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046" w:rsidRPr="0093620D" w:rsidRDefault="00DF5046" w:rsidP="0093620D">
      <w:pPr>
        <w:spacing w:line="276" w:lineRule="auto"/>
        <w:contextualSpacing/>
        <w:jc w:val="both"/>
        <w:rPr>
          <w:rFonts w:cs="Arial"/>
          <w:b/>
        </w:rPr>
      </w:pPr>
      <w:r w:rsidRPr="0093620D">
        <w:rPr>
          <w:rFonts w:cs="Arial"/>
          <w:b/>
        </w:rPr>
        <w:t xml:space="preserve">ΒΟΥΛΗ ΤΩΝ ΕΛΛΗΝΩΝ </w:t>
      </w:r>
    </w:p>
    <w:p w:rsidR="00DF5046" w:rsidRPr="0093620D" w:rsidRDefault="00DF5046" w:rsidP="0093620D">
      <w:pPr>
        <w:spacing w:line="276" w:lineRule="auto"/>
        <w:contextualSpacing/>
        <w:jc w:val="both"/>
        <w:rPr>
          <w:rFonts w:cs="Arial"/>
          <w:b/>
        </w:rPr>
      </w:pPr>
      <w:r w:rsidRPr="0093620D">
        <w:rPr>
          <w:rFonts w:cs="Arial"/>
          <w:b/>
        </w:rPr>
        <w:t>Θ΄ ΑΝΑΘΕΩΡΗΤΙΚΗ ΒΟΥΛΗ</w:t>
      </w:r>
    </w:p>
    <w:p w:rsidR="00DF5046" w:rsidRPr="0093620D" w:rsidRDefault="00DF5046" w:rsidP="0093620D">
      <w:pPr>
        <w:spacing w:line="276" w:lineRule="auto"/>
        <w:contextualSpacing/>
        <w:jc w:val="both"/>
        <w:rPr>
          <w:rFonts w:cs="Arial"/>
          <w:b/>
        </w:rPr>
      </w:pPr>
      <w:r w:rsidRPr="0093620D">
        <w:rPr>
          <w:rFonts w:cs="Arial"/>
          <w:b/>
        </w:rPr>
        <w:t xml:space="preserve">ΠΕΡΙΟΔΟΣ ΙΗ΄- ΣΥΝΟΔΟΣ Α΄ </w:t>
      </w:r>
    </w:p>
    <w:p w:rsidR="00DF5046" w:rsidRPr="0093620D" w:rsidRDefault="00DF5046" w:rsidP="0093620D">
      <w:pPr>
        <w:spacing w:line="276" w:lineRule="auto"/>
        <w:contextualSpacing/>
        <w:jc w:val="both"/>
        <w:rPr>
          <w:rFonts w:cs="Arial"/>
          <w:b/>
        </w:rPr>
      </w:pPr>
      <w:r w:rsidRPr="0093620D">
        <w:rPr>
          <w:rFonts w:cs="Arial"/>
          <w:b/>
        </w:rPr>
        <w:t>ΔΙΑΡΚΗΣ ΕΠΙΤΡΟΠΗ ΠΑΡΑΓΩΓΗΣ ΚΑΙ ΕΜΠΟΡΙΟΥ</w:t>
      </w:r>
    </w:p>
    <w:p w:rsidR="00DF5046" w:rsidRPr="0093620D" w:rsidRDefault="00DF5046" w:rsidP="0093620D">
      <w:pPr>
        <w:spacing w:line="276" w:lineRule="auto"/>
        <w:contextualSpacing/>
        <w:jc w:val="both"/>
        <w:rPr>
          <w:rFonts w:cs="Arial"/>
          <w:b/>
        </w:rPr>
      </w:pPr>
      <w:r w:rsidRPr="0093620D">
        <w:rPr>
          <w:rFonts w:cs="Arial"/>
          <w:b/>
        </w:rPr>
        <w:t xml:space="preserve">ΔΙΑΡΚΗΣ ΕΠΙΤΡΟΠΗ ΚΟΙΝΩΝΙΚΩΝ ΥΠΟΘΕΣΕΩΝ </w:t>
      </w:r>
      <w:r w:rsidRPr="0093620D">
        <w:rPr>
          <w:rFonts w:cs="Arial"/>
          <w:b/>
          <w:bCs/>
        </w:rPr>
        <w:t xml:space="preserve">  </w:t>
      </w:r>
    </w:p>
    <w:p w:rsidR="00DF5046" w:rsidRPr="0093620D" w:rsidRDefault="00DF5046" w:rsidP="0093620D">
      <w:pPr>
        <w:spacing w:line="276" w:lineRule="auto"/>
        <w:ind w:firstLine="720"/>
        <w:contextualSpacing/>
        <w:jc w:val="both"/>
        <w:rPr>
          <w:rFonts w:cs="Arial"/>
          <w:b/>
        </w:rPr>
      </w:pPr>
    </w:p>
    <w:p w:rsidR="00DF5046" w:rsidRPr="0093620D" w:rsidRDefault="00DF5046" w:rsidP="0093620D">
      <w:pPr>
        <w:spacing w:line="276" w:lineRule="auto"/>
        <w:ind w:firstLine="720"/>
        <w:contextualSpacing/>
        <w:jc w:val="both"/>
        <w:rPr>
          <w:rFonts w:cs="Arial"/>
          <w:b/>
        </w:rPr>
      </w:pPr>
      <w:r w:rsidRPr="0093620D">
        <w:rPr>
          <w:rFonts w:cs="Arial"/>
          <w:b/>
        </w:rPr>
        <w:tab/>
      </w:r>
      <w:r w:rsidRPr="0093620D">
        <w:rPr>
          <w:rFonts w:cs="Arial"/>
          <w:b/>
        </w:rPr>
        <w:tab/>
      </w:r>
      <w:r w:rsidRPr="0093620D">
        <w:rPr>
          <w:rFonts w:cs="Arial"/>
          <w:b/>
        </w:rPr>
        <w:tab/>
      </w:r>
      <w:r w:rsidRPr="0093620D">
        <w:rPr>
          <w:rFonts w:cs="Arial"/>
          <w:b/>
        </w:rPr>
        <w:tab/>
      </w:r>
      <w:r w:rsidRPr="0093620D">
        <w:rPr>
          <w:rFonts w:cs="Arial"/>
          <w:b/>
        </w:rPr>
        <w:tab/>
      </w:r>
      <w:r w:rsidRPr="0093620D">
        <w:rPr>
          <w:rFonts w:cs="Arial"/>
          <w:b/>
        </w:rPr>
        <w:tab/>
      </w:r>
      <w:r w:rsidRPr="0093620D">
        <w:rPr>
          <w:rFonts w:cs="Arial"/>
          <w:b/>
        </w:rPr>
        <w:tab/>
      </w:r>
      <w:r w:rsidRPr="0093620D">
        <w:rPr>
          <w:rFonts w:cs="Arial"/>
          <w:b/>
        </w:rPr>
        <w:tab/>
      </w:r>
      <w:r w:rsidRPr="0093620D">
        <w:rPr>
          <w:rFonts w:cs="Arial"/>
          <w:b/>
        </w:rPr>
        <w:tab/>
      </w:r>
    </w:p>
    <w:p w:rsidR="00DF5046" w:rsidRPr="0093620D" w:rsidRDefault="00DF5046" w:rsidP="0093620D">
      <w:pPr>
        <w:spacing w:line="276" w:lineRule="auto"/>
        <w:ind w:right="-199" w:firstLine="720"/>
        <w:contextualSpacing/>
        <w:jc w:val="both"/>
        <w:rPr>
          <w:rFonts w:cs="Arial"/>
          <w:b/>
          <w:spacing w:val="20"/>
          <w:u w:val="single"/>
        </w:rPr>
      </w:pPr>
      <w:r w:rsidRPr="0093620D">
        <w:rPr>
          <w:rFonts w:cs="Arial"/>
          <w:b/>
        </w:rPr>
        <w:t xml:space="preserve">      </w:t>
      </w:r>
      <w:r w:rsidRPr="0093620D">
        <w:rPr>
          <w:rFonts w:cs="Arial"/>
          <w:b/>
        </w:rPr>
        <w:tab/>
      </w:r>
      <w:r w:rsidRPr="0093620D">
        <w:rPr>
          <w:rFonts w:cs="Arial"/>
          <w:b/>
        </w:rPr>
        <w:tab/>
      </w:r>
      <w:r w:rsidRPr="0093620D">
        <w:rPr>
          <w:rFonts w:cs="Arial"/>
          <w:b/>
        </w:rPr>
        <w:tab/>
      </w:r>
      <w:r w:rsidRPr="0093620D">
        <w:rPr>
          <w:rFonts w:cs="Arial"/>
          <w:b/>
        </w:rPr>
        <w:tab/>
      </w:r>
      <w:r w:rsidRPr="0093620D">
        <w:rPr>
          <w:rFonts w:cs="Arial"/>
          <w:b/>
        </w:rPr>
        <w:tab/>
      </w:r>
      <w:r w:rsidRPr="0093620D">
        <w:rPr>
          <w:rFonts w:cs="Arial"/>
          <w:b/>
        </w:rPr>
        <w:tab/>
      </w:r>
      <w:r w:rsidRPr="0093620D">
        <w:rPr>
          <w:rFonts w:cs="Arial"/>
          <w:b/>
        </w:rPr>
        <w:tab/>
      </w:r>
      <w:r w:rsidRPr="0093620D">
        <w:rPr>
          <w:rFonts w:cs="Arial"/>
          <w:b/>
        </w:rPr>
        <w:tab/>
      </w:r>
    </w:p>
    <w:p w:rsidR="00DF5046" w:rsidRPr="0093620D" w:rsidRDefault="00DF5046" w:rsidP="0093620D">
      <w:pPr>
        <w:spacing w:line="276" w:lineRule="auto"/>
        <w:ind w:firstLine="720"/>
        <w:contextualSpacing/>
        <w:jc w:val="both"/>
        <w:rPr>
          <w:rFonts w:cs="Arial"/>
          <w:b/>
        </w:rPr>
      </w:pPr>
    </w:p>
    <w:p w:rsidR="00DF5046" w:rsidRPr="0093620D" w:rsidRDefault="00DF5046" w:rsidP="0093620D">
      <w:pPr>
        <w:keepNext/>
        <w:spacing w:line="276" w:lineRule="auto"/>
        <w:ind w:firstLine="720"/>
        <w:contextualSpacing/>
        <w:jc w:val="both"/>
        <w:outlineLvl w:val="1"/>
        <w:rPr>
          <w:rFonts w:cs="Arial"/>
          <w:b/>
          <w:u w:val="single"/>
        </w:rPr>
      </w:pPr>
    </w:p>
    <w:p w:rsidR="00DF5046" w:rsidRPr="0093620D" w:rsidRDefault="00DF5046" w:rsidP="0093620D">
      <w:pPr>
        <w:tabs>
          <w:tab w:val="left" w:pos="7375"/>
        </w:tabs>
        <w:spacing w:line="276" w:lineRule="auto"/>
        <w:ind w:firstLine="720"/>
        <w:contextualSpacing/>
        <w:jc w:val="both"/>
        <w:rPr>
          <w:rFonts w:cs="Arial"/>
          <w:b/>
        </w:rPr>
      </w:pPr>
      <w:r w:rsidRPr="0093620D">
        <w:rPr>
          <w:rFonts w:cs="Arial"/>
          <w:b/>
        </w:rPr>
        <w:t xml:space="preserve">                                                       ΠΡ Α Κ Τ Ι Κ Ο</w:t>
      </w:r>
    </w:p>
    <w:p w:rsidR="00DF5046" w:rsidRPr="0093620D" w:rsidRDefault="00DF5046" w:rsidP="0093620D">
      <w:pPr>
        <w:spacing w:line="276" w:lineRule="auto"/>
        <w:ind w:firstLine="720"/>
        <w:contextualSpacing/>
        <w:jc w:val="both"/>
        <w:rPr>
          <w:rFonts w:cs="Arial"/>
          <w:b/>
        </w:rPr>
      </w:pPr>
      <w:r w:rsidRPr="0093620D">
        <w:rPr>
          <w:rFonts w:cs="Arial"/>
          <w:b/>
        </w:rPr>
        <w:t xml:space="preserve">                                              (Άρθρο 40 παρ. 1 </w:t>
      </w:r>
      <w:proofErr w:type="spellStart"/>
      <w:r w:rsidRPr="0093620D">
        <w:rPr>
          <w:rFonts w:cs="Arial"/>
          <w:b/>
        </w:rPr>
        <w:t>Κ.τ.Β</w:t>
      </w:r>
      <w:proofErr w:type="spellEnd"/>
      <w:r w:rsidRPr="0093620D">
        <w:rPr>
          <w:rFonts w:cs="Arial"/>
          <w:b/>
        </w:rPr>
        <w:t>.)</w:t>
      </w:r>
    </w:p>
    <w:p w:rsidR="00DF5046" w:rsidRPr="0093620D" w:rsidRDefault="00DF5046" w:rsidP="0093620D">
      <w:pPr>
        <w:tabs>
          <w:tab w:val="left" w:pos="7375"/>
        </w:tabs>
        <w:spacing w:line="276" w:lineRule="auto"/>
        <w:ind w:firstLine="720"/>
        <w:contextualSpacing/>
        <w:jc w:val="both"/>
        <w:rPr>
          <w:rFonts w:cs="Arial"/>
          <w:b/>
        </w:rPr>
      </w:pPr>
      <w:r w:rsidRPr="0093620D">
        <w:rPr>
          <w:rFonts w:cs="Arial"/>
          <w:b/>
        </w:rPr>
        <w:t xml:space="preserve">                                                     </w:t>
      </w:r>
    </w:p>
    <w:p w:rsidR="00DF5046" w:rsidRPr="0093620D" w:rsidRDefault="00DF5046" w:rsidP="0093620D">
      <w:pPr>
        <w:spacing w:line="276" w:lineRule="auto"/>
        <w:ind w:firstLine="720"/>
        <w:contextualSpacing/>
        <w:jc w:val="both"/>
        <w:rPr>
          <w:rFonts w:cs="Arial"/>
          <w:b/>
          <w:u w:val="single"/>
        </w:rPr>
      </w:pPr>
    </w:p>
    <w:p w:rsidR="00DF5046" w:rsidRPr="0093620D" w:rsidRDefault="00DF5046" w:rsidP="0093620D">
      <w:pPr>
        <w:spacing w:line="276" w:lineRule="auto"/>
        <w:ind w:firstLine="720"/>
        <w:contextualSpacing/>
        <w:jc w:val="both"/>
        <w:rPr>
          <w:rFonts w:cs="Arial"/>
          <w:b/>
          <w:u w:val="single"/>
        </w:rPr>
      </w:pPr>
    </w:p>
    <w:p w:rsidR="00DF5046" w:rsidRPr="0093620D" w:rsidRDefault="00DF5046" w:rsidP="0093620D">
      <w:pPr>
        <w:spacing w:line="276" w:lineRule="auto"/>
        <w:ind w:firstLine="720"/>
        <w:contextualSpacing/>
        <w:jc w:val="both"/>
        <w:rPr>
          <w:rFonts w:cs="Arial"/>
        </w:rPr>
      </w:pPr>
      <w:r w:rsidRPr="0093620D">
        <w:rPr>
          <w:rFonts w:cs="Arial"/>
        </w:rPr>
        <w:t xml:space="preserve">Στην Αθήνα, σήμερα, 21 Οκτωβρίου 2019, ημέρα  Δευτέρα και ώρα 14.15΄, στην </w:t>
      </w:r>
      <w:r w:rsidRPr="0093620D">
        <w:rPr>
          <w:rFonts w:cs="Arial"/>
          <w:bCs/>
        </w:rPr>
        <w:t xml:space="preserve">Αίθουσα </w:t>
      </w:r>
      <w:r w:rsidRPr="0093620D">
        <w:rPr>
          <w:rStyle w:val="a4"/>
          <w:b w:val="0"/>
        </w:rPr>
        <w:t xml:space="preserve">Γερουσίας </w:t>
      </w:r>
      <w:r w:rsidRPr="0093620D">
        <w:rPr>
          <w:rFonts w:cs="Arial"/>
        </w:rPr>
        <w:t>τ</w:t>
      </w:r>
      <w:r w:rsidRPr="0093620D">
        <w:rPr>
          <w:rFonts w:cs="Arial"/>
          <w:lang w:val="en-US"/>
        </w:rPr>
        <w:t>o</w:t>
      </w:r>
      <w:r w:rsidRPr="0093620D">
        <w:rPr>
          <w:rFonts w:cs="Arial"/>
        </w:rPr>
        <w:t>υ Μεγάρου της Βουλής, συνήλθαν σε κοινή συνεδρίαση η Διαρκής Επιτροπή Παραγωγής και Εμπορίου και η Διαρκής Επιτροπή Κοινωνικών Υποθέσεων υπό την προεδρία του Προέδρου της Διαρκούς Επιτροπής Κοινωνικών Υποθέσεων,  κ. Βασίλειου Οικονόμου, με θέμα ημερήσιας διάταξης την συνέχιση της επεξεργασίας και εξέτασης του σχεδίου νόμου του Υπουργείου Ανάπτυξης και Επενδύσεων «Επενδύω στην Ελλάδα και άλλες διατάξεις». »</w:t>
      </w:r>
      <w:r w:rsidRPr="0093620D">
        <w:t xml:space="preserve"> (4η συνεδρίαση – β΄ ανάγνωση). </w:t>
      </w:r>
    </w:p>
    <w:p w:rsidR="00DF5046" w:rsidRPr="0093620D" w:rsidRDefault="00DF5046" w:rsidP="0093620D">
      <w:pPr>
        <w:spacing w:line="276" w:lineRule="auto"/>
        <w:ind w:firstLine="720"/>
        <w:contextualSpacing/>
        <w:jc w:val="both"/>
        <w:rPr>
          <w:rFonts w:cs="Arial"/>
          <w:iCs/>
        </w:rPr>
      </w:pPr>
      <w:r w:rsidRPr="0093620D">
        <w:rPr>
          <w:rFonts w:cs="Arial"/>
          <w:iCs/>
        </w:rPr>
        <w:t>Στη συνεδρίαση παρέστησαν ο Υπουργός Ανάπτυξης και Επενδύσεων, κ. Σπυρίδων-Άδωνις Γεωργιάδης, η Υπουργός Παιδείας και Θρησκευμάτων, κυρία Νίκη Κεραμέως, ο Υπουργός Περιβάλλοντος και Ενέργειας, κ. Κωνσταντίνος Χατζηδάκης, οι Υφυπουργοί Ανάπτυξης και Επενδύσεων, κ.κ. Χρίστος Δήμας και</w:t>
      </w:r>
      <w:r w:rsidRPr="0093620D">
        <w:rPr>
          <w:rFonts w:cs="Arial"/>
          <w:i/>
          <w:iCs/>
        </w:rPr>
        <w:t xml:space="preserve"> </w:t>
      </w:r>
      <w:r w:rsidRPr="0093620D">
        <w:rPr>
          <w:rFonts w:cs="Arial"/>
          <w:iCs/>
        </w:rPr>
        <w:t xml:space="preserve">Νικόλαος Παπαθανάσης, η Υφυπουργός Εργασίας και Κοινωνικών Υποθέσεων, κυρία Δόμνα–Μαρία Μιχαηλίδου, οι Υφυπουργοί Ψηφιακής Διακυβέρνησης, κ.κ. Γεώργιος Γεωργαντάς και Γρηγόρης </w:t>
      </w:r>
      <w:proofErr w:type="spellStart"/>
      <w:r w:rsidRPr="0093620D">
        <w:rPr>
          <w:rFonts w:cs="Arial"/>
          <w:iCs/>
        </w:rPr>
        <w:t>Ζαριφόπουλος</w:t>
      </w:r>
      <w:proofErr w:type="spellEnd"/>
      <w:r w:rsidRPr="0093620D">
        <w:rPr>
          <w:rFonts w:cs="Arial"/>
          <w:iCs/>
        </w:rPr>
        <w:t>, καθώς και αρμόδιοι υπηρεσιακοί παράγοντες.</w:t>
      </w:r>
    </w:p>
    <w:p w:rsidR="00DF5046" w:rsidRPr="0093620D" w:rsidRDefault="00DF5046" w:rsidP="0093620D">
      <w:pPr>
        <w:spacing w:line="276" w:lineRule="auto"/>
        <w:ind w:firstLine="720"/>
        <w:contextualSpacing/>
        <w:jc w:val="both"/>
      </w:pPr>
      <w:r w:rsidRPr="0093620D">
        <w:rPr>
          <w:rFonts w:cs="Arial"/>
        </w:rPr>
        <w:t>Ο Προεδρεύων των Επιτροπών, κ. Βασίλειος Οικονόμου, αφού διαπίστωσε την ύπαρξη απαρτίας, κήρυξε την έναρξη της συνεδρίασης και έκανε την α΄ ανάγνωση των καταλόγων των μελών των Επιτροπών</w:t>
      </w:r>
      <w:r w:rsidRPr="0093620D">
        <w:rPr>
          <w:rFonts w:cs="Arial"/>
          <w:bCs/>
        </w:rPr>
        <w:t>.</w:t>
      </w:r>
    </w:p>
    <w:p w:rsidR="00DF5046" w:rsidRPr="0093620D" w:rsidRDefault="00DF5046" w:rsidP="00F050A7">
      <w:pPr>
        <w:autoSpaceDE w:val="0"/>
        <w:autoSpaceDN w:val="0"/>
        <w:adjustRightInd w:val="0"/>
        <w:spacing w:line="276" w:lineRule="auto"/>
        <w:ind w:firstLine="720"/>
        <w:contextualSpacing/>
        <w:jc w:val="both"/>
        <w:rPr>
          <w:rFonts w:cs="Arial"/>
        </w:rPr>
      </w:pPr>
      <w:r w:rsidRPr="0093620D">
        <w:rPr>
          <w:rFonts w:cs="Arial"/>
        </w:rPr>
        <w:t>Από τη Διαρκή Επιτροπή Παραγωγής και Εμπορίου παρόντες ήταν οι Βουλευτές κ.κ.</w:t>
      </w:r>
    </w:p>
    <w:p w:rsidR="00DF5046" w:rsidRPr="0093620D" w:rsidRDefault="00DF5046" w:rsidP="005970C5">
      <w:pPr>
        <w:jc w:val="both"/>
        <w:rPr>
          <w:rFonts w:cs="Arial"/>
          <w:bCs/>
        </w:rPr>
      </w:pPr>
      <w:r w:rsidRPr="0093620D">
        <w:rPr>
          <w:rFonts w:cs="Arial"/>
          <w:bCs/>
        </w:rPr>
        <w:t xml:space="preserve"> </w:t>
      </w:r>
      <w:r w:rsidR="00F050A7" w:rsidRPr="00F050A7">
        <w:rPr>
          <w:rFonts w:cs="Arial"/>
          <w:bCs/>
        </w:rPr>
        <w:t xml:space="preserve">Ανδριανός Ιωάννης, Αντωνιάδης Ιωάννης, Βλάχος Γεώργιος, Βολουδάκης Μανούσος-Κωνσταντίνος, </w:t>
      </w:r>
      <w:r w:rsidR="00F050A7">
        <w:rPr>
          <w:rFonts w:cs="Arial"/>
          <w:bCs/>
        </w:rPr>
        <w:t>Κεδίκογλου Συμεών</w:t>
      </w:r>
      <w:r w:rsidR="00F050A7" w:rsidRPr="00F050A7">
        <w:rPr>
          <w:rFonts w:cs="Arial"/>
          <w:bCs/>
        </w:rPr>
        <w:t xml:space="preserve">, </w:t>
      </w:r>
      <w:r w:rsidR="00F050A7">
        <w:rPr>
          <w:rFonts w:cs="Arial"/>
          <w:bCs/>
        </w:rPr>
        <w:t>Σκόνδρα Ασημίνα</w:t>
      </w:r>
      <w:r w:rsidR="00F050A7" w:rsidRPr="00F050A7">
        <w:rPr>
          <w:rFonts w:cs="Arial"/>
          <w:bCs/>
        </w:rPr>
        <w:t xml:space="preserve">, Καραμανλή Άννα, Καρασμάνης Γεώργιος, </w:t>
      </w:r>
      <w:r w:rsidR="00F050A7">
        <w:rPr>
          <w:rFonts w:cs="Arial"/>
          <w:bCs/>
        </w:rPr>
        <w:t>Στύλιος Γεώργιος</w:t>
      </w:r>
      <w:r w:rsidR="00F050A7" w:rsidRPr="00F050A7">
        <w:rPr>
          <w:rFonts w:cs="Arial"/>
          <w:bCs/>
        </w:rPr>
        <w:t xml:space="preserve">, Κεφαλογιάννη Όλγα, </w:t>
      </w:r>
      <w:r w:rsidR="00F050A7">
        <w:rPr>
          <w:rFonts w:cs="Arial"/>
          <w:bCs/>
        </w:rPr>
        <w:t>Μελάς Ιωάννης</w:t>
      </w:r>
      <w:r w:rsidR="00F050A7" w:rsidRPr="00F050A7">
        <w:rPr>
          <w:rFonts w:cs="Arial"/>
          <w:bCs/>
        </w:rPr>
        <w:t xml:space="preserve">, Μπακογιάννη Θεοδώρα (Ντόρα), Μπουκώρος Χρήστος, </w:t>
      </w:r>
      <w:r w:rsidR="00F050A7">
        <w:rPr>
          <w:rFonts w:cs="Arial"/>
          <w:bCs/>
        </w:rPr>
        <w:t>Δούνια Παναγιώτα</w:t>
      </w:r>
      <w:r w:rsidR="00F050A7" w:rsidRPr="00F050A7">
        <w:rPr>
          <w:rFonts w:cs="Arial"/>
          <w:bCs/>
        </w:rPr>
        <w:t xml:space="preserve">, </w:t>
      </w:r>
      <w:r w:rsidR="00F050A7">
        <w:rPr>
          <w:rFonts w:cs="Arial"/>
          <w:bCs/>
        </w:rPr>
        <w:t>Αμανατίδης Γεώργιος</w:t>
      </w:r>
      <w:r w:rsidR="00F050A7" w:rsidRPr="00F050A7">
        <w:rPr>
          <w:rFonts w:cs="Arial"/>
          <w:bCs/>
        </w:rPr>
        <w:t xml:space="preserve">,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w:t>
      </w:r>
      <w:r w:rsidR="00F050A7">
        <w:rPr>
          <w:rFonts w:cs="Arial"/>
          <w:bCs/>
        </w:rPr>
        <w:t>Βούλτεψη Σοφία</w:t>
      </w:r>
      <w:r w:rsidR="00F050A7" w:rsidRPr="00F050A7">
        <w:rPr>
          <w:rFonts w:cs="Arial"/>
          <w:bCs/>
        </w:rPr>
        <w:t xml:space="preserve">, Ταγαράς Νικόλαος, Τραγάκης Ιωάννης, Φόρτωμας Φίλιππος, </w:t>
      </w:r>
      <w:r w:rsidR="00F050A7">
        <w:rPr>
          <w:rFonts w:cs="Arial"/>
          <w:bCs/>
        </w:rPr>
        <w:t>Καββαδάς Αθανάσιος</w:t>
      </w:r>
      <w:r w:rsidR="00F050A7" w:rsidRPr="00F050A7">
        <w:rPr>
          <w:rFonts w:cs="Arial"/>
          <w:bCs/>
        </w:rPr>
        <w:t xml:space="preserve">, Αποστόλου Ευάγγελος, </w:t>
      </w:r>
      <w:r w:rsidR="00F050A7">
        <w:rPr>
          <w:rFonts w:cs="Arial"/>
          <w:bCs/>
        </w:rPr>
        <w:t>Ραγκούσης Γιάννης</w:t>
      </w:r>
      <w:r w:rsidR="00F050A7" w:rsidRPr="00F050A7">
        <w:rPr>
          <w:rFonts w:cs="Arial"/>
          <w:bCs/>
        </w:rPr>
        <w:t xml:space="preserve">, </w:t>
      </w:r>
      <w:r w:rsidR="00F050A7">
        <w:rPr>
          <w:rFonts w:cs="Arial"/>
          <w:bCs/>
        </w:rPr>
        <w:t>Παπαχριστόπουλος Αθανάσιος</w:t>
      </w:r>
      <w:r w:rsidR="00F050A7" w:rsidRPr="00F050A7">
        <w:rPr>
          <w:rFonts w:cs="Arial"/>
          <w:bCs/>
        </w:rPr>
        <w:t xml:space="preserve">, Δραγασάκης Ιωάννης, Ζαχαριάδης Κωνσταντίνος, Καφαντάρη Χαρά, Κόκκαλης Βασίλειος, Νοτοπούλου Αικατερίνη (Κατερίνα), Παππάς Νικόλαος, Πέρκα </w:t>
      </w:r>
      <w:proofErr w:type="spellStart"/>
      <w:r w:rsidR="00F050A7" w:rsidRPr="00F050A7">
        <w:rPr>
          <w:rFonts w:cs="Arial"/>
          <w:bCs/>
        </w:rPr>
        <w:t>Θεοπίστη</w:t>
      </w:r>
      <w:proofErr w:type="spellEnd"/>
      <w:r w:rsidR="00F050A7" w:rsidRPr="00F050A7">
        <w:rPr>
          <w:rFonts w:cs="Arial"/>
          <w:bCs/>
        </w:rPr>
        <w:t xml:space="preserve"> (</w:t>
      </w:r>
      <w:proofErr w:type="spellStart"/>
      <w:r w:rsidR="00F050A7" w:rsidRPr="00F050A7">
        <w:rPr>
          <w:rFonts w:cs="Arial"/>
          <w:bCs/>
        </w:rPr>
        <w:t>Πέτη</w:t>
      </w:r>
      <w:proofErr w:type="spellEnd"/>
      <w:r w:rsidR="00F050A7" w:rsidRPr="00F050A7">
        <w:rPr>
          <w:rFonts w:cs="Arial"/>
          <w:bCs/>
        </w:rPr>
        <w:t xml:space="preserve">), </w:t>
      </w:r>
      <w:r w:rsidR="00F050A7">
        <w:rPr>
          <w:rFonts w:cs="Arial"/>
          <w:bCs/>
        </w:rPr>
        <w:t>Κάτσης Μάριος</w:t>
      </w:r>
      <w:r w:rsidR="00F050A7" w:rsidRPr="00F050A7">
        <w:rPr>
          <w:rFonts w:cs="Arial"/>
          <w:bCs/>
        </w:rPr>
        <w:t xml:space="preserve">, </w:t>
      </w:r>
      <w:r w:rsidR="00F050A7">
        <w:rPr>
          <w:rFonts w:cs="Arial"/>
          <w:bCs/>
        </w:rPr>
        <w:t>Δρίτσας Θεόδωρος</w:t>
      </w:r>
      <w:r w:rsidR="00F050A7" w:rsidRPr="00F050A7">
        <w:rPr>
          <w:rFonts w:cs="Arial"/>
          <w:bCs/>
        </w:rPr>
        <w:t xml:space="preserve">, Τζανακόπουλος Δημήτριος, Τσίπρας Γεώργιος, Φάμελλος Σωκράτης, Αρβανιτίδης Γιώργος, Γκόκας Χρήστος, Κατρίνης Μιχαήλ, </w:t>
      </w:r>
      <w:r w:rsidR="00F050A7">
        <w:rPr>
          <w:rFonts w:cs="Arial"/>
          <w:bCs/>
        </w:rPr>
        <w:t>Κεγκέρογλου Βασίλειος</w:t>
      </w:r>
      <w:r w:rsidR="00F050A7" w:rsidRPr="00F050A7">
        <w:rPr>
          <w:rFonts w:cs="Arial"/>
          <w:bCs/>
        </w:rPr>
        <w:t xml:space="preserve">, </w:t>
      </w:r>
      <w:r w:rsidR="00F050A7">
        <w:rPr>
          <w:rFonts w:cs="Arial"/>
          <w:bCs/>
        </w:rPr>
        <w:t>Παφίλης Αθανάσιος</w:t>
      </w:r>
      <w:r w:rsidR="00F050A7" w:rsidRPr="00F050A7">
        <w:rPr>
          <w:rFonts w:cs="Arial"/>
          <w:bCs/>
        </w:rPr>
        <w:t xml:space="preserve">, </w:t>
      </w:r>
      <w:r w:rsidR="00F050A7" w:rsidRPr="00F050A7">
        <w:rPr>
          <w:rFonts w:cs="Arial"/>
          <w:bCs/>
        </w:rPr>
        <w:lastRenderedPageBreak/>
        <w:t xml:space="preserve">Μανωλάκου Διαμάντω, </w:t>
      </w:r>
      <w:r w:rsidR="00F050A7">
        <w:rPr>
          <w:rFonts w:cs="Arial"/>
          <w:bCs/>
        </w:rPr>
        <w:t>Δελής Ιωάννης</w:t>
      </w:r>
      <w:r w:rsidR="00F050A7" w:rsidRPr="00F050A7">
        <w:rPr>
          <w:rFonts w:cs="Arial"/>
          <w:bCs/>
        </w:rPr>
        <w:t>, Αβδελάς Απόστολος, Βιλιάρδος Βασίλειος, Αρσένης Κρίτ</w:t>
      </w:r>
      <w:r w:rsidR="005970C5">
        <w:rPr>
          <w:rFonts w:cs="Arial"/>
          <w:bCs/>
        </w:rPr>
        <w:t>ων-Ηλίας και Λογιάδης Γεώργιος.</w:t>
      </w:r>
    </w:p>
    <w:p w:rsidR="00DF5046" w:rsidRPr="0093620D" w:rsidRDefault="00DF5046" w:rsidP="0093620D">
      <w:pPr>
        <w:autoSpaceDE w:val="0"/>
        <w:autoSpaceDN w:val="0"/>
        <w:adjustRightInd w:val="0"/>
        <w:spacing w:line="276" w:lineRule="auto"/>
        <w:ind w:firstLine="720"/>
        <w:contextualSpacing/>
        <w:jc w:val="both"/>
        <w:rPr>
          <w:rFonts w:cs="Arial"/>
          <w:bCs/>
        </w:rPr>
      </w:pPr>
      <w:r w:rsidRPr="0093620D">
        <w:rPr>
          <w:rFonts w:cs="Arial"/>
          <w:bCs/>
        </w:rPr>
        <w:t xml:space="preserve">Από τη Διαρκή Επιτροπή Κοινωνικών Υποθέσεων παρόντες ήταν οι Βουλευτές κ.κ. </w:t>
      </w:r>
      <w:r w:rsidR="0093620D" w:rsidRPr="0093620D">
        <w:rPr>
          <w:rFonts w:cs="Arial"/>
          <w:bCs/>
        </w:rPr>
        <w:t xml:space="preserve">Ακτύπης Διονύσιος, Βρυζίδου Παρασκευή, Γιόγιακας Βασίλειος, </w:t>
      </w:r>
      <w:r w:rsidR="0093620D">
        <w:rPr>
          <w:rFonts w:cs="Arial"/>
          <w:bCs/>
        </w:rPr>
        <w:t>Λοβέρδος Ιωάννης</w:t>
      </w:r>
      <w:r w:rsidR="0093620D" w:rsidRPr="0093620D">
        <w:rPr>
          <w:rFonts w:cs="Arial"/>
          <w:bCs/>
        </w:rPr>
        <w:t xml:space="preserve">, Κρητικός Νεοκλής, Κεφαλά Μαρία – Αλεξάνδρα, Λεονταρίδης Θεόφιλος, Λιάκος Ευάγγελος, Λιούπης Αθανάσιος, Μαντάς Περικλής, </w:t>
      </w:r>
      <w:r w:rsidR="0093620D">
        <w:rPr>
          <w:rFonts w:cs="Arial"/>
          <w:bCs/>
        </w:rPr>
        <w:t>Κυρανάκης</w:t>
      </w:r>
      <w:r w:rsidR="0093620D" w:rsidRPr="0093620D">
        <w:rPr>
          <w:rFonts w:cs="Arial"/>
          <w:bCs/>
        </w:rPr>
        <w:t xml:space="preserve"> Κωνσταντίνος,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Τζηκαλάγιας Ζήσης, Φωτήλας Ιάσων, Χρυσομάλλης Μιλτιάδης, Αβραμάκης Ελευθέριος, Αγαθοπούλου Ειρήνη – Ελένη, Αχτσιόγλου Ευτυχία, Βαρδάκης Σωκράτης, Θραψανιώτης Εμμανουήλ, Καρασαρλίδου Ευφροσύνη (Φρόσω), Μεϊκόπουλος Αλέξανδρος, Μιχαηλίδης Ανδρέας, Μπαλάφας Ιωάννης, </w:t>
      </w:r>
      <w:r w:rsidR="0093620D">
        <w:rPr>
          <w:rFonts w:cs="Arial"/>
          <w:bCs/>
        </w:rPr>
        <w:t>Σαρακιώτης Ιωάννης,</w:t>
      </w:r>
      <w:r w:rsidR="0093620D" w:rsidRPr="0093620D">
        <w:rPr>
          <w:rFonts w:cs="Arial"/>
          <w:bCs/>
        </w:rPr>
        <w:t xml:space="preserve"> Φωτίου Θεανώ, Μπαράν Μπουρχάν, Πουλάς Ανδρέας, Κατσώτης Χρήστος, </w:t>
      </w:r>
      <w:r w:rsidR="0093620D">
        <w:rPr>
          <w:rFonts w:cs="Arial"/>
          <w:bCs/>
        </w:rPr>
        <w:t xml:space="preserve">Κομνηνάκα Μαρία, Γκιόκας Ιωάννης, </w:t>
      </w:r>
      <w:r w:rsidR="0093620D" w:rsidRPr="0093620D">
        <w:rPr>
          <w:rFonts w:cs="Arial"/>
          <w:bCs/>
        </w:rPr>
        <w:t>Αθανασίου Μαρία, Ασημακοπούλου Σοφία – Χάιδω και Γρηγοριάδης Κλέων.</w:t>
      </w:r>
    </w:p>
    <w:p w:rsidR="00DF5046" w:rsidRPr="0093620D" w:rsidRDefault="00DF5046" w:rsidP="0093620D">
      <w:pPr>
        <w:spacing w:line="276" w:lineRule="auto"/>
        <w:ind w:firstLine="720"/>
        <w:contextualSpacing/>
        <w:jc w:val="both"/>
        <w:rPr>
          <w:rFonts w:cs="Arial"/>
        </w:rPr>
      </w:pPr>
      <w:r w:rsidRPr="0093620D">
        <w:rPr>
          <w:rFonts w:cs="Arial"/>
          <w:b/>
        </w:rPr>
        <w:t>ΒΑΣΙΛΕΙΟΣ ΟΙΚΟΝΟΜΟΥ (Προεδρεύων των Επιτροπών):</w:t>
      </w:r>
      <w:r w:rsidRPr="0093620D">
        <w:rPr>
          <w:rFonts w:cs="Arial"/>
        </w:rPr>
        <w:t xml:space="preserve"> Κυρίες και κύριοι συνάδελφοι,</w:t>
      </w:r>
      <w:r w:rsidR="00BD4B27">
        <w:rPr>
          <w:rFonts w:cs="Arial"/>
        </w:rPr>
        <w:t xml:space="preserve"> ε</w:t>
      </w:r>
      <w:r w:rsidRPr="0093620D">
        <w:rPr>
          <w:rFonts w:cs="Arial"/>
        </w:rPr>
        <w:t>ισερχόμαστε στην τέταρτη συνεδρίαση, την β΄ ανάγνωση και όπως διάβασα στα τελευταία πρακτικά, έχει υπάρξει μια συνεννόηση όλων των πτερύγων</w:t>
      </w:r>
      <w:r w:rsidR="00BD4B27">
        <w:rPr>
          <w:rFonts w:cs="Arial"/>
        </w:rPr>
        <w:t>,</w:t>
      </w:r>
      <w:r w:rsidRPr="0093620D">
        <w:rPr>
          <w:rFonts w:cs="Arial"/>
        </w:rPr>
        <w:t xml:space="preserve"> προκειμένου να ξεκινήσουμε από τους ομιλητές που δεν πρόλαβαν να ολοκληρώσουν στην επί των άρθρων συζήτηση.</w:t>
      </w:r>
    </w:p>
    <w:p w:rsidR="00DF5046" w:rsidRPr="0093620D" w:rsidRDefault="00DF5046" w:rsidP="0093620D">
      <w:pPr>
        <w:spacing w:line="276" w:lineRule="auto"/>
        <w:ind w:firstLine="720"/>
        <w:contextualSpacing/>
        <w:jc w:val="both"/>
        <w:rPr>
          <w:rFonts w:cs="Arial"/>
        </w:rPr>
      </w:pPr>
      <w:r w:rsidRPr="0093620D">
        <w:rPr>
          <w:rFonts w:cs="Arial"/>
        </w:rPr>
        <w:t>Το λόγο έχει η κυρία Μπακογιάννη.</w:t>
      </w:r>
    </w:p>
    <w:p w:rsidR="00DF5046" w:rsidRPr="0093620D" w:rsidRDefault="00DF5046" w:rsidP="0093620D">
      <w:pPr>
        <w:spacing w:line="276" w:lineRule="auto"/>
        <w:ind w:firstLine="720"/>
        <w:contextualSpacing/>
        <w:jc w:val="both"/>
        <w:rPr>
          <w:rFonts w:cs="Arial"/>
        </w:rPr>
      </w:pPr>
      <w:r w:rsidRPr="0093620D">
        <w:rPr>
          <w:rFonts w:cs="Arial"/>
          <w:b/>
        </w:rPr>
        <w:t>ΘΕΟΔΩΡΑ (ΝΤΟΡΑ) ΜΠΑΚΟΓΙΑΝΝΗ:</w:t>
      </w:r>
      <w:r w:rsidRPr="0093620D">
        <w:rPr>
          <w:rFonts w:cs="Arial"/>
        </w:rPr>
        <w:t xml:space="preserve"> Κύριε Πρόεδρε, σας ευχαρισ</w:t>
      </w:r>
      <w:r w:rsidR="00BD4B27">
        <w:rPr>
          <w:rFonts w:cs="Arial"/>
        </w:rPr>
        <w:t>τώ</w:t>
      </w:r>
      <w:r w:rsidRPr="0093620D">
        <w:rPr>
          <w:rFonts w:cs="Arial"/>
        </w:rPr>
        <w:t>. Είναι η τρίτη φορά που προσπαθώ να μιλήσω μέσα στο γενικότερο πρόβλημα, οπότε οι συνάδελφοι να μου επιτρέψουν να κάνω και μια λίγο γενικότερη τοποθέτηση, εκτός από τα βασικά άρθρα του νομοσχεδίου στα οποία θέλω να απευθυνθώ.</w:t>
      </w:r>
    </w:p>
    <w:p w:rsidR="00DF5046" w:rsidRPr="0093620D" w:rsidRDefault="00DF5046" w:rsidP="0093620D">
      <w:pPr>
        <w:spacing w:line="276" w:lineRule="auto"/>
        <w:ind w:firstLine="720"/>
        <w:contextualSpacing/>
        <w:jc w:val="both"/>
        <w:rPr>
          <w:rFonts w:cs="Arial"/>
        </w:rPr>
      </w:pPr>
      <w:r w:rsidRPr="0093620D">
        <w:rPr>
          <w:rFonts w:cs="Arial"/>
        </w:rPr>
        <w:t>Κύριοι συνάδελφοι, είχα την τύχη να παρακολουθήσω με πολύ μεγάλη προσοχή, τον συνάδελφο, κ. Παππά και ήθελα λίγο να θυμίσω μερικά πράγματα.</w:t>
      </w:r>
    </w:p>
    <w:p w:rsidR="00DF5046" w:rsidRPr="0093620D" w:rsidRDefault="00DF5046" w:rsidP="0093620D">
      <w:pPr>
        <w:spacing w:line="276" w:lineRule="auto"/>
        <w:ind w:firstLine="720"/>
        <w:contextualSpacing/>
        <w:jc w:val="both"/>
        <w:rPr>
          <w:rFonts w:cs="Arial"/>
        </w:rPr>
      </w:pPr>
      <w:r w:rsidRPr="0093620D">
        <w:rPr>
          <w:rFonts w:cs="Arial"/>
        </w:rPr>
        <w:t>Πρώτα, κύριοι συνάδελφοι, εσείς, βέβαια δεν έχετε πολύ στενή σχέση με τα θρησκευτικά και να είμαι και τελείως ειλικρινής και εγώ προσφάτως τα έμαθα. Υπάρχει μια Αγία Υπομονή η οποία τώρα τελευταία έχει γίνει ευρύτερα γνωστή, διότι μοιράζεται σε οποιονδήποτε επιχειρηματία θέλει να κάνει μια επένδυση σε αυτή τη χώρα. Του δίνουνε, λοιπόν, την εικόνα, του λένε «πάρε την Αγία Υπομονή και με βάση την Αγία Υπομονή θα κινηθείς».</w:t>
      </w:r>
    </w:p>
    <w:p w:rsidR="00DF5046" w:rsidRPr="0093620D" w:rsidRDefault="00BD4B27" w:rsidP="0093620D">
      <w:pPr>
        <w:spacing w:line="276" w:lineRule="auto"/>
        <w:ind w:firstLine="720"/>
        <w:contextualSpacing/>
        <w:jc w:val="both"/>
        <w:rPr>
          <w:rFonts w:cs="Arial"/>
        </w:rPr>
      </w:pPr>
      <w:r>
        <w:rPr>
          <w:rFonts w:cs="Arial"/>
        </w:rPr>
        <w:t xml:space="preserve">Ποια είναι </w:t>
      </w:r>
      <w:r w:rsidR="00DF5046" w:rsidRPr="0093620D">
        <w:rPr>
          <w:rFonts w:cs="Arial"/>
        </w:rPr>
        <w:t xml:space="preserve"> η πραγματικότητα</w:t>
      </w:r>
      <w:r>
        <w:rPr>
          <w:rFonts w:cs="Arial"/>
        </w:rPr>
        <w:t>;</w:t>
      </w:r>
      <w:r w:rsidR="00DF5046" w:rsidRPr="0093620D">
        <w:rPr>
          <w:rFonts w:cs="Arial"/>
        </w:rPr>
        <w:t xml:space="preserve"> Οι επενδύσεις στην Ελλάδα έχουν «καταρρεύσει» την τελευταία δεκαετία, λέει η Αιτιολογική Έκθεση της Τράπεζας της Ελλάδος που αυτήν την έχετε και που δικαιώνει στην ουσία και τους στόχους αυτού του πολυνομοσχεδίου. Γιατί, νομίζω, ότι όλοι συμφωνούμε, ότι έχουμε ανάγκη την ανάπτυξη σ’ αυτή τη χώρα και δεν μπορεί κάθε προσπάθεια που γίνεται, που μειώνει τη γραφειοκρατία, που λύνει θέματα να αντιμετωπίζεται εχθρικά από την Αντιπολίτευση. Δεν μπορεί αυτό, γιατί είναι παράλογο, κύριοι συνάδελφοι. Να διορθώσουμε, τυχόν, αδυναμίες ενός νομοσχεδίου, να τις διορθώσουμε. Να εξακολουθούμε, όμως να είμαστε στη λογική, ότι οι ιδιώτες είναι «εχθροί» κι ότι οποιαδήποτε ιδιωτική επένδυση θα πρέπει με τον έναν ή με τον άλλον τρόπο να μην υπάρξει σε αυτή τη χώρα, νομίζω, ότι αυτό είναι μια ξεπερασμένη λογική η οποία δεν αρμόζει και σε ένα Κόμμα το οποίο, πρόσφατα, κυβέρνησε τη χώρα να ξαναχρησιμοποιεί ως επιχείρημα.</w:t>
      </w:r>
    </w:p>
    <w:p w:rsidR="00DF5046" w:rsidRPr="0093620D" w:rsidRDefault="00DF5046" w:rsidP="0093620D">
      <w:pPr>
        <w:spacing w:line="276" w:lineRule="auto"/>
        <w:ind w:firstLine="720"/>
        <w:contextualSpacing/>
        <w:jc w:val="both"/>
        <w:rPr>
          <w:rFonts w:cs="Arial"/>
        </w:rPr>
      </w:pPr>
      <w:r w:rsidRPr="0093620D">
        <w:rPr>
          <w:rFonts w:cs="Arial"/>
        </w:rPr>
        <w:lastRenderedPageBreak/>
        <w:t>Άκουσα, δηλαδή, συναδέλφους να χαρακτηρίζουν την ανάπτυξη που επιχειρεί να φέρει αυτό το νομοσχέδιο, ως «μπαγιάτικη και παράδοση της αναπτυξιακής προοπτικής της χώρας». Έ, δεν νομίζετε, κύριοι συνάδελφοι, ότι αυτά, είναι λίγο υπερβολικά ως τοποθετήσεις για το νομοσχέδιο στο οποίο το 95% του, είναι το σύμπαν σύμφωνο, ότι επιλύει προβλήματα κι ότι αντιμετωπίζει δυσλειτουργίες</w:t>
      </w:r>
      <w:r w:rsidR="00BD4B27">
        <w:rPr>
          <w:rFonts w:cs="Arial"/>
        </w:rPr>
        <w:t>,</w:t>
      </w:r>
      <w:r w:rsidRPr="0093620D">
        <w:rPr>
          <w:rFonts w:cs="Arial"/>
        </w:rPr>
        <w:t xml:space="preserve"> οι οποίες μέχρι τώρα δεν είχαν αντιμετωπιστεί;</w:t>
      </w:r>
    </w:p>
    <w:p w:rsidR="005863EC" w:rsidRPr="0093620D" w:rsidRDefault="00DF5046" w:rsidP="008E3F57">
      <w:pPr>
        <w:spacing w:line="276" w:lineRule="auto"/>
        <w:ind w:firstLine="720"/>
        <w:contextualSpacing/>
        <w:jc w:val="both"/>
      </w:pPr>
      <w:r w:rsidRPr="0093620D">
        <w:rPr>
          <w:rFonts w:cs="Arial"/>
        </w:rPr>
        <w:t xml:space="preserve">Έχουμε, λοιπόν, ένα νομοσχέδιο που ήρθε στις πρώτες εκατό ημέρες της διακυβέρνησης της χώρας, όταν η προηγούμενη Κυβέρνηση σε 1350 ημέρες που κυβέρνησε, δεν μπορούσε να δώσει πραγματικά κίνητρα - λέγοντας πραγματικά κίνητρα, εννοώ αποτελεσματικά κίνητρα - για να «μπει μπροστά» η ανάπτυξη στην οικονομία, παρά, ακολούθησε μια οικονομική πολιτική, δεν θα το επαναλάβω, η οποία βασίστηκε εξ ολοκλήρου στην </w:t>
      </w:r>
      <w:proofErr w:type="spellStart"/>
      <w:r w:rsidRPr="0093620D">
        <w:rPr>
          <w:rFonts w:cs="Arial"/>
        </w:rPr>
        <w:t>υπερφορολόγηση</w:t>
      </w:r>
      <w:proofErr w:type="spellEnd"/>
      <w:r w:rsidRPr="0093620D">
        <w:rPr>
          <w:rFonts w:cs="Arial"/>
        </w:rPr>
        <w:t>.</w:t>
      </w:r>
    </w:p>
    <w:p w:rsidR="00DF5046" w:rsidRPr="0093620D" w:rsidRDefault="00DF5046" w:rsidP="0093620D">
      <w:pPr>
        <w:spacing w:line="276" w:lineRule="auto"/>
        <w:ind w:firstLine="720"/>
        <w:contextualSpacing/>
        <w:jc w:val="both"/>
      </w:pPr>
      <w:r w:rsidRPr="0093620D">
        <w:t xml:space="preserve">Τώρα, θέλω να αναφερθώ στο θέμα των επιμελητηρίων. Αυτό το οποίο γίνεται σήμερα, υπάρχει μια πρόταση στα επιμελητήρια, η οποία λέει, ότι η τριμερής επιτροπή δεν θα υπάρξει και θα το συζητήσετε και ότι, εν πάση </w:t>
      </w:r>
      <w:proofErr w:type="spellStart"/>
      <w:r w:rsidRPr="0093620D">
        <w:t>περιπτώσει</w:t>
      </w:r>
      <w:proofErr w:type="spellEnd"/>
      <w:r w:rsidRPr="0093620D">
        <w:t xml:space="preserve">, τα μικρά επιμελητήρια- βλ. Φωκίδα, βλ. Ευρυτανία- είναι αδύνατον να λειτουργήσουν με αυτές τις λογικές. </w:t>
      </w:r>
    </w:p>
    <w:p w:rsidR="00DF5046" w:rsidRPr="0093620D" w:rsidRDefault="000B49FF" w:rsidP="0093620D">
      <w:pPr>
        <w:spacing w:line="276" w:lineRule="auto"/>
        <w:ind w:firstLine="720"/>
        <w:contextualSpacing/>
        <w:jc w:val="both"/>
      </w:pPr>
      <w:r>
        <w:t>Ό</w:t>
      </w:r>
      <w:r w:rsidR="00DF5046" w:rsidRPr="0093620D">
        <w:t>μως θέλω να πάω την Κυβέρνηση ένα βήμα παραπέρα. Δυσκολεύομαι, πραγματικά να καταλάβω, γιατί 60 εργαζόμενοι, είναι αυτή τη στιγμή «στον αέρα», οι οποίοι πληρωνόντουσαν από τα επιμελητήρια διά της «πλαγίας οδού»</w:t>
      </w:r>
      <w:r>
        <w:t>.</w:t>
      </w:r>
      <w:r w:rsidR="00DF5046" w:rsidRPr="0093620D">
        <w:t xml:space="preserve"> Έλεγε ο τάδε Υπουργός: «Πάρε βρε παιδάκι μου, μέσω της αναπτυξιακής εταιρείας στο επιμελητήριο, δίνε του μισθό από την αναπτυξιακή εταιρεία, πάρε μέσω του ΓΕΜΥ, δίνε του μισθό μέσω του ΓΕΜΥ, πάρε μέσα από εδώ</w:t>
      </w:r>
      <w:r>
        <w:t xml:space="preserve"> </w:t>
      </w:r>
      <w:proofErr w:type="spellStart"/>
      <w:r>
        <w:t>κλπ</w:t>
      </w:r>
      <w:proofErr w:type="spellEnd"/>
      <w:r>
        <w:t>.»</w:t>
      </w:r>
      <w:r w:rsidR="00DF5046" w:rsidRPr="0093620D">
        <w:t>,</w:t>
      </w:r>
      <w:r>
        <w:t>Τ</w:t>
      </w:r>
      <w:r w:rsidR="00DF5046" w:rsidRPr="0093620D">
        <w:t xml:space="preserve">ο αποτέλεσμα είναι ότι μετά  ήρθε ένας νόμος, ο οποίος όλα αυτά τα απαγόρευσε και έχουμε ανθρώπους </w:t>
      </w:r>
      <w:r>
        <w:t>25</w:t>
      </w:r>
      <w:r w:rsidR="00DF5046" w:rsidRPr="0093620D">
        <w:t xml:space="preserve"> χρόνια να δουλεύουν και </w:t>
      </w:r>
      <w:r>
        <w:t>να</w:t>
      </w:r>
      <w:r w:rsidR="00DF5046" w:rsidRPr="0093620D">
        <w:t xml:space="preserve"> είναι «στον αέρα».</w:t>
      </w:r>
    </w:p>
    <w:p w:rsidR="00DF5046" w:rsidRPr="0093620D" w:rsidRDefault="008E3F57" w:rsidP="0093620D">
      <w:pPr>
        <w:spacing w:line="276" w:lineRule="auto"/>
        <w:ind w:firstLine="720"/>
        <w:contextualSpacing/>
        <w:jc w:val="both"/>
      </w:pPr>
      <w:r>
        <w:t>Έκανα</w:t>
      </w:r>
      <w:r w:rsidR="00DF5046" w:rsidRPr="0093620D">
        <w:t xml:space="preserve"> μια ευρύτερη συζήτηση με διακεκριμένους νομομαθείς της Κυβέρνησής μας- για παράδειγμα με τον κ.</w:t>
      </w:r>
      <w:r>
        <w:t xml:space="preserve"> </w:t>
      </w:r>
      <w:proofErr w:type="spellStart"/>
      <w:r w:rsidR="00DF5046" w:rsidRPr="0093620D">
        <w:t>Γεραπετρίτη</w:t>
      </w:r>
      <w:proofErr w:type="spellEnd"/>
      <w:r w:rsidR="00DF5046" w:rsidRPr="0093620D">
        <w:t>- και ρώτησα γιατί δεν μπορούμε να απλοποιήσουμε τα πράγματα και να πούμε στα επιμελητήρια: «Θέλετε να πάρετε, κύριοι, συνεργάτες; Πάρτε τους συνεργάτες σας. Μία αρχή θα υπάρξει και μοναδική: Αποκλειστικώς αποκλείεται να τους πληρώνει το κράτος. Μπαίνει μέσα στο νομό. Θέλετε να τους πάρετε; Πάρτε τους. Θέλετε να πάρετε συνεργάτη για δύο χρόνια για να σας κάνει μια συγκεκριμένη μελέτη την οποία χρειάζεται το επιμελητήριο εκείνη την ώρα, π.χ. εμείς πρέπει να ψηφιοποιηθούμε- το «εμείς» πάει στην Στερεά Ελλάδα και η σύσκεψη έγινε στην Ευρυτανία, στο Καρπενήσι και ήταν μπροστά ο κ. Οικονόμου. Γιατί δεν μπορούμε να απλοποιήσουμε τη ζωή αυτών των ανθρώπων; Τα επιχειρήματα τα ξέρω, κύριε Παπαθανάση, όλη η Υπηρεσία σας θα πει όχι,</w:t>
      </w:r>
      <w:r w:rsidR="000B49FF">
        <w:t xml:space="preserve"> αλλά οι Υπηρεσίες, λυπάμαι</w:t>
      </w:r>
      <w:r w:rsidR="00DF5046" w:rsidRPr="0093620D">
        <w:t>, έχουν μείνει στη λογική του χθες. Ας αλλάξουν λίγο μυαλό, διότι κάποια στιγμή θα πρέπει να απελευθερωθούν και οι άνθρωποι και αν θέλουμε επιμελητήρια συνεργάτες, πρέπει αυτοί να έχουν την ευθύνη των προσλήψεών τους και την ευθύνη των απολύσεών τους,  όμως με ρητή, μέσα στο νομό καταγεγραμμένη φράση, ότι αποκλείεται οι υπάλληλοι που θα πάρει το επιμελητήριο να γίνουν δημόσιοι υπάλληλοι ή να αναλάβει τη μισθοδοσία τους το κράτος. Ξεκάθαρα πράγματα, ιδιωτικό είναι το επιμελητήριο, να κάνει ό,τι θέλει και να απελευθερώσουμε λίγο τα χέρια τους.</w:t>
      </w:r>
    </w:p>
    <w:p w:rsidR="00DF5046" w:rsidRPr="0093620D" w:rsidRDefault="00DF5046" w:rsidP="00EE26DB">
      <w:pPr>
        <w:spacing w:line="276" w:lineRule="auto"/>
        <w:ind w:firstLine="720"/>
        <w:contextualSpacing/>
        <w:jc w:val="both"/>
        <w:rPr>
          <w:rFonts w:cs="Arial"/>
        </w:rPr>
      </w:pPr>
      <w:r w:rsidRPr="0093620D">
        <w:t xml:space="preserve">Για το δεύτερο, χαίρομαι ιδιαίτερα που είναι εδώ η Υπουργός Παιδείας, διότι αυτό το οποίο βιώνουμε τον τελευταίο καιρό, κυρία Υπουργέ, οι, της επαρχίας, συνάδελφοι, με την κατάσταση την οποία επικρατεί είτε στις παραλιακές περιοχές- βλ. </w:t>
      </w:r>
      <w:proofErr w:type="spellStart"/>
      <w:r w:rsidRPr="0093620D">
        <w:t>Σφακιά</w:t>
      </w:r>
      <w:proofErr w:type="spellEnd"/>
      <w:r w:rsidRPr="0093620D">
        <w:t xml:space="preserve">- είτε στις ορεινές περιοχές- βλ. Ευρυτανία ή βλ. βουνά της Κρήτης, χωριό Έλος- είναι μια τραγωδία, διότι ο συνάδελφός, ο προηγούμενος Υπουργός Παιδείας πριν από σας ο </w:t>
      </w:r>
      <w:proofErr w:type="spellStart"/>
      <w:r w:rsidRPr="0093620D">
        <w:t>κ.Γαβρόγλου</w:t>
      </w:r>
      <w:proofErr w:type="spellEnd"/>
      <w:r w:rsidRPr="0093620D">
        <w:t xml:space="preserve">, ο </w:t>
      </w:r>
      <w:r w:rsidRPr="0093620D">
        <w:lastRenderedPageBreak/>
        <w:t xml:space="preserve">οποίος νομίζω, ότι δεν είχε και πολύ μεγάλη αίσθηση της πραγματικότητας της ζωής στην ελληνική Περιφέρεια, επέλεξε να κόψει την </w:t>
      </w:r>
      <w:proofErr w:type="spellStart"/>
      <w:r w:rsidRPr="0093620D">
        <w:t>μοριοδότηση</w:t>
      </w:r>
      <w:proofErr w:type="spellEnd"/>
      <w:r w:rsidRPr="0093620D">
        <w:t xml:space="preserve"> από τα προβληματικά σχολεία. Επιλέγοντας να κόψει τη </w:t>
      </w:r>
      <w:proofErr w:type="spellStart"/>
      <w:r w:rsidRPr="0093620D">
        <w:t>μοριοδότηση</w:t>
      </w:r>
      <w:proofErr w:type="spellEnd"/>
      <w:r w:rsidRPr="0093620D">
        <w:t xml:space="preserve"> ο </w:t>
      </w:r>
      <w:proofErr w:type="spellStart"/>
      <w:r w:rsidRPr="0093620D">
        <w:t>κ.Γαβρόγλου</w:t>
      </w:r>
      <w:proofErr w:type="spellEnd"/>
      <w:r w:rsidRPr="0093620D">
        <w:t xml:space="preserve">, καταδίκασε αυτά τα παιδιά στο να μην έχουν δάσκαλο, διότι σήμερα στα </w:t>
      </w:r>
      <w:proofErr w:type="spellStart"/>
      <w:r w:rsidRPr="0093620D">
        <w:t>Σφακιά</w:t>
      </w:r>
      <w:proofErr w:type="spellEnd"/>
      <w:r w:rsidRPr="0093620D">
        <w:t xml:space="preserve"> της Κρήτης δεν πάει κανένας δάσκαλος, ο οποίος θα πρέπει να πληρώσει ακριβότατα ενοίκια- διότι τα </w:t>
      </w:r>
      <w:proofErr w:type="spellStart"/>
      <w:r w:rsidRPr="0093620D">
        <w:t>Σφακιά</w:t>
      </w:r>
      <w:proofErr w:type="spellEnd"/>
      <w:r w:rsidRPr="0093620D">
        <w:t>, για όσους συναδέλφους δεν το ξέρουν, είμαστε μια από τις πιο περιζήτητες περιοχές της Ελλάδος και άρα</w:t>
      </w:r>
      <w:r w:rsidR="008E3F57">
        <w:t>,</w:t>
      </w:r>
      <w:r w:rsidRPr="0093620D">
        <w:t xml:space="preserve"> έχουμε τουρισμό μέχρι αργά το Νοέμβρη και ξαναρχίζουμε τον Απρίλιο- άρα όπως καταλαβαίνετε ένας δάσκαλος ή ένας αστυνομικός εκεί δυσκολεύεται πάρα πολύ να βρει σπίτι. </w:t>
      </w:r>
      <w:r w:rsidRPr="0093620D">
        <w:rPr>
          <w:rFonts w:cs="Arial"/>
        </w:rPr>
        <w:t xml:space="preserve">Εκεί λοιπόν, που είχε το κίνητρο της </w:t>
      </w:r>
      <w:proofErr w:type="spellStart"/>
      <w:r w:rsidRPr="0093620D">
        <w:rPr>
          <w:rFonts w:cs="Arial"/>
        </w:rPr>
        <w:t>μοριοδότησης</w:t>
      </w:r>
      <w:proofErr w:type="spellEnd"/>
      <w:r w:rsidRPr="0093620D">
        <w:rPr>
          <w:rFonts w:cs="Arial"/>
        </w:rPr>
        <w:t>, αυτό το κίνητρο το έκοψε ο κ. Γαβρόγλου. Κύριε Υπουργέ, χωρίς κίνητρα, οι δάσκαλοι και οι καθηγητές στις ορεινές, προβληματικές και παραθαλάσσιες περιοχές της Ελλάδας θα αρρωστήσουν όλοι και θα έχετε χαρτιά από γιατρούς, ότι είναι όλοι άρρωστοι και δεν μπορούν να πάνε στις περιφέρειες τους. Ελπίζω και θέλω να σας παρακαλέσω πάρα πολύ να το ξαναδεί αυτό, να μην βασιστείτε στην λογική του κ. Γαβρόγλου ούτε για έναν χρόνο, ούτε δηλαδή για το φετινό χρόνο, εάν θέλουμε πριν από τα Χριστούγεννα να έχουμε κάποιους καθηγητές και κάποιους δασκάλους στην περιφέρεια, για να μπορέσουν να λειτουργήσουν σχολεία.</w:t>
      </w:r>
    </w:p>
    <w:p w:rsidR="00DF5046" w:rsidRPr="0093620D" w:rsidRDefault="00DF5046" w:rsidP="0093620D">
      <w:pPr>
        <w:spacing w:line="276" w:lineRule="auto"/>
        <w:ind w:firstLine="851"/>
        <w:contextualSpacing/>
        <w:jc w:val="both"/>
        <w:rPr>
          <w:rFonts w:cs="Arial"/>
        </w:rPr>
      </w:pPr>
      <w:r w:rsidRPr="0093620D">
        <w:rPr>
          <w:rFonts w:cs="Arial"/>
          <w:b/>
        </w:rPr>
        <w:t>ΒΑΣΙΛΕΙΟΣ ΟΙΚΟΝΟΜΟΥ</w:t>
      </w:r>
      <w:r w:rsidR="000B49FF">
        <w:rPr>
          <w:rFonts w:cs="Arial"/>
          <w:b/>
        </w:rPr>
        <w:t xml:space="preserve"> </w:t>
      </w:r>
      <w:r w:rsidRPr="0093620D">
        <w:rPr>
          <w:rFonts w:cs="Arial"/>
          <w:b/>
        </w:rPr>
        <w:t>(Προεδρεύων των Επιτροπών):</w:t>
      </w:r>
      <w:r w:rsidRPr="0093620D">
        <w:rPr>
          <w:rFonts w:cs="Arial"/>
        </w:rPr>
        <w:t xml:space="preserve"> Το λόγο έχει ο κ. Ζαχαριάδης.</w:t>
      </w:r>
    </w:p>
    <w:p w:rsidR="00DF5046" w:rsidRPr="0093620D" w:rsidRDefault="00DF5046" w:rsidP="0093620D">
      <w:pPr>
        <w:spacing w:line="276" w:lineRule="auto"/>
        <w:ind w:firstLine="851"/>
        <w:contextualSpacing/>
        <w:jc w:val="both"/>
        <w:rPr>
          <w:rFonts w:cs="Arial"/>
        </w:rPr>
      </w:pPr>
      <w:r w:rsidRPr="0093620D">
        <w:rPr>
          <w:rFonts w:cs="Arial"/>
          <w:b/>
        </w:rPr>
        <w:t>ΚΩΝΣΤΑΝΤΙΝΟΣ</w:t>
      </w:r>
      <w:r w:rsidRPr="0093620D">
        <w:rPr>
          <w:b/>
        </w:rPr>
        <w:t xml:space="preserve"> </w:t>
      </w:r>
      <w:r w:rsidRPr="0093620D">
        <w:rPr>
          <w:rFonts w:cs="Arial"/>
          <w:b/>
        </w:rPr>
        <w:t xml:space="preserve">ΖΑΧΑΡΙΑΔΗΣ: </w:t>
      </w:r>
      <w:r w:rsidRPr="0093620D">
        <w:rPr>
          <w:rFonts w:cs="Arial"/>
        </w:rPr>
        <w:t xml:space="preserve">Όπως είπα και στην πρώτη συζήτηση, πρόκειται καταφανώς για μια διαδικασία κάκιστης νομοθέτησης και αυτό, διότι είναι πολλά και διαφορετικά πράγματα μαζί και δεν μπορούμε να συζητήσουμε συγκεκριμένα και συγκροτημένα. Βλέπω τώρα τον κ. Υπουργό να γελάει, αφού εισαγωγικά κιόλας στη συζήτηση που κάναμε την προηγούμενη εβδομάδα είχε πει: «μα μιλάτε εσείς;». Εσείς κύριε Υπουργέ, υποτίθεται ότι ήρθατε για να τα κάνετε καλύτερα από εμάς. Αν είναι να πολιτευτείτε τα τέσσερα επόμενα χρόνια, με το ότι εμείς σε ειδικούς καιρούς με ειδικές δυσκολίες, είχαμε και στιγμές δύσκολες νομοθέτησης, δεν καταλαβαίνω ως προς τι αυτό το επιχείρημα. </w:t>
      </w:r>
    </w:p>
    <w:p w:rsidR="00DF5046" w:rsidRPr="0093620D" w:rsidRDefault="00DF5046" w:rsidP="0093620D">
      <w:pPr>
        <w:spacing w:line="276" w:lineRule="auto"/>
        <w:ind w:firstLine="851"/>
        <w:contextualSpacing/>
        <w:jc w:val="both"/>
        <w:rPr>
          <w:rFonts w:cs="Arial"/>
        </w:rPr>
      </w:pPr>
      <w:r w:rsidRPr="0093620D">
        <w:rPr>
          <w:rFonts w:cs="Arial"/>
        </w:rPr>
        <w:t>Όντως έχει δίκιο η κυρία Μπακογιάννη, που μιλάει για την Αγία Υπομονή.</w:t>
      </w:r>
      <w:r w:rsidRPr="0093620D">
        <w:t xml:space="preserve"> </w:t>
      </w:r>
      <w:r w:rsidRPr="0093620D">
        <w:rPr>
          <w:rFonts w:cs="Arial"/>
        </w:rPr>
        <w:t>Όντως χρειάζεται υπομονή και σκληρή μελέτη αυτή η διαδικασία της νομοθέτησης για να καταλάβεις τι πάει να περάσει, πώς πάει να περάσει και από πού πάει να περάσει. Θα  ασχοληθώ όσο μπορώ και όσο προλαβαίνω με τα ζητήματα παιδείας, διότι εδώ πέρα έχει ζητήματα αναπτυξιακά, περιβάλλοντος, αυτοδιοίκησης, ψηφιακής πολιτικής, εργασιακά, τα έχει όλα, τα βάζει στο μύλο και δεν βγάζει τίποτα ή μάλλον βγάζει αρνητικά πράγματα.</w:t>
      </w:r>
    </w:p>
    <w:p w:rsidR="00DF5046" w:rsidRPr="0093620D" w:rsidRDefault="00DF5046" w:rsidP="0093620D">
      <w:pPr>
        <w:spacing w:line="276" w:lineRule="auto"/>
        <w:ind w:firstLine="851"/>
        <w:contextualSpacing/>
        <w:jc w:val="both"/>
        <w:rPr>
          <w:rFonts w:cs="Arial"/>
        </w:rPr>
      </w:pPr>
      <w:r w:rsidRPr="0093620D">
        <w:rPr>
          <w:rFonts w:cs="Arial"/>
        </w:rPr>
        <w:t xml:space="preserve">Άρα λοιπόν, κατά τη δική μας γνώμη στο άρθρο 166 επιχειρείται η κατάργηση των τμημάτων της ελεύθερης πρόσβασης. Η ελεύθερη πρόσβαση στα πανεπιστήμια εφαρμόζεται σε αρκετές χώρες της Ε.Ε., όπως είναι η Γαλλία, η Αγγλία, η Σλοβακία και η Αυστρία και στις σχολές της υψηλής ζήτησης απαιτείται άλλη μια διαδικασία, όπως για παράδειγμα επιπλέον εξετάσεις σε αναλογία του συστήματος που έχουμε στην Ελλάδα, με τις πανελλαδικές εξετάσεις. Με το άρθρο 166 καταργούνται πριν καν δοκιμαστούν τα τμήματα της ελεύθερης πρόσβασης για τους φετινούς υποψηφίους, οι οποίοι σύμφωνα με τον ν.4610/2019 θα μπορούσαν να εισαχθούν σε σχολές, μόνο με το απολυτήριο του λυκείου. Σύμφωνα, λοιπόν, με αυτή τη ρύθμιση η ελεύθερη πρόσβαση δεν θα εφαρμόζονταν για όσα τμήματα η ζήτηση των θέσεων είναι χαμηλότερη από την προσφορά και η ζήτηση θα </w:t>
      </w:r>
      <w:proofErr w:type="spellStart"/>
      <w:r w:rsidRPr="0093620D">
        <w:rPr>
          <w:rFonts w:cs="Arial"/>
        </w:rPr>
        <w:t>προέκυπτε</w:t>
      </w:r>
      <w:proofErr w:type="spellEnd"/>
      <w:r w:rsidRPr="0093620D">
        <w:rPr>
          <w:rFonts w:cs="Arial"/>
        </w:rPr>
        <w:t xml:space="preserve"> από την πρώτη δήλωση με τις δέκα προτιμήσεις τμημάτων, που θα έκαναν οι μαθητές τον Οκτώβριο.</w:t>
      </w:r>
    </w:p>
    <w:p w:rsidR="00DF5046" w:rsidRPr="0093620D" w:rsidRDefault="00DF5046" w:rsidP="0093620D">
      <w:pPr>
        <w:spacing w:line="276" w:lineRule="auto"/>
        <w:ind w:firstLine="851"/>
        <w:contextualSpacing/>
        <w:jc w:val="both"/>
        <w:rPr>
          <w:rFonts w:cs="Arial"/>
        </w:rPr>
      </w:pPr>
      <w:r w:rsidRPr="0093620D">
        <w:rPr>
          <w:rFonts w:cs="Arial"/>
        </w:rPr>
        <w:lastRenderedPageBreak/>
        <w:t>Ακούγονται διάφορα επιχειρήματα, αναφορικά με αυτό το ζήτημα, όπως για παράδειγμα ότι η αυξημένη ζήτηση για ένα τμήμα δεν υποκαθιστά αυτόματα τμήμα υψηλού κύρους. Υπάρχουν πολλά παραδείγματα που το αμφισβητούν στην πράξη, όπως για παράδειγμα στη σχολή των θετικών επιστημών, στα τμήματα των μαθηματικών και της φυσικής, τα οποία αν και είναι υψηλότατου ακαδημαϊκού κύρους και απολύτως απαιτητικά για την ολοκλήρωση της φοίτησης τους, η βάση εισαγωγής υπολείπεται των άλλων τμημάτων που παρέχουν καλύτερες επαγγελματικές διεξόδους και μια σειρά από άλλα τέτοια ζητήματα.</w:t>
      </w:r>
    </w:p>
    <w:p w:rsidR="00EE26DB" w:rsidRDefault="00DF5046" w:rsidP="00EE26DB">
      <w:pPr>
        <w:spacing w:line="276" w:lineRule="auto"/>
        <w:ind w:firstLine="851"/>
        <w:contextualSpacing/>
        <w:jc w:val="both"/>
        <w:rPr>
          <w:rFonts w:cs="Arial"/>
        </w:rPr>
      </w:pPr>
      <w:r w:rsidRPr="0093620D">
        <w:rPr>
          <w:rFonts w:cs="Arial"/>
        </w:rPr>
        <w:t xml:space="preserve">Στα άρθρα 169, 170 και 171, αναφορικά με το ζήτημα των κολεγίων, επιχειρείται να ρυθμιστεί η </w:t>
      </w:r>
      <w:r w:rsidRPr="0093620D">
        <w:rPr>
          <w:rFonts w:cs="Arial"/>
          <w:lang w:val="en-US"/>
        </w:rPr>
        <w:t>fast</w:t>
      </w:r>
      <w:r w:rsidRPr="0093620D">
        <w:rPr>
          <w:rFonts w:cs="Arial"/>
        </w:rPr>
        <w:t xml:space="preserve"> </w:t>
      </w:r>
      <w:r w:rsidRPr="0093620D">
        <w:rPr>
          <w:rFonts w:cs="Arial"/>
          <w:lang w:val="en-US"/>
        </w:rPr>
        <w:t>track</w:t>
      </w:r>
      <w:r w:rsidRPr="0093620D">
        <w:rPr>
          <w:rFonts w:cs="Arial"/>
        </w:rPr>
        <w:t xml:space="preserve"> αναγνώριση της επαγγελματικής ισοδυναμίας και επαγγελματικών προσόντων των κολεγίων. Με αυτήν την ρύθμιση η κυβέρνηση αποδεικνύει για άλλη μια φορά, πως στο βωμό της εξυπηρέτησης οικονομικών συμφερόντων των επιχειρηματιών της εκπαίδευσης, δεν διστάζει να οδηγήσει ξανά σε ομηρία χιλιάδες νέους και νέες.</w:t>
      </w:r>
    </w:p>
    <w:p w:rsidR="00DF5046" w:rsidRPr="0093620D" w:rsidRDefault="00DF5046" w:rsidP="00EE26DB">
      <w:pPr>
        <w:spacing w:line="276" w:lineRule="auto"/>
        <w:ind w:firstLine="851"/>
        <w:contextualSpacing/>
        <w:jc w:val="both"/>
      </w:pPr>
      <w:r w:rsidRPr="0093620D">
        <w:t xml:space="preserve">Με βιασύνη και εν μέσω της περιόδου εγγραφών στα ιδιωτικά κολλέγια και χωρίς καμία απολύτως διαβούλευση, καταργεί τη μεταβατική περίοδο ταυτόχρονης ισχύς του παλιού και του νέου συστήματος πριν καν αυτό μπορέσει να δείξει την όποια δυναμική  του. Και αυτό ενώ τα έτη 2016 έως 2018 και το σύνολο των εξεταζόμενων φακέλων αναγνωρίσεων πτυχίων έφτασαν στις 4.000 τη στιγμή που την 3ετία 2012 – 2015 δεν είχαν φτάσει ούτε τις 1.500. Για άλλη μια φορά, αντί η Κυβέρνηση να διευρύνει τον απεγκλωβισμό ακόμα περισσότερων αποφοίτων, όπως είχε καταφέρει η προηγούμενη κυβέρνηση, επιστρέφει σε ένα σύστημα που είχε αποτύχει παταγωδώς. </w:t>
      </w:r>
    </w:p>
    <w:p w:rsidR="00DF5046" w:rsidRPr="0093620D" w:rsidRDefault="00DF5046" w:rsidP="0093620D">
      <w:pPr>
        <w:spacing w:line="276" w:lineRule="auto"/>
        <w:ind w:firstLine="720"/>
        <w:contextualSpacing/>
        <w:jc w:val="both"/>
      </w:pPr>
      <w:r w:rsidRPr="0093620D">
        <w:t xml:space="preserve">Μόνος σκοπός της Κυβέρνησης είναι η επικοινωνιακή εκμετάλλευση και η δημιουργία αλληλεξαρτήσεων μεταξύ  δημόσιας διοίκησης επιχειρηματιών της εκπαίδευσης και επαγγελματικών φορέων. Η ρύθμιση επαναφέρει τον όρο «επαγγελματική ισοδυναμία τίτλου», όρος που δεν αναφέρεται πουθενά στην αντίστοιχη Ευρωπαϊκή Οδηγία και που ευθύνεται για τις χιλιάδες των ομήρων του ΣΕΑΠ. Ταυτόχρονα δε, μεταβιβάζει σε επαγγελματικούς φορείς για πρώτη φορά στο σύγχρονο εκπαιδευτικό σύστημα μέρος του αποκλειστικού δικαιώματος της Πολιτείας να αποφαίνεται αυτή και μόνο για την εγκυρότητα, την ισοδυναμία και την αντιστοίχιση τίτλων που αποδίδονται στο πλαίσιο των τριών βαθμίδων της εκπαίδευσης. Άρα, αυτό το νέο νομικό πλαίσιο, αναβιώνει σχέσεις με σκοπό να οδηγήσει γρήγορα πελάτες στα ιδιωτικά κολλέγια, αδιαφορώντας πλήρως για το εάν οι νέοι απόφοιτοι θα εγκλωβιστούν σύντομα σε νέες γκρίζες ζώνες. </w:t>
      </w:r>
    </w:p>
    <w:p w:rsidR="00DF5046" w:rsidRPr="0093620D" w:rsidRDefault="00DF5046" w:rsidP="0093620D">
      <w:pPr>
        <w:spacing w:line="276" w:lineRule="auto"/>
        <w:ind w:firstLine="720"/>
        <w:contextualSpacing/>
        <w:jc w:val="both"/>
        <w:rPr>
          <w:b/>
        </w:rPr>
      </w:pPr>
      <w:r w:rsidRPr="0093620D">
        <w:t xml:space="preserve">Παράλληλα δε με αυτό και δεν ξέρω εάν είναι τυχαίο ή επιτηδευμένο, προβλέπεται η μείωση των εισακτέων στα δημόσια ΑΕΙ, με την εισαγωγή της βάσης του 10 και την πλήρη κατάργηση των 2ετών προγραμμάτων επαγγελματικής εκπαίδευσης των ΑΕΙ, που αφορούν τους αποφοίτους των ΕΠΑΛ. Και μια τελευταία και γρήγορη αναφορά στο άρθρο 172 για τα μεταπτυχιακά προγράμματα σπουδών, όπου εκεί πέρα περιλαμβάνεται η κατάργηση του 30% στις αμοιβές των μελών ΔΕΠ. Καταργείται η απαίτηση να διδάσκει δωρεάν ένα μέλος ΔΕΠ τόσες ώρες, όσες διδάσκει επί πληρωμή και καταργούνται και οι περιορισμοί στον τρόπο ανάθεσης διδασκαλίας καθηγητών από το εξωτερικό. Όλο αυτό λοιπόν φτιάχνει ένα πλαίσιο διάλυσης και διάβρωσης του δημοσίου συστήματος, όπως το είχαμε γνωρίσει μέχρι τώρα, βεβαίως με πολλές αδυναμίες αλλά  και  με πολλά θετικά στοιχεία. Σας ευχαριστώ. </w:t>
      </w:r>
    </w:p>
    <w:p w:rsidR="00DF5046" w:rsidRPr="0093620D" w:rsidRDefault="00DF5046" w:rsidP="0093620D">
      <w:pPr>
        <w:spacing w:line="276" w:lineRule="auto"/>
        <w:contextualSpacing/>
        <w:jc w:val="both"/>
      </w:pPr>
      <w:r w:rsidRPr="0093620D">
        <w:tab/>
      </w:r>
      <w:r w:rsidRPr="0093620D">
        <w:rPr>
          <w:b/>
        </w:rPr>
        <w:t xml:space="preserve">ΒΑΣΙΛΕΙΟΣ ΟΙΚΟΝΟΜΟΥ (Προεδρεύων των Επιτροπών): </w:t>
      </w:r>
      <w:r w:rsidRPr="0093620D">
        <w:t>Το λόγο έχει ο κ.  Υπουργός.</w:t>
      </w:r>
    </w:p>
    <w:p w:rsidR="00DF5046" w:rsidRPr="0093620D" w:rsidRDefault="00DF5046" w:rsidP="0093620D">
      <w:pPr>
        <w:spacing w:line="276" w:lineRule="auto"/>
        <w:contextualSpacing/>
        <w:jc w:val="both"/>
      </w:pPr>
      <w:r w:rsidRPr="0093620D">
        <w:tab/>
      </w:r>
      <w:r w:rsidRPr="0093620D">
        <w:rPr>
          <w:b/>
        </w:rPr>
        <w:t>ΣΠΥΡΙΔΩΝ</w:t>
      </w:r>
      <w:r w:rsidR="009867E5">
        <w:rPr>
          <w:b/>
        </w:rPr>
        <w:t>-</w:t>
      </w:r>
      <w:r w:rsidRPr="0093620D">
        <w:rPr>
          <w:b/>
        </w:rPr>
        <w:t xml:space="preserve">ΑΔΩΝΙΣ ΓΕΩΡΓΙΑΔΗΣ (Υπουργός Ανάπτυξης και Επενδύσεων): </w:t>
      </w:r>
      <w:r w:rsidRPr="0093620D">
        <w:t xml:space="preserve">Κύριε Πρόεδρε, ένα σχόλιο. Επειδή είναι καλόπιστο αυτό που είπε ο κ. Ζαχαριάδης, και θέλω </w:t>
      </w:r>
      <w:r w:rsidRPr="0093620D">
        <w:lastRenderedPageBreak/>
        <w:t xml:space="preserve">καλόπιστα να απαντήσω. Δεν θα μπω καθόλου στο παρελθόν, όσοι είμαστε στη Βουλή ξέρουμε. Το νομοσχέδιο αυτό κ. Ζαχαριάδη, είναι παράδειγμα καλής νομοθέτησης, θα σας πω και γιατί. Πρώτον, γιατί όλα τα άρθρα, ασχέτως ποιος είναι ο Υπουργός που τα υπογράφει, γιατί είναι ένα διϋπουργικό νομοσχέδιο έχουν μια συγκεκριμένη λογική. Να υπηρετούν την ανάπτυξη της ελληνικής οικονομίας. Δεν είναι άσχετα μεταξύ τους, είναι ενιαίο αφήγημα, το οποίο προέρχεται από διαφορετικές αφετηρίες αρμοδιότητας. Η ανάπτυξη της οικονομίας δεν μπορεί να είναι αρμοδιότητα ενός Υπουργού, γιατί είναι πολυσύνθετο θέμα. Θέματα εργασιακά έχουν να κάνουν με την ανάπτυξη, θέματα ηλεκτρονικής διακυβέρνησης έχουν να κάνουν με την ανάπτυξη, θέματα του Υπουργείου Εσωτερικών έχουν κάνουν με την ανάπτυξη, όλα όμως τα άρθρα μηδενός εξαιρουμένου, είναι στην ίδια κατεύθυνση. </w:t>
      </w:r>
    </w:p>
    <w:p w:rsidR="00DF5046" w:rsidRPr="0093620D" w:rsidRDefault="00DF5046" w:rsidP="0093620D">
      <w:pPr>
        <w:spacing w:line="276" w:lineRule="auto"/>
        <w:ind w:firstLine="720"/>
        <w:contextualSpacing/>
        <w:jc w:val="both"/>
      </w:pPr>
      <w:r w:rsidRPr="0093620D">
        <w:t xml:space="preserve">Και δεύτερον, όπως ξέρετε, ακολουθήθηκε  και πλήρης διαδικασία πρώτης, δεύτερης ανάγνωσης  ακρόασης φορέων, που οφείλω να σας το πω, δεν ήταν το σύνηθες στην προηγούμενη Περίοδο, ήταν το ασύνηθες. Την προηγούμενη Περίοδο, όπως όλοι γνωρίζουμε εδώ, τα 8 στα 10 νομοσχέδια ερχόντουσαν  με τη διαδικασία του επείγοντος και τελειώναμε πάρα πολύ γρήγορα. Εμείς αντιθέτως, εδώ  φέραμε το μεγάλο νομοσχέδιο που βγήκε σε δημόσια διαβούλευση τέλος  Αυγούστου, άρα είχαν όλοι οι καλοί συνάδελφοι χρόνο να το μελετήσουν εν </w:t>
      </w:r>
      <w:proofErr w:type="spellStart"/>
      <w:r w:rsidRPr="0093620D">
        <w:t>εκτάσει</w:t>
      </w:r>
      <w:proofErr w:type="spellEnd"/>
      <w:r w:rsidRPr="0093620D">
        <w:t xml:space="preserve"> και στη συνέχεια, ακολουθήσαμε όλη την πορεία κοινοβουλευτικού διαλόγου. Άρα, με συγχωρείτε, μπορεί  διαφωνείτε με το νομοσχέδιο αλλά επί της διαδικασίας, τηρήθηκε με τα θρησκευτικής ευλαβείας. Ευχαριστώ πολύ.</w:t>
      </w:r>
    </w:p>
    <w:p w:rsidR="00DF5046" w:rsidRPr="0093620D" w:rsidRDefault="00DF5046" w:rsidP="0093620D">
      <w:pPr>
        <w:spacing w:line="276" w:lineRule="auto"/>
        <w:contextualSpacing/>
        <w:jc w:val="both"/>
      </w:pPr>
      <w:r w:rsidRPr="0093620D">
        <w:tab/>
      </w:r>
      <w:r w:rsidRPr="0093620D">
        <w:rPr>
          <w:b/>
        </w:rPr>
        <w:t xml:space="preserve">ΒΑΣΙΛΕΙΟΣ ΟΙΚΟΝΟΜΟΥ (Προεδρεύων των Επιτροπών): </w:t>
      </w:r>
      <w:r w:rsidRPr="0093620D">
        <w:t>Το λόγο έχει ο κ. Κεγκέρογλου.</w:t>
      </w:r>
    </w:p>
    <w:p w:rsidR="00DF5046" w:rsidRPr="0093620D" w:rsidRDefault="00DF5046" w:rsidP="0093620D">
      <w:pPr>
        <w:spacing w:line="276" w:lineRule="auto"/>
        <w:contextualSpacing/>
        <w:jc w:val="both"/>
      </w:pPr>
      <w:r w:rsidRPr="0093620D">
        <w:tab/>
      </w:r>
      <w:r w:rsidR="009867E5">
        <w:rPr>
          <w:b/>
        </w:rPr>
        <w:t>ΒΑΣΙΛΕΙΟΣ</w:t>
      </w:r>
      <w:r w:rsidRPr="0093620D">
        <w:rPr>
          <w:b/>
        </w:rPr>
        <w:t xml:space="preserve"> ΚΕΓΚΕΡΟΓΛΟΥ: </w:t>
      </w:r>
      <w:r w:rsidR="009867E5">
        <w:t xml:space="preserve">Ευχαριστώ, </w:t>
      </w:r>
      <w:r w:rsidRPr="0093620D">
        <w:t>κύριε Πρόεδρε. Συζητούμε ένα νομοσχέδιο που είναι η πλήρης αποτύπωση τριών  διαφορετικών αντιλήψεων που υπάρχουν για την ανάπτυξη, για την οικονομία γενικότερα και την κοινωνία, την πρόοδο και την ευημερία. Από τη μια μεριά είναι η αντίληψη και φάνηκε, που αποθεώνει τις δυνάμεις της αγοράς και το ρόλο της στην ανάπτυξη, αδιαφορεί για την κοινωνία και την εξέλιξή της και από την άλλη, υπάρχει μια αντίληψη που εχθρεύεται την ανάπτυξη, την οικονομία και κάθε τι που έχει σχέση με την επιχειρηματικότητα.</w:t>
      </w:r>
      <w:r w:rsidRPr="0093620D">
        <w:rPr>
          <w:b/>
        </w:rPr>
        <w:t xml:space="preserve"> </w:t>
      </w:r>
      <w:r w:rsidRPr="0093620D">
        <w:rPr>
          <w:b/>
        </w:rPr>
        <w:tab/>
      </w:r>
    </w:p>
    <w:p w:rsidR="00DF5046" w:rsidRPr="0093620D" w:rsidRDefault="009867E5" w:rsidP="0093620D">
      <w:pPr>
        <w:tabs>
          <w:tab w:val="left" w:pos="1853"/>
        </w:tabs>
        <w:spacing w:line="276" w:lineRule="auto"/>
        <w:ind w:firstLine="567"/>
        <w:contextualSpacing/>
        <w:jc w:val="both"/>
      </w:pPr>
      <w:r>
        <w:rPr>
          <w:b/>
        </w:rPr>
        <w:t xml:space="preserve">  </w:t>
      </w:r>
      <w:r w:rsidR="00DF5046" w:rsidRPr="0093620D">
        <w:t xml:space="preserve">Είναι και η δική μας αντίληψη, που μιλάει για τον ουσιαστικό ρόλο, που μπορεί να έχει η ανάπτυξη, ιδιαίτερα την περίοδο ετούτη, που πρέπει να βάλουμε μπροστά τη φράση «βιώσιμη», με την έννοια της σύνδεσης με την αντιμετώπιση της περιβαλλοντικής και κλιματικής κρίσης και βέβαια, σε συνδυασμό με την κοινωνική δικαιοσύνη. Ανάπτυξη, οικονομία και κοινωνική δικαιοσύνη. Αυτό σημαίνει ότι πραγματικά θα μπορούσε να υπάρξει  αυτή η διασύνδεση και να μιλάμε και για την ωφέλεια της κοινωνίας, για τα κίνητρα που έχουν να κάνουν με τους εργαζόμενους και τη δημιουργία νέων θέσεων εργασίας και πολλά άλλα. </w:t>
      </w:r>
    </w:p>
    <w:p w:rsidR="00DF5046" w:rsidRPr="0093620D" w:rsidRDefault="00DF5046" w:rsidP="0093620D">
      <w:pPr>
        <w:tabs>
          <w:tab w:val="left" w:pos="1853"/>
        </w:tabs>
        <w:spacing w:line="276" w:lineRule="auto"/>
        <w:ind w:firstLine="567"/>
        <w:contextualSpacing/>
        <w:jc w:val="both"/>
      </w:pPr>
      <w:r w:rsidRPr="0093620D">
        <w:t xml:space="preserve">Το νομοσχέδιο που συζητάμε συγκεκριμένα, είναι γεγονός ότι  </w:t>
      </w:r>
      <w:proofErr w:type="spellStart"/>
      <w:r w:rsidRPr="0093620D">
        <w:t>εδοξάσθει</w:t>
      </w:r>
      <w:proofErr w:type="spellEnd"/>
      <w:r w:rsidRPr="0093620D">
        <w:t xml:space="preserve">  στο δρόμο, όσο ήταν στο δρόμο δοξάσθηκε,  αποθεώθηκε και δυστυχώς, απομυθοποιήθηκε με την κατάθεση του. Είναι ένα νομοσχέδιο, το οποίο δεν παραγνωρίζω περιλαμβάνει επιμέρους ρυθμίσεις και διευθετήσεις, λύνει κάποια επιμέρους θέματα, όμως αυτά είναι διατάξεις πλίνθοι τε και κέραμοι ατάκτως </w:t>
      </w:r>
      <w:proofErr w:type="spellStart"/>
      <w:r w:rsidRPr="0093620D">
        <w:t>ερριμένα</w:t>
      </w:r>
      <w:proofErr w:type="spellEnd"/>
      <w:r w:rsidRPr="0093620D">
        <w:t xml:space="preserve">, παρά μέρος ενός συνεκτικού αναπτυξιακού σχεδίου. Δεν είναι αυτό που περίμενε η Ελλάδα, μετά από δέκα χρόνια κρίσης, μετά από την επιβολή των σκληρών όρων των πρωτογενών πλεονασμάτων και της </w:t>
      </w:r>
      <w:proofErr w:type="spellStart"/>
      <w:r w:rsidRPr="0093620D">
        <w:t>υπερφορολόγησης</w:t>
      </w:r>
      <w:proofErr w:type="spellEnd"/>
      <w:r w:rsidRPr="0093620D">
        <w:t xml:space="preserve">, μετά την ανάγκη αντιμετώπισης των ακραίων κοινωνικών αδικιών, την επαναφορά </w:t>
      </w:r>
      <w:r w:rsidRPr="0093620D">
        <w:lastRenderedPageBreak/>
        <w:t xml:space="preserve">δικαιωμάτων και βέβαια, τη ρύθμιση αντί της απορρύθμισης ζητημάτων, που έχουν να κάνουμε την κοινωνία. Δεν περιλαμβάνει κίνητρα για προτεραιότητα σε συγκεκριμένους τομείς και επενδύσεις που έχει συγκριτικό πλεονέκτημα η Ελλάδα. Δεν δημιουργεί νέα χρηματοδοτικά εργαλεία, δεν ενισχύει αυτά τα οποία υπάρχουν.  Έχουμε το απόλυτο χάσμα ανάμεσα στο σύστημα φορολογίας και την κοινωνική ωφέλεια, τις νέες θέσεις εργασίας και ελπίζουμε ότι αυτό τουλάχιστον, θα έρθει με το φορολογικό σύστημα. Ένα φορολογικό σύστημα που θα πρέπει να προβλέπει μια δραστική  αποκλιμάκωση των φόρων, αλλά όχι μόνο για τις επιχειρήσεις, οι υπέρμετροι φόροι αφορούν και την κοινωνία. Η προηγούμενη κυβέρνηση αδιακρίτως και μάλλον  μεροληπτικά κατά της κοινωνίας, επέβαλε υψηλούς, ειδικούς φόρους κατανάλωσης, Φ.Π.Α και άλλους, που επιβαρύνουν τον κάθε πολίτη και την οικογένεια. </w:t>
      </w:r>
    </w:p>
    <w:p w:rsidR="00DF5046" w:rsidRPr="0093620D" w:rsidRDefault="00DF5046" w:rsidP="0093620D">
      <w:pPr>
        <w:tabs>
          <w:tab w:val="left" w:pos="1853"/>
        </w:tabs>
        <w:spacing w:line="276" w:lineRule="auto"/>
        <w:ind w:firstLine="567"/>
        <w:contextualSpacing/>
        <w:jc w:val="both"/>
      </w:pPr>
      <w:r w:rsidRPr="0093620D">
        <w:t xml:space="preserve">Έχουμε, λοιπόν, την κριτική μας και τις συγκεκριμένες διατάξεις θα τις στηρίξουμε, αλλά συνολικά αυτό το νομοσχέδιο να μπορούμε να το ψηφίσουμε. Έχουμε όμως και διατάξεις, οι οποίες αφορούν άλλα υπουργεία. </w:t>
      </w:r>
    </w:p>
    <w:p w:rsidR="00DF5046" w:rsidRPr="0093620D" w:rsidRDefault="00DF5046" w:rsidP="0093620D">
      <w:pPr>
        <w:tabs>
          <w:tab w:val="left" w:pos="1853"/>
        </w:tabs>
        <w:spacing w:line="276" w:lineRule="auto"/>
        <w:ind w:firstLine="567"/>
        <w:contextualSpacing/>
        <w:jc w:val="both"/>
      </w:pPr>
      <w:r w:rsidRPr="0093620D">
        <w:t xml:space="preserve">Ο συνδυασμός με τα εργασιακά, βεβαίως  είναι στην ίδια κατεύθυνση της αποθέωσης της αγοράς και με αυτή την έννοια  το κύριο χαρακτηριστικό των ρυθμίσεων για τα εργασιακά είναι ότι δημιουργεί επιχειρήσεις δύο ταχυτήτων. Αυτές οι οποίες υποχρεούνται να τηρούν τις συλλογικές συμβάσεις και αυτές που δεν υποχρεούνται, έτσι δημιουργείται αυτόματα και ενισχύεται ένας αθέμιτος ανταγωνισμός ανάμεσα σε αυτές τις δύο κατηγορίες επιχειρήσεων, που οι επιπτώσεις του δεν είναι μόνο στην αγορά είναι και στους εργαζόμενους και γενικότερα στην ανάπτυξη. Μόνοι κερδισμένοι αυτοί που καταρχήν δεν θα υποχρεούνται να εφαρμόσουν τις συλλογικές συμβάσεις, στη συνέχεια βεβαίως, θα έρθει μέσω του κοινωνικού αυτοματισμού και η σειρά αυτών που υποχρεούνται να μην τις εφαρμόζουν λόγω αθέμιτου ανταγωνισμού. </w:t>
      </w:r>
    </w:p>
    <w:p w:rsidR="00DF5046" w:rsidRPr="0093620D" w:rsidRDefault="00DF5046" w:rsidP="0093620D">
      <w:pPr>
        <w:tabs>
          <w:tab w:val="left" w:pos="1853"/>
        </w:tabs>
        <w:spacing w:line="276" w:lineRule="auto"/>
        <w:ind w:firstLine="567"/>
        <w:contextualSpacing/>
        <w:jc w:val="both"/>
      </w:pPr>
      <w:r w:rsidRPr="0093620D">
        <w:t xml:space="preserve">Στο σημείο αυτό θα ήθελα να πω, ότι έχουμε καταθέσει μια τροπολογία που αφορά στο Υπουργείο Εργασίας και συγκεκριμένα τις ανακοινώσεις που έκανε το Υπουργείο Εργασίας για τους εργαζομένους των επιχειρήσεων που ήταν συνδεδεμένες με την </w:t>
      </w:r>
      <w:r w:rsidRPr="0093620D">
        <w:rPr>
          <w:lang w:val="en-US"/>
        </w:rPr>
        <w:t>THOMAS</w:t>
      </w:r>
      <w:r w:rsidRPr="0093620D">
        <w:t xml:space="preserve"> </w:t>
      </w:r>
      <w:r w:rsidRPr="0093620D">
        <w:rPr>
          <w:lang w:val="en-US"/>
        </w:rPr>
        <w:t>COOK</w:t>
      </w:r>
      <w:r w:rsidRPr="0093620D">
        <w:t xml:space="preserve">, την εταιρεία που πτώχευσε και ναι μεν όσα αφορούν στις επιχειρήσεις προχώρησαν, και καλώς, διότι η ρύθμιση ήταν σωστή μέσω της ΠΝΠ η οποία κατατέθηκε, αλλά δυστυχώς το Υπουργείο Εργασίας δεν έχει κάνει ούτε μισό βήμα για να εφαρμοσθούν όσα ευνοϊκά ανακοινώθηκαν για τους εργαζόμενους των επιχειρήσεων, ούτε τη μείωση από 100 σε 80 ένσημα για να μπορούν να μπουν στο Ταμείο Ανεργίας, ούτε την επέκταση κατά ένα μήνα του Ταμείου Ανεργίας. Γι' αυτό το σκοπό έχουμε καταθέσει συγκεκριμένη τροπολογία, λιτή, η οποία δίνει λύση και καλούμε τον Υπουργό Εργασίας να έρθει να την εξετάσει και να μας πει τη γνώμη του, αν θα την αποδεχθεί ή όχι, αν βεβαίως δεν το πράξει σήμερα θα την </w:t>
      </w:r>
      <w:proofErr w:type="spellStart"/>
      <w:r w:rsidRPr="0093620D">
        <w:t>επανακαταθέσουμε</w:t>
      </w:r>
      <w:proofErr w:type="spellEnd"/>
      <w:r w:rsidRPr="0093620D">
        <w:t xml:space="preserve"> για την Ολομέλεια. </w:t>
      </w:r>
    </w:p>
    <w:p w:rsidR="00EE26DB" w:rsidRDefault="00DF5046" w:rsidP="00EE26DB">
      <w:pPr>
        <w:tabs>
          <w:tab w:val="left" w:pos="1853"/>
        </w:tabs>
        <w:spacing w:line="276" w:lineRule="auto"/>
        <w:ind w:firstLine="567"/>
        <w:contextualSpacing/>
        <w:jc w:val="both"/>
      </w:pPr>
      <w:r w:rsidRPr="0093620D">
        <w:t>Πολύ γρήγορα θα πω, ότι οι διατάξεις που αφορούν στους δήμους στην προσπάθεια, με επίκληση, μάλλον, να αντιμετωπίσει τα προβλήματα που δημιούργησε ο «Κλεισθένης» προχωρεί σε μια βαθιά τη αντιμεταρρύθμιση, που θα οδηγήσει σε τοπικές πολώσεις και αντιπαραθέσεις χωρίς λόγο.</w:t>
      </w:r>
    </w:p>
    <w:p w:rsidR="00DF5046" w:rsidRPr="0093620D" w:rsidRDefault="00DF5046" w:rsidP="00EE26DB">
      <w:pPr>
        <w:tabs>
          <w:tab w:val="left" w:pos="1853"/>
        </w:tabs>
        <w:spacing w:line="276" w:lineRule="auto"/>
        <w:ind w:firstLine="567"/>
        <w:contextualSpacing/>
        <w:jc w:val="both"/>
      </w:pPr>
      <w:r w:rsidRPr="0093620D">
        <w:t xml:space="preserve">Τα δημοτικά συμβούλια, πιστεύω ότι είναι ώριμα και κάτω από την πίεση των τοπικών αναγκών, να αποφασίζουν σύμφωνα με το νόμο του 2011 για το που χρειάζεται να δοθεί, εκτός δήμου, η ανάθεση. </w:t>
      </w:r>
    </w:p>
    <w:p w:rsidR="00DF5046" w:rsidRPr="0093620D" w:rsidRDefault="00DF5046" w:rsidP="0093620D">
      <w:pPr>
        <w:spacing w:line="276" w:lineRule="auto"/>
        <w:ind w:firstLine="567"/>
        <w:contextualSpacing/>
        <w:jc w:val="both"/>
      </w:pPr>
      <w:r w:rsidRPr="0093620D">
        <w:t xml:space="preserve">Εμείς δεν είμαστε αντίθετοι σε αυτό. Όμως, οι προϋποθέσεις οι οποίες υπήρχαν  προκειμένου να μπορεί ο δήμος να αναθέτει εκτός, θα πρέπει να τηρούνται. Δεν μπορεί, </w:t>
      </w:r>
      <w:r w:rsidRPr="0093620D">
        <w:lastRenderedPageBreak/>
        <w:t xml:space="preserve">δηλαδή, ενώ έχει τη δυνατότητα ένας δήμος, να το κάνει χωρίς αιτιολόγηση. Η αφαίρεση αυτών των προϋποθέσεων, θεωρούμε, ότι είναι αρνητική. </w:t>
      </w:r>
    </w:p>
    <w:p w:rsidR="00DF5046" w:rsidRPr="0093620D" w:rsidRDefault="00DF5046" w:rsidP="0093620D">
      <w:pPr>
        <w:spacing w:line="276" w:lineRule="auto"/>
        <w:ind w:firstLine="567"/>
        <w:contextualSpacing/>
        <w:jc w:val="both"/>
      </w:pPr>
      <w:r w:rsidRPr="0093620D">
        <w:t xml:space="preserve">Επίσης, η εισαγωγή του θεσμού της συνεδρίασης του δημοτικού συμβουλίου δια περιφοράς, είναι ότι πιο αντιδημοκρατικό υπάρχει. Με αφορμή την νομιμοποίηση συγκεκριμένων αποφάσεων που ελήφθησαν για κάποιους λόγους, πιθανόν και ανάγκης, και απεδείχθη ότι ήταν δια περιφοράς, εισάγεται πλέον ως μόνιμος θεσμός. Απαράδεκτος και θα καταψηφιστεί από εμάς. </w:t>
      </w:r>
    </w:p>
    <w:p w:rsidR="00DF5046" w:rsidRPr="0093620D" w:rsidRDefault="00DF5046" w:rsidP="0093620D">
      <w:pPr>
        <w:spacing w:line="276" w:lineRule="auto"/>
        <w:ind w:firstLine="567"/>
        <w:contextualSpacing/>
        <w:jc w:val="both"/>
      </w:pPr>
      <w:r w:rsidRPr="0093620D">
        <w:t xml:space="preserve">Και κλείνω, αναφερόμενος στην ανάγκη που υπάρχει – όπως την έχει εκθέσει ο Εισηγητής μας, ο Μιχάλης Κατρίνης – να αντιμετωπιστεί το θέμα των υπερβολικών χρεώσεων για τις συναλλαγές με τις τράπεζες και εξέθεσε με συγκεκριμένες περιπτώσεις και μέσα από τον κοινοβουλευτικό έλεγχο το πρόβλημα το οποίο έχει διογκωθεί. </w:t>
      </w:r>
    </w:p>
    <w:p w:rsidR="00DF5046" w:rsidRPr="0093620D" w:rsidRDefault="00DF5046" w:rsidP="0093620D">
      <w:pPr>
        <w:spacing w:line="276" w:lineRule="auto"/>
        <w:ind w:firstLine="567"/>
        <w:contextualSpacing/>
        <w:jc w:val="both"/>
      </w:pPr>
      <w:r w:rsidRPr="0093620D">
        <w:t xml:space="preserve">Όπως τα ανέλυσε ο Εισηγητής μας, εάν πραγματικά ήθελε η κυβέρνηση – και καταθέτω στα πρακτικά την αντίστοιχη απόφαση – θα είχε εκδώσει μια αντίστοιχη απόφαση με αυτή που έχω εκδώσει προσωπικά στις 17 Ιανουαρίου 2011, για την κατάργηση δέκα καταχρηστικών πρακτικών των τραπεζών που και τότε είχαν βγάλει το </w:t>
      </w:r>
      <w:proofErr w:type="spellStart"/>
      <w:r w:rsidRPr="0093620D">
        <w:t>δρεπανοφόρο</w:t>
      </w:r>
      <w:proofErr w:type="spellEnd"/>
      <w:r w:rsidRPr="0093620D">
        <w:t xml:space="preserve"> και κούρευαν  ότι εύρισκαν μπροστά τους.  Ότι περίσσευε. Κεφάλια έπαιρναν, όχι δάνεια, μη φανταστείτε. </w:t>
      </w:r>
    </w:p>
    <w:p w:rsidR="00DF5046" w:rsidRPr="0093620D" w:rsidRDefault="00DF5046" w:rsidP="0093620D">
      <w:pPr>
        <w:spacing w:line="276" w:lineRule="auto"/>
        <w:ind w:firstLine="567"/>
        <w:contextualSpacing/>
        <w:jc w:val="both"/>
      </w:pPr>
      <w:r w:rsidRPr="0093620D">
        <w:t xml:space="preserve">Αυτό λοιπόν το καταθέτω, για να δείξω, ότι η κυβέρνηση έχει ολιγωρήσει σε αυτό το θέμα και εμείς το θέτουμε ως επιτακτική ανάγκη να αντιμετωπιστεί. </w:t>
      </w:r>
    </w:p>
    <w:p w:rsidR="00DF5046" w:rsidRPr="0093620D" w:rsidRDefault="00DF5046" w:rsidP="0093620D">
      <w:pPr>
        <w:spacing w:line="276" w:lineRule="auto"/>
        <w:ind w:firstLine="567"/>
        <w:contextualSpacing/>
        <w:jc w:val="both"/>
      </w:pPr>
      <w:r w:rsidRPr="0093620D">
        <w:t xml:space="preserve">Και τέλος, θα ήθελα να κάνω μια αναφορά στο Υπουργείο Παιδείας. Κυρία Υπουργέ, θα σας πω μια αντινομία η οποία εισάγεται με τη δικιά σας ρύθμιση, με </w:t>
      </w:r>
      <w:proofErr w:type="spellStart"/>
      <w:r w:rsidRPr="0093620D">
        <w:t>παραδείγμα</w:t>
      </w:r>
      <w:proofErr w:type="spellEnd"/>
      <w:r w:rsidRPr="0093620D">
        <w:t xml:space="preserve"> τα ωδεία. </w:t>
      </w:r>
    </w:p>
    <w:p w:rsidR="00DF5046" w:rsidRPr="0093620D" w:rsidRDefault="00DF5046" w:rsidP="0093620D">
      <w:pPr>
        <w:spacing w:line="276" w:lineRule="auto"/>
        <w:ind w:firstLine="567"/>
        <w:contextualSpacing/>
        <w:jc w:val="both"/>
      </w:pPr>
      <w:r w:rsidRPr="0093620D">
        <w:t xml:space="preserve">Τα ωδεία στη χώρα μας είναι αναγνωρισμένα, από ένα σημείο και μετά δεν θεωρούνται επίσημοι τίτλοι, αλλά σε κάθε περίπτωση εάν ένας απόφοιτος ενός αναγνωρισμένου ωδείου στην Ελλάδα  πάει στο εξωτερικό, μπορεί να κάνει μεταπτυχιακό με βάσει αυτόν τον βασικό τίτλο. Όταν στη συνέχεια έρθει στην Ελλάδα για να πιάσει δουλειά και με βάσει την προκήρυξη η οποία έχει γίνει για τα μουσικά σχολεία,  αυτός δεν μπορεί να πιάσει δουλειά. Θα πρέπει το μεταπτυχιακό να έχει ένα βασικό πτυχίο, που δεν είναι από τα αναγνωρισμένα ωδεία, αλλά κάποια άλλα του εξωτερικού. </w:t>
      </w:r>
    </w:p>
    <w:p w:rsidR="00DF5046" w:rsidRPr="0093620D" w:rsidRDefault="00DF5046" w:rsidP="0093620D">
      <w:pPr>
        <w:spacing w:line="276" w:lineRule="auto"/>
        <w:ind w:firstLine="567"/>
        <w:contextualSpacing/>
        <w:jc w:val="both"/>
      </w:pPr>
      <w:r w:rsidRPr="0093620D">
        <w:t xml:space="preserve">Είναι  αντινομία αυτό και θα σας παρακαλούσα να το δείτε και βέβαια να επανεξετάσετε το θέμα που έχει να κάνει με τα μεταπτυχιακά και το συγκεκριμένο άρθρο,  για το οποίο υπάρχει  έντονος προβληματισμός. </w:t>
      </w:r>
    </w:p>
    <w:p w:rsidR="00DF5046" w:rsidRPr="0093620D" w:rsidRDefault="00DF5046" w:rsidP="0093620D">
      <w:pPr>
        <w:spacing w:line="276" w:lineRule="auto"/>
        <w:ind w:firstLine="567"/>
        <w:contextualSpacing/>
        <w:jc w:val="both"/>
      </w:pPr>
      <w:r w:rsidRPr="0093620D">
        <w:t xml:space="preserve">Ευχαριστώ κύριε Πρόεδρε. </w:t>
      </w:r>
    </w:p>
    <w:p w:rsidR="00DF5046" w:rsidRPr="0093620D" w:rsidRDefault="00DF5046" w:rsidP="0093620D">
      <w:pPr>
        <w:spacing w:line="276" w:lineRule="auto"/>
        <w:ind w:firstLine="567"/>
        <w:contextualSpacing/>
        <w:jc w:val="both"/>
      </w:pPr>
      <w:r w:rsidRPr="0093620D">
        <w:rPr>
          <w:b/>
        </w:rPr>
        <w:t xml:space="preserve">ΒΑΣΙΛΕΙΟΣ ΟΙΚΟΝΟΜΟΥ(Προεδρεύων των Επιτροπών): </w:t>
      </w:r>
      <w:r w:rsidRPr="0093620D">
        <w:t>Το λόγο έχει ο κ. Κατσώτης.</w:t>
      </w:r>
    </w:p>
    <w:p w:rsidR="00DF5046" w:rsidRPr="0093620D" w:rsidRDefault="00DF5046" w:rsidP="0093620D">
      <w:pPr>
        <w:spacing w:line="276" w:lineRule="auto"/>
        <w:ind w:firstLine="567"/>
        <w:contextualSpacing/>
        <w:jc w:val="both"/>
      </w:pPr>
      <w:r w:rsidRPr="0093620D">
        <w:rPr>
          <w:b/>
        </w:rPr>
        <w:t xml:space="preserve">ΧΡΗΣΤΟΣ ΚΑΤΣΩΤΗΣ: </w:t>
      </w:r>
      <w:r w:rsidRPr="0093620D">
        <w:t xml:space="preserve">Επίσης, με άνεση χρόνου κ. Πρόεδρε,  επειδή και ο Εισηγητής μας δεν θα πάρει το λόγο στην επόμενη συνεδρίαση. </w:t>
      </w:r>
    </w:p>
    <w:p w:rsidR="00DF5046" w:rsidRPr="0093620D" w:rsidRDefault="00DF5046" w:rsidP="0093620D">
      <w:pPr>
        <w:spacing w:line="276" w:lineRule="auto"/>
        <w:ind w:firstLine="567"/>
        <w:contextualSpacing/>
        <w:jc w:val="both"/>
      </w:pPr>
      <w:r w:rsidRPr="0093620D">
        <w:t>Όντως, αυτό που είπε ο Υπουργός, είναι έτσι. Όλες οι ρυθμίσεις των νομοσχεδίων υπηρετούν αυτό τον στόχο της κυβέρνησης για την ανάπτυξη.</w:t>
      </w:r>
    </w:p>
    <w:p w:rsidR="00DF5046" w:rsidRPr="0093620D" w:rsidRDefault="00DF5046" w:rsidP="0093620D">
      <w:pPr>
        <w:spacing w:line="276" w:lineRule="auto"/>
        <w:ind w:firstLine="567"/>
        <w:contextualSpacing/>
        <w:jc w:val="both"/>
      </w:pPr>
      <w:r w:rsidRPr="0093620D">
        <w:t xml:space="preserve">Τα πάντα, δηλαδή, στο κεφάλαιο και από την άλλη τσακίζουμε τους εργαζόμενους με αυτές τις ρυθμίσεις για τα εργασιακά. </w:t>
      </w:r>
    </w:p>
    <w:p w:rsidR="00DF5046" w:rsidRPr="0093620D" w:rsidRDefault="00DF5046" w:rsidP="0093620D">
      <w:pPr>
        <w:spacing w:line="276" w:lineRule="auto"/>
        <w:ind w:firstLine="567"/>
        <w:contextualSpacing/>
        <w:jc w:val="both"/>
      </w:pPr>
      <w:r w:rsidRPr="0093620D">
        <w:t xml:space="preserve">Θέλετε έκρηξη επενδύσεων με μηδενικό ρίσκο και διασφαλισμένα τα κέρδη τους.  Αυτό τους υπόσχεστε. </w:t>
      </w:r>
    </w:p>
    <w:p w:rsidR="00DF5046" w:rsidRPr="0093620D" w:rsidRDefault="00DF5046" w:rsidP="0093620D">
      <w:pPr>
        <w:spacing w:line="276" w:lineRule="auto"/>
        <w:ind w:firstLine="567"/>
        <w:contextualSpacing/>
        <w:jc w:val="both"/>
      </w:pPr>
      <w:r w:rsidRPr="0093620D">
        <w:t xml:space="preserve">Η κινητοποίηση των συνδικάτων, που έγινε κάτω από δύσκολες συνθήκες, έχοντας απέναντι Θεούς και δαίμονες, εργοδότες, κυβέρνηση, συνδικαλιστική μαφία, μέσα μαζικής </w:t>
      </w:r>
      <w:r w:rsidRPr="0093620D">
        <w:lastRenderedPageBreak/>
        <w:t xml:space="preserve">χειραγώγησης, είχαν ως αίτημα να αποσυρθεί το νομοσχέδιο, καθώς και τα άρθρα για τα εργασιακά που περιλαμβάνονται σε αυτό. </w:t>
      </w:r>
    </w:p>
    <w:p w:rsidR="00DF5046" w:rsidRPr="0093620D" w:rsidRDefault="00DF5046" w:rsidP="0093620D">
      <w:pPr>
        <w:spacing w:line="276" w:lineRule="auto"/>
        <w:ind w:firstLine="567"/>
        <w:contextualSpacing/>
        <w:jc w:val="both"/>
      </w:pPr>
      <w:r w:rsidRPr="0093620D">
        <w:t xml:space="preserve">Τα αιτήματα που εκφράστηκαν από τους εργαζόμενους ποια είναι;  </w:t>
      </w:r>
    </w:p>
    <w:p w:rsidR="00DF5046" w:rsidRPr="0093620D" w:rsidRDefault="00DF5046" w:rsidP="0093620D">
      <w:pPr>
        <w:spacing w:line="276" w:lineRule="auto"/>
        <w:ind w:firstLine="567"/>
        <w:contextualSpacing/>
        <w:jc w:val="both"/>
      </w:pPr>
      <w:r w:rsidRPr="0093620D">
        <w:t xml:space="preserve">Πρώτον, να αποκατασταθεί η δυνατότητα επέκτασης κήρυξης γενικά υποχρεωτικών κλαδικών και </w:t>
      </w:r>
      <w:proofErr w:type="spellStart"/>
      <w:r w:rsidRPr="0093620D">
        <w:t>ομοιοεπαγγελματικών</w:t>
      </w:r>
      <w:proofErr w:type="spellEnd"/>
      <w:r w:rsidRPr="0093620D">
        <w:t xml:space="preserve"> συλλογικών συμβάσεων εργασίας. </w:t>
      </w:r>
    </w:p>
    <w:p w:rsidR="00DF5046" w:rsidRPr="0093620D" w:rsidRDefault="00DF5046" w:rsidP="0093620D">
      <w:pPr>
        <w:spacing w:line="276" w:lineRule="auto"/>
        <w:ind w:firstLine="567"/>
        <w:contextualSpacing/>
        <w:jc w:val="both"/>
      </w:pPr>
      <w:r w:rsidRPr="0093620D">
        <w:t xml:space="preserve">Δεύτερον, να παραμείνει η αρχή της ευνοϊκότερης  ρύθμισης στη συρροή κλαδικών ή </w:t>
      </w:r>
      <w:proofErr w:type="spellStart"/>
      <w:r w:rsidRPr="0093620D">
        <w:t>ομοιοεπαγγελματικών</w:t>
      </w:r>
      <w:proofErr w:type="spellEnd"/>
      <w:r w:rsidRPr="0093620D">
        <w:t xml:space="preserve"> με επιχειρησιακές  συλλογικές συμβάσεις εργασίας. </w:t>
      </w:r>
    </w:p>
    <w:p w:rsidR="00DF5046" w:rsidRPr="0093620D" w:rsidRDefault="00DF5046" w:rsidP="0093620D">
      <w:pPr>
        <w:spacing w:line="276" w:lineRule="auto"/>
        <w:ind w:firstLine="567"/>
        <w:contextualSpacing/>
        <w:jc w:val="both"/>
      </w:pPr>
      <w:r w:rsidRPr="0093620D">
        <w:t xml:space="preserve">Τρίτον, να καταργηθούν οι ενώσεις προσώπων. Είναι εργαλεία των εργοδοτών. Ήταν το όχημα μείωσης μισθών και τσάκισμα των δικαιωμάτων. </w:t>
      </w:r>
    </w:p>
    <w:p w:rsidR="00DF5046" w:rsidRPr="0093620D" w:rsidRDefault="00DF5046" w:rsidP="00EE26DB">
      <w:pPr>
        <w:spacing w:line="276" w:lineRule="auto"/>
        <w:ind w:firstLine="567"/>
        <w:contextualSpacing/>
        <w:jc w:val="both"/>
      </w:pPr>
      <w:r w:rsidRPr="0093620D">
        <w:t xml:space="preserve">  Οι κανονιστικοί όροι των συλλογικών συμβάσεων εργασίας που έληξε ή καταγγέλθηκε, να εξακολουθούν να ισχύουν  για ένα εξάμηνο και να εφαρμόζονται και στους εργαζόμενους που προσλαμβάνονται στο διάστημα αυτό. Τέταρτο, να αποκατασταθεί η </w:t>
      </w:r>
      <w:proofErr w:type="spellStart"/>
      <w:r w:rsidRPr="0093620D">
        <w:t>μετενέργεια</w:t>
      </w:r>
      <w:proofErr w:type="spellEnd"/>
      <w:r w:rsidRPr="0093620D">
        <w:t xml:space="preserve"> στο σύνολο των όρων της συλλογικής σύμβασης εργασίας μετά την πάροδο του εξαμήνου.</w:t>
      </w:r>
    </w:p>
    <w:p w:rsidR="00DF5046" w:rsidRPr="0093620D" w:rsidRDefault="00DF5046" w:rsidP="0093620D">
      <w:pPr>
        <w:spacing w:line="276" w:lineRule="auto"/>
        <w:contextualSpacing/>
        <w:jc w:val="both"/>
      </w:pPr>
      <w:r w:rsidRPr="0093620D">
        <w:rPr>
          <w:b/>
        </w:rPr>
        <w:tab/>
      </w:r>
      <w:r w:rsidRPr="0093620D">
        <w:t xml:space="preserve">Πέμπτο, να </w:t>
      </w:r>
      <w:proofErr w:type="spellStart"/>
      <w:r w:rsidRPr="0093620D">
        <w:t>αυστηροποιηθούν</w:t>
      </w:r>
      <w:proofErr w:type="spellEnd"/>
      <w:r w:rsidRPr="0093620D">
        <w:t xml:space="preserve"> οι ποινικές κυρώσεις του άρθρου 21 του ν.1876/90 και να προβλέπεται ότι εργοδότης ή  εκπρόσωποι αυτού που παραβιάζουν όρους ισχύουσας συλλογικής σύμβασης εργασίας ή διαιτητική απόφαση ή υπουργική απόφαση τιμωρούνται εκτός από χρηματική ποινή και με ποινή φυλάκισης. Αυτή είναι προστασία των εργαζομένων. Ακόμα η ποινική προστασία να επεκτείνεται και σε περίπτωση παραβίασης κοινής υπουργικής απόφασης.</w:t>
      </w:r>
    </w:p>
    <w:p w:rsidR="00DF5046" w:rsidRPr="0093620D" w:rsidRDefault="00DF5046" w:rsidP="0093620D">
      <w:pPr>
        <w:spacing w:line="276" w:lineRule="auto"/>
        <w:contextualSpacing/>
        <w:jc w:val="both"/>
      </w:pPr>
      <w:r w:rsidRPr="0093620D">
        <w:tab/>
        <w:t xml:space="preserve">Έκτο, να καταργηθούν οι αντεργατικές διατάξεις της πράξης υπουργικού συμβουλίου 6 του 2012. Είναι γνωστή ποια είναι αυτή η πράξη,  </w:t>
      </w:r>
      <w:proofErr w:type="spellStart"/>
      <w:r w:rsidRPr="0093620D">
        <w:t>γι</w:t>
      </w:r>
      <w:proofErr w:type="spellEnd"/>
      <w:r w:rsidRPr="0093620D">
        <w:t>΄</w:t>
      </w:r>
      <w:r w:rsidR="009867E5">
        <w:t xml:space="preserve"> </w:t>
      </w:r>
      <w:r w:rsidRPr="0093620D">
        <w:t>αυτή συζητάμε καιρό τώρα.</w:t>
      </w:r>
    </w:p>
    <w:p w:rsidR="00DF5046" w:rsidRPr="0093620D" w:rsidRDefault="00DF5046" w:rsidP="0093620D">
      <w:pPr>
        <w:spacing w:line="276" w:lineRule="auto"/>
        <w:contextualSpacing/>
        <w:jc w:val="both"/>
      </w:pPr>
      <w:r w:rsidRPr="0093620D">
        <w:tab/>
        <w:t>Έβδομο, να καταργηθεί ο δεύτερος βαθμός διαιτησίας με δυνατότητα άσκησης έφεσης κατά των διαιτητικών αποφάσεων ενώπιον πολυμελούς δευτεροβάθμιας επιτροπής διαιτησίας που μας έφερε πίσω σε ένα σύστημα που προσομοιάζει με το προγενέστερο του ν. 1876/90 καθεστώς, με την καθιέρωση ενός νέου πεδίου κρίσης από όργανο στο οποίο την πλειοψηφία έχουν ανώτατοι δικαστές και σύμβουλοι του Νομικού Συμβουλίου του Κράτους.</w:t>
      </w:r>
    </w:p>
    <w:p w:rsidR="00DF5046" w:rsidRPr="0093620D" w:rsidRDefault="00DF5046" w:rsidP="0093620D">
      <w:pPr>
        <w:spacing w:line="276" w:lineRule="auto"/>
        <w:ind w:firstLine="720"/>
        <w:contextualSpacing/>
        <w:jc w:val="both"/>
      </w:pPr>
      <w:r w:rsidRPr="0093620D">
        <w:t>Όγδοο, να καταργηθεί η υποχρέωση αναφοράς στη διαιτητική απόφαση του περιεχομένου των κανονιστικών όρων άλλων συλλογικών συμβάσεων, που διατηρούνται σε ισχύ, γιατί με τον τρόπο αυτό τίθενται ανυπέρβλητα προσκόμματα στη διατύπωση των διατηρητικών ρητρών που στερεότυπα αναφέρονται στις συλλογικές συμβάσεις, βάσει των οποίων τα μέλη της συλλογικής διαφοράς χτίζουν στους ήδη διαμορφωμένους όρους εργασίας και όχι σε κενό και από μηδενική βάση που εσείς θέλετε.</w:t>
      </w:r>
    </w:p>
    <w:p w:rsidR="00DF5046" w:rsidRPr="0093620D" w:rsidRDefault="00DF5046" w:rsidP="0093620D">
      <w:pPr>
        <w:spacing w:line="276" w:lineRule="auto"/>
        <w:ind w:firstLine="720"/>
        <w:contextualSpacing/>
        <w:jc w:val="both"/>
      </w:pPr>
      <w:r w:rsidRPr="0093620D">
        <w:t>Ένατο, να καταργηθεί ο κατάλογος των επιπλέον στοιχείων που υποχρεούται να λαμβάνει υπόψη ο διαιτητής ή η επιτροπή διαιτησίας, όπως αυτά ορίστηκαν με τον ν. 4303/2014, όπως σε διοικητικά, η πρόοδος στη μείωση του κενού ανταγωνιστικότητ</w:t>
      </w:r>
      <w:r w:rsidR="009867E5">
        <w:t>ας και στη μείωση του</w:t>
      </w:r>
      <w:r w:rsidRPr="0093620D">
        <w:t xml:space="preserve"> κόστους εργασίας κατά τη διάρκεια του προγράμματος δημοσιονομικής προσαρμογής της χώρας, η εξέλιξη της ανταγωνιστικότητας και η οικονομική κατάσταση των ασθενέστερων επιχειρήσεων της παραγωγικής δραστηριότητας. Πρόκειται για κατάλογο στοιχείων που χαρακτηρίζονται από απόλυτη μονομέρεια υπέρ της εργοδοτικής πλευράς. Αυτό κάνει σήμερα το νομοσχέδιο. Να αποκατασταθούν οι ελεύθερες συλλογικές συμβάσεις και στο χώρο των δημόσιων επιχειρήσεων και οργανισμών που  επλήγησαν βάναυσα με τα </w:t>
      </w:r>
      <w:proofErr w:type="spellStart"/>
      <w:r w:rsidRPr="0093620D">
        <w:t>μνημονιακά</w:t>
      </w:r>
      <w:proofErr w:type="spellEnd"/>
      <w:r w:rsidRPr="0093620D">
        <w:t xml:space="preserve"> νομοθετήματα των προηγούμενων ετών. Οι απεργίες, οι συγκεντρώσεις, οι διαμαρτυρίες και το συλλαλητήριο που είναι μπροστά την Πέμπτη 24 Οκτωβρίου, στο οποίο </w:t>
      </w:r>
      <w:r w:rsidRPr="0093620D">
        <w:lastRenderedPageBreak/>
        <w:t>καλούμε με την ευκαιρία να πάρουν μαζικά μέρος οι εργαζόμενοι, απαιτούν να αποσυρθούν τα άρθρα 54, 56, 57 του νομοσχεδίου και  να ικανοποιηθούν όλα τα παραπάνω.</w:t>
      </w:r>
    </w:p>
    <w:p w:rsidR="00DF5046" w:rsidRPr="0093620D" w:rsidRDefault="00DF5046" w:rsidP="0093620D">
      <w:pPr>
        <w:spacing w:line="276" w:lineRule="auto"/>
        <w:ind w:firstLine="720"/>
        <w:contextualSpacing/>
        <w:jc w:val="both"/>
      </w:pPr>
      <w:r w:rsidRPr="0093620D">
        <w:t xml:space="preserve">Διατείνεστε   με το άρθρο 58 ότι προστατεύετε τους εργαζόμενους και προβλέπετε ότι η μη καταβολή των δεδουλευμένων για δύο μήνες θα αποτελεί μονομερή βλαπτική μεταβολή και θα μπορεί να διεκδικεί αποζημίωση. Ρωτήσαμε και πάλι, μα αυτός που δεν πληρώνει δεδουλευμένα, θα πληρώσει αποζημίωση; Το λέμε καθαρά, κοροϊδεύετε κύριοι. Η απόδειξη είναι στο παρακάτω άρθρο, στο 162, το οποίο καταργεί τη δυνατότητα της εταιρίας επιθεωρήσεως παιγνίων για ανάκληση της άδειας καζίνο, όταν καθυστερεί την καταβολή δεδουλευμένων και αυτό αντικαθίσταται μόνο για τη μη καταβολή των ασφαλιστικών εισφορών. Μία ακόμη ρύθμιση στήριξης στους επενδυτές να μην πληρώνουν τους εργαζόμενους. Το να πούμε ντροπή δεν λέει τίποτα, γιατί δεν υπάρχει. Είστε υπερήφανοι που θωρακίζετε τους επενδυτές απέναντι στους εργαζόμενους. </w:t>
      </w:r>
    </w:p>
    <w:p w:rsidR="00DF5046" w:rsidRPr="0093620D" w:rsidRDefault="00DF5046" w:rsidP="0093620D">
      <w:pPr>
        <w:spacing w:line="276" w:lineRule="auto"/>
        <w:ind w:firstLine="720"/>
        <w:contextualSpacing/>
        <w:jc w:val="both"/>
      </w:pPr>
      <w:r w:rsidRPr="0093620D">
        <w:t xml:space="preserve">Οι εργαζόμενοι στους δήμους με τις κινητοποιήσεις τους απαιτούν να αποσυρθεί το άρθρο 179 και να σταματήσει η παράδοση στους επιχειρηματικούς ομίλους των τομέων καθαριότητας, πρασίνου, ηλεκτροφωτισμού κ.α. και μάλιστα χωρίς απόφαση του δημοτικού συμβουλίου. </w:t>
      </w:r>
    </w:p>
    <w:p w:rsidR="00DF5046" w:rsidRPr="0093620D" w:rsidRDefault="00DF5046" w:rsidP="0093620D">
      <w:pPr>
        <w:spacing w:line="276" w:lineRule="auto"/>
        <w:ind w:firstLine="720"/>
        <w:contextualSpacing/>
        <w:jc w:val="both"/>
        <w:rPr>
          <w:rFonts w:cs="Arial"/>
        </w:rPr>
      </w:pPr>
      <w:r w:rsidRPr="0093620D">
        <w:t xml:space="preserve">Το αίτημα για σταθερά και πλήρη δικαιώματα στην εργασία είναι καθολικό και σε αντίθεση με τα άρθρα για τη μερική απασχόληση. Με βάση τις ρυθμίσεις του άρθρου 59, ο μερικώς απασχολούμενος μπορεί να δουλεύει όσο θέλει ο εργοδότης. Το νομοσχέδιο αφού μνημονεύει τις διάφορες μορφές απασχόλησης, παραπλανητικά θέτει τον τίτλο, μέτρα προστασίας εργαζομένων μερικής απασχόλησης. Μα ποια είναι η προστασία; Πρώτον, η δήθεν προσαύξηση; Είναι μεγάλη μείωση, αφού από 40% που αμείβεται η πρόσθετη ώρα για τον εργαζόμενο με πλήρη απασχόληση θεσπίζει την προσαύξηση 12% για την πρόσθετη ώρα στον εργαζόμενο με μερική. Δίνετε τη δυνατότητα να απασχολούν τον εργαζόμενο μία ώρα παραπάνω και να του δίνει ένα </w:t>
      </w:r>
      <w:proofErr w:type="spellStart"/>
      <w:r w:rsidRPr="0093620D">
        <w:t>δίευρο</w:t>
      </w:r>
      <w:proofErr w:type="spellEnd"/>
      <w:r w:rsidRPr="0093620D">
        <w:t xml:space="preserve"> και δεν θα τον έχει πλήρως απασχολούμενο ποτέ. </w:t>
      </w:r>
    </w:p>
    <w:p w:rsidR="00DF5046" w:rsidRPr="0093620D" w:rsidRDefault="00DF5046" w:rsidP="0093620D">
      <w:pPr>
        <w:spacing w:line="276" w:lineRule="auto"/>
        <w:ind w:firstLine="720"/>
        <w:contextualSpacing/>
        <w:jc w:val="both"/>
        <w:rPr>
          <w:rFonts w:cs="Arial"/>
        </w:rPr>
      </w:pPr>
      <w:r w:rsidRPr="0093620D">
        <w:rPr>
          <w:rFonts w:cs="Arial"/>
        </w:rPr>
        <w:t>Δεύτερον, ποια είναι η προστασία, όταν λέτε ότι υποχρεούται να παράσχει πρόσθετη εργασία ο μερικά απασχολούμενος; Από εδώ φαίνεται, ότι προβάλλετε την αλήθεια με το κεφάλι κάτω. Αυτά τα μέτρα έρχονται για να απελευθερώσουν πλήρως τη μερική απασχόληση και να την γιγαντώσετε.</w:t>
      </w:r>
    </w:p>
    <w:p w:rsidR="00DF5046" w:rsidRPr="0093620D" w:rsidRDefault="00DF5046" w:rsidP="0093620D">
      <w:pPr>
        <w:spacing w:line="276" w:lineRule="auto"/>
        <w:ind w:firstLine="720"/>
        <w:contextualSpacing/>
        <w:jc w:val="both"/>
        <w:rPr>
          <w:rFonts w:cs="Arial"/>
        </w:rPr>
      </w:pPr>
      <w:r w:rsidRPr="0093620D">
        <w:rPr>
          <w:rFonts w:cs="Arial"/>
        </w:rPr>
        <w:t>Τρίτο, ποια είναι η προστασία, ως προς το σημείο 2 του άρθρου 59; Λέτε, ότι δεν μπορούν να αντιμετωπίζονται δυσμενώς οι μερικώς απασχολούμενοι, σε σχέση με τους συγκρίσιμους εργαζόμενους με κανονική απασχόληση, εκτός αν, λέτε, συντρέχουν λόγοι που τους δικαιολογούν. Άρα, μπορούν να αντιμετωπίζονται δυσμενώς σε σχέση με τους εργαζόμενους με πλήρη απασχόληση.</w:t>
      </w:r>
    </w:p>
    <w:p w:rsidR="00DF5046" w:rsidRPr="0093620D" w:rsidRDefault="00DF5046" w:rsidP="0093620D">
      <w:pPr>
        <w:spacing w:line="276" w:lineRule="auto"/>
        <w:ind w:firstLine="720"/>
        <w:contextualSpacing/>
        <w:jc w:val="both"/>
        <w:rPr>
          <w:rFonts w:cs="Arial"/>
        </w:rPr>
      </w:pPr>
      <w:r w:rsidRPr="0093620D">
        <w:rPr>
          <w:rFonts w:cs="Arial"/>
        </w:rPr>
        <w:t>Τέταρτον, προβλέπεται ότι εάν ο εργαζόμενος πλήρους απασχόλησης, γίνει μερικής, έχει δικαίωμα επανόδου σε πλήρη, εκτός εάν δικαιολογείται η όποια ???? της επιχείρησης, ??????.. Με όλα αυτά δεν ανοίγετε βαθιά την πόρτα στην μερική απασχόληση; Αυτές οι ρυθμίσεις είναι τα θέλω του εργοδότη. Δεν είναι εργατικό δίκαιο. Είναι το πλήρες ξήλωμα κάθε εργατικού δικαίου.</w:t>
      </w:r>
    </w:p>
    <w:p w:rsidR="00DF5046" w:rsidRPr="0093620D" w:rsidRDefault="00DF5046" w:rsidP="0093620D">
      <w:pPr>
        <w:spacing w:line="276" w:lineRule="auto"/>
        <w:ind w:firstLine="720"/>
        <w:contextualSpacing/>
        <w:jc w:val="both"/>
        <w:rPr>
          <w:rFonts w:cs="Arial"/>
        </w:rPr>
      </w:pPr>
      <w:r w:rsidRPr="0093620D">
        <w:rPr>
          <w:rFonts w:cs="Arial"/>
        </w:rPr>
        <w:t xml:space="preserve">Άρθρο 69. Αναλυτικές περιοδικές δηλώσεις. Θα τιμωρείται ο εργαζόμενος, επειδή δεν θα καταθέτει ΑΠΔ ο εργοδότης, ενώ δεν αποδίδει τις εισφορές των εργαζομένων, ο εργαζόμενος θα μένει ανασφάλιστος, με ό,τι σημαίνει αυτό για τις προϋποθέσεις συνταξιοδότησης, για τις παροχές σε είδος, χρήμα και λοιπά. Για παράδειγμα, οι οφειλές προς τα ασφαλιστικά ταμεία είναι 35 δις ευρώ, με αρκετές επιχειρήσεις να οφείλουν δεκάδες </w:t>
      </w:r>
      <w:r w:rsidRPr="0093620D">
        <w:rPr>
          <w:rFonts w:cs="Arial"/>
        </w:rPr>
        <w:lastRenderedPageBreak/>
        <w:t>εκατομμύρια. Μπορείτε να μας πείτε, με αυτή τη ρύθμιση, πως θα διασφαλιστούν οι εργαζόμενοι;</w:t>
      </w:r>
    </w:p>
    <w:p w:rsidR="00DF5046" w:rsidRPr="0093620D" w:rsidRDefault="00DF5046" w:rsidP="0093620D">
      <w:pPr>
        <w:spacing w:line="276" w:lineRule="auto"/>
        <w:ind w:firstLine="720"/>
        <w:contextualSpacing/>
        <w:jc w:val="both"/>
        <w:rPr>
          <w:rFonts w:cs="Arial"/>
        </w:rPr>
      </w:pPr>
      <w:r w:rsidRPr="0093620D">
        <w:rPr>
          <w:rFonts w:cs="Arial"/>
        </w:rPr>
        <w:t>Στο άρθρο 71, προβλέπεται ο αποκλεισμός των εργαζομένων του ΕΦΚΑ και του ΕΤΑΕΔ από τις ρυθμίσεις που ισχύουν για όλους τους άλλους εργαζόμενους του δημοσίου, κάτι που συνιστά άνιση μεταχείριση και εγκλωβισμό τους.</w:t>
      </w:r>
    </w:p>
    <w:p w:rsidR="00DF5046" w:rsidRPr="0093620D" w:rsidRDefault="00DF5046" w:rsidP="0093620D">
      <w:pPr>
        <w:spacing w:line="276" w:lineRule="auto"/>
        <w:ind w:firstLine="720"/>
        <w:contextualSpacing/>
        <w:jc w:val="both"/>
        <w:rPr>
          <w:rFonts w:cs="Arial"/>
        </w:rPr>
      </w:pPr>
      <w:r w:rsidRPr="0093620D">
        <w:rPr>
          <w:rFonts w:cs="Arial"/>
        </w:rPr>
        <w:t>Για το άρθρο 54, το Μητρώο και την ηλεκτρονική ψηφοφορία, έχουμε αναφερθεί αναλυτικά. Επιχειρείτε την πιο αντιδραστική μεταρρύθμιση στον συνδικαλιστικό νόμο, μετά την μεταπολίτευση. Ο υπουργός Βρούτσης έχει ως πρότυπο τον υπουργό της μεταπολίτευσης τον Λάσκαρη, που κι αυτός ήθελε να καταργήσει την πάλη των τάξεων, όπως ανοήτως έλεγε τότε. Δεν θέλω να πω τίποτε παραπάνω.</w:t>
      </w:r>
    </w:p>
    <w:p w:rsidR="00DF5046" w:rsidRPr="0093620D" w:rsidRDefault="00DF5046" w:rsidP="0093620D">
      <w:pPr>
        <w:spacing w:line="276" w:lineRule="auto"/>
        <w:ind w:firstLine="720"/>
        <w:contextualSpacing/>
        <w:jc w:val="both"/>
        <w:rPr>
          <w:rFonts w:cs="Arial"/>
        </w:rPr>
      </w:pPr>
      <w:r w:rsidRPr="0093620D">
        <w:rPr>
          <w:rFonts w:cs="Arial"/>
        </w:rPr>
        <w:t>Ηλεκτρονική ψηφοφορία. Θέλετε να χτυπήσετε την ζωντανή συμμετοχή των ίδιων των εργαζομένων, στις γενικές συνελεύσεις, σε κάθε συλλογική διαδικασία. Θέλετε ο εργαζόμενος, από το τηλέφωνο του, μπροστά στον εργοδότη και τους ανθρώπους του, με την απειλή της απόλυσης να στέκεται απέναντι στους διεκδικητικούς αγώνες. Επιχειρείτε την πλήρη υποταγή στη γραμμή της συναίνεσης με τις πολιτικές που υπηρετούν το κεφάλαιο.</w:t>
      </w:r>
    </w:p>
    <w:p w:rsidR="00DF5046" w:rsidRPr="0093620D" w:rsidRDefault="00DF5046" w:rsidP="0093620D">
      <w:pPr>
        <w:spacing w:line="276" w:lineRule="auto"/>
        <w:ind w:firstLine="720"/>
        <w:contextualSpacing/>
        <w:jc w:val="both"/>
        <w:rPr>
          <w:rFonts w:cs="Arial"/>
        </w:rPr>
      </w:pPr>
      <w:r w:rsidRPr="0093620D">
        <w:rPr>
          <w:rFonts w:cs="Arial"/>
        </w:rPr>
        <w:t xml:space="preserve">Άρθρο 48. Συνεχίζεται το τσάκισμα των εργαζομένων και άλλων κλάδων και άλλων δραστηριοτήτων. Καταργείτε την κυριακάτικη αργία σε κέντρα διανομής εμπορευμάτων προς καταστήματα λιανικής πώλησης. Όλα τα </w:t>
      </w:r>
      <w:r w:rsidRPr="0093620D">
        <w:rPr>
          <w:rFonts w:cs="Arial"/>
          <w:lang w:val="en-US"/>
        </w:rPr>
        <w:t>logistics</w:t>
      </w:r>
      <w:r w:rsidRPr="0093620D">
        <w:rPr>
          <w:rFonts w:cs="Arial"/>
        </w:rPr>
        <w:t xml:space="preserve"> και όλα αυτά, αποθήκες και ιστορίες, καταργείται η κυριακάτικη αργία.</w:t>
      </w:r>
    </w:p>
    <w:p w:rsidR="00DF5046" w:rsidRPr="0093620D" w:rsidRDefault="00DF5046" w:rsidP="0093620D">
      <w:pPr>
        <w:spacing w:line="276" w:lineRule="auto"/>
        <w:ind w:firstLine="720"/>
        <w:contextualSpacing/>
        <w:jc w:val="both"/>
        <w:rPr>
          <w:rFonts w:cs="Arial"/>
        </w:rPr>
      </w:pPr>
      <w:r w:rsidRPr="0093620D">
        <w:rPr>
          <w:rFonts w:cs="Arial"/>
        </w:rPr>
        <w:t>Άρθρο 185. Είναι μια φωτογραφική διάταξη, κύριε Πρόεδρε, με αποκλειστικό σκοπό να τεθεί στο αρχείο η υπόθεση της δια περιφοράς συνεδριάσεων στους δήμους. 67 συνεδριάσεις, 100 αποφάσεις, με οικονομικό αντικείμενο εκατομμυρίων ευρώ, κατά την προηγούμενη θητεία και νυν δημάρχου, προβεβλημένου στελέχους σας, έρχεστε λοιπόν να το λύσετε με αυτήν την φωτογραφική διάταξη. Οι ενέργειες αυτές, σύμφωνα με τους νομικούς, μπορούν να επισύρουν για τον συγκεκριμένο δήμαρχο, πέρα από την ποινή της προσωρινής ή και οριστικής αργίας και σοβαρότατες ποινικές κυρώσεις. Σημειώνουμε, ότι για την υπόθεση έχει ήδη εκδοθεί και διαβιβαστεί στην Εισαγγελία του Αρείου Πάγου, όπου εκκρεμεί η υπόθεση για την απόδοση ποινικών ευθυνών, πόρισμα του Σώματος Επιθεωρητών Δημόσιας Διοίκησης, που επιβεβαιώνει αυτές τις καταγγελίες.</w:t>
      </w:r>
    </w:p>
    <w:p w:rsidR="00DF5046" w:rsidRPr="0093620D" w:rsidRDefault="00DF5046" w:rsidP="0093620D">
      <w:pPr>
        <w:spacing w:line="276" w:lineRule="auto"/>
        <w:ind w:firstLine="720"/>
        <w:contextualSpacing/>
        <w:jc w:val="both"/>
        <w:rPr>
          <w:rFonts w:cs="Arial"/>
        </w:rPr>
      </w:pPr>
      <w:r w:rsidRPr="0093620D">
        <w:rPr>
          <w:rFonts w:cs="Arial"/>
        </w:rPr>
        <w:t>Τέλος, με αυτό το νομοσχέδιο επιχειρείτε να δημιουργήσετε τις συνθήκες για την επενδυτική έκπληξη, όπως λέτε, την καπιταλιστική ανάπτυξη, που έχει ως προϋπόθεση την φθηνή εργατική δύναμη, την κατάργηση όσων από τους όρους αμοιβής και εργασίας θεωρούνται εμπόδια στην κερδοφορία των επιχειρήσεων. Ανάπτυξη που τσακίζει ότι άφησε όρθιο η κρίση. Πιστεύουμε, ότι αυτό δεν θα περάσει. Το εργατικό συνδικαλιστικό κίνημα, όσα εμπόδια και αν βάλετε, θα ανασυνταχθεί και είναι βέβαιο, είναι νομοτέλεια, η ανατροπή αυτής της βαρβαρότητας.</w:t>
      </w:r>
    </w:p>
    <w:p w:rsidR="00DF5046" w:rsidRPr="0093620D" w:rsidRDefault="00DF5046" w:rsidP="0093620D">
      <w:pPr>
        <w:spacing w:line="276" w:lineRule="auto"/>
        <w:ind w:firstLine="720"/>
        <w:contextualSpacing/>
        <w:jc w:val="both"/>
        <w:rPr>
          <w:rFonts w:cs="Arial"/>
        </w:rPr>
      </w:pPr>
      <w:r w:rsidRPr="0093620D">
        <w:rPr>
          <w:rFonts w:cs="Arial"/>
        </w:rPr>
        <w:t>Ευχαριστώ.</w:t>
      </w:r>
    </w:p>
    <w:p w:rsidR="00DF5046" w:rsidRPr="0093620D" w:rsidRDefault="00DF5046" w:rsidP="0093620D">
      <w:pPr>
        <w:spacing w:line="276" w:lineRule="auto"/>
        <w:ind w:firstLine="720"/>
        <w:contextualSpacing/>
        <w:jc w:val="both"/>
        <w:rPr>
          <w:rFonts w:cs="Arial"/>
        </w:rPr>
      </w:pPr>
      <w:r w:rsidRPr="0093620D">
        <w:rPr>
          <w:rFonts w:cs="Arial"/>
          <w:b/>
        </w:rPr>
        <w:t>ΒΑΣΙΛΕΙΟΣ ΟΙΚΟΝΟΜΟΥ (Προεδρεύων των Επιτροπών):</w:t>
      </w:r>
      <w:r w:rsidRPr="0093620D">
        <w:rPr>
          <w:rFonts w:cs="Arial"/>
        </w:rPr>
        <w:t xml:space="preserve"> Το λόγο έχει ο κ. Δραγασάκης.</w:t>
      </w:r>
    </w:p>
    <w:p w:rsidR="00DF5046" w:rsidRPr="0093620D" w:rsidRDefault="00DF5046" w:rsidP="0093620D">
      <w:pPr>
        <w:spacing w:line="276" w:lineRule="auto"/>
        <w:ind w:firstLine="720"/>
        <w:contextualSpacing/>
        <w:jc w:val="both"/>
        <w:rPr>
          <w:rFonts w:cs="Arial"/>
        </w:rPr>
      </w:pPr>
      <w:r w:rsidRPr="0093620D">
        <w:rPr>
          <w:rFonts w:cs="Arial"/>
          <w:b/>
        </w:rPr>
        <w:t>ΙΩΑΝΝΗΣ ΔΡΑΓΑΣΑΚΗΣ:</w:t>
      </w:r>
      <w:r w:rsidRPr="0093620D">
        <w:rPr>
          <w:rFonts w:cs="Arial"/>
        </w:rPr>
        <w:t xml:space="preserve"> Ευχαριστώ κύριε Πρόεδρε.</w:t>
      </w:r>
    </w:p>
    <w:p w:rsidR="00DF5046" w:rsidRPr="00EE26DB" w:rsidRDefault="00DF5046" w:rsidP="00EE26DB">
      <w:pPr>
        <w:spacing w:line="276" w:lineRule="auto"/>
        <w:ind w:firstLine="720"/>
        <w:contextualSpacing/>
        <w:jc w:val="both"/>
        <w:rPr>
          <w:rFonts w:cs="Arial"/>
        </w:rPr>
        <w:sectPr w:rsidR="00DF5046" w:rsidRPr="00EE26DB">
          <w:headerReference w:type="default" r:id="rId6"/>
          <w:footerReference w:type="default" r:id="rId7"/>
          <w:pgSz w:w="11906" w:h="16838"/>
          <w:pgMar w:top="1440" w:right="1800" w:bottom="1440" w:left="1800" w:header="708" w:footer="708" w:gutter="0"/>
          <w:cols w:space="708"/>
          <w:docGrid w:linePitch="360"/>
        </w:sectPr>
      </w:pPr>
      <w:r w:rsidRPr="0093620D">
        <w:rPr>
          <w:rFonts w:cs="Arial"/>
        </w:rPr>
        <w:t>Άκουσα πριν, την κυρία Μπακογιάννη, να κατηγορεί την προηγούμενη κυβέ</w:t>
      </w:r>
      <w:r w:rsidR="00EE26DB">
        <w:rPr>
          <w:rFonts w:cs="Arial"/>
        </w:rPr>
        <w:t xml:space="preserve">ρνηση για </w:t>
      </w:r>
      <w:proofErr w:type="spellStart"/>
      <w:r w:rsidR="00EE26DB">
        <w:rPr>
          <w:rFonts w:cs="Arial"/>
        </w:rPr>
        <w:t>αντιεπενδυτικό</w:t>
      </w:r>
      <w:proofErr w:type="spellEnd"/>
      <w:r w:rsidR="00EE26DB">
        <w:rPr>
          <w:rFonts w:cs="Arial"/>
        </w:rPr>
        <w:t xml:space="preserve"> κλίμα.</w:t>
      </w:r>
    </w:p>
    <w:p w:rsidR="00DF5046" w:rsidRPr="0093620D" w:rsidRDefault="00DF5046" w:rsidP="0093620D">
      <w:pPr>
        <w:spacing w:line="276" w:lineRule="auto"/>
        <w:contextualSpacing/>
      </w:pPr>
    </w:p>
    <w:p w:rsidR="00DF5046" w:rsidRPr="0093620D" w:rsidRDefault="00DF5046" w:rsidP="0093620D">
      <w:pPr>
        <w:spacing w:line="276" w:lineRule="auto"/>
        <w:contextualSpacing/>
        <w:jc w:val="both"/>
      </w:pPr>
      <w:r w:rsidRPr="0093620D">
        <w:tab/>
        <w:t xml:space="preserve">Επειδή η κυρία Μπακογιάννη λείπει τώρα, είμαι βέβαιος ότι γνωρίζει πώς και πότε δημιουργήθηκε αυτό το </w:t>
      </w:r>
      <w:proofErr w:type="spellStart"/>
      <w:r w:rsidRPr="0093620D">
        <w:t>αντιεπενδυτικό</w:t>
      </w:r>
      <w:proofErr w:type="spellEnd"/>
      <w:r w:rsidRPr="0093620D">
        <w:t xml:space="preserve"> κλίμα, το οποίο εμείς παραλάβαμε και θέλω, αντί απάντησης να πω ότι το παρόν νομοσχέδιο διατηρεί, σε ό,τι αφορά τα καθαυτό αναπτυξιακά θέματα του κ. Γεωργιάδη, δηλαδή του Υπουργείου, το προηγούμενο θεσμικό πλαίσιο που δημιούργησε η δική μας κυβέρνηση, ουδόλως το αποσυνδέει από το στόχο που εμείς είχαμε και κάνει σημαντικές ανατροπές, αλλά το βασικό πλαίσιο, το θεσμικό, σε ό,τι αφορά το αναπτυξιακό μέρος, σε ό,τι αφορά τον νόμο για τις στρατηγικές επενδύσεις, σε ό,τι αφορά την αναπτυξιακή τράπεζα, που δεν αναφέρεται αλλά υπονοείται, ή τα χρηματοδοτικά εργαλεία, αλλά και το νομοσχέδιο που είχαμε ετοιμάσει εμείς για τα εθνικά προγράμματα ανάπτυξης, αυτή είναι η βάση του νομοσχεδίου. Θέλω να εκφράσω την ικανοποίησή μου δημόσια, διότι ο κ. Γεωργιάδης τήρησε το λόγο του, σεβάστηκε το έργο το οποίο αφήσαμε και, πραγματικά, θέλω να σας πω ότι,  ειδικά επειδή είναι κάπως τεχνοκρατικό θέμα, αυτό το μέρος του νομοσχεδίου που αφορά τη δυνατότητα να έχουμε πολυετείς προϋπολογισμούς καθώς και στοιχεία αξιολόγησης των έργων που μπαίνουν στο Πρόγραμμα Δημοσίων Επενδύσεων, αποτελεί μια εκκρεμότητα της χώρας μας που αρκεί να σας πω μια ιστορική σύμπτωση. Το συζητούσαμε στην Οικουμενική Κυβέρνηση πριν από τριάντα χρόνια αυτό το ίδιο πρόβλημα και, επιτέλους, σήμερα επιλύεται. Όπως είπα αυτό είναι το θετικό που έχω να πω για το νομοσχέδιο.</w:t>
      </w:r>
    </w:p>
    <w:p w:rsidR="00DF5046" w:rsidRPr="0093620D" w:rsidRDefault="00DF5046" w:rsidP="0093620D">
      <w:pPr>
        <w:spacing w:line="276" w:lineRule="auto"/>
        <w:ind w:firstLine="720"/>
        <w:contextualSpacing/>
        <w:jc w:val="both"/>
      </w:pPr>
      <w:r w:rsidRPr="0093620D">
        <w:t>Τώρα, πρέπει να εξηγήσω τρεις σημαντικές ανατροπές που γίνονται και που είναι ανατροπές σε βάρος του μέλλοντος, πιστεύω.</w:t>
      </w:r>
    </w:p>
    <w:p w:rsidR="00DF5046" w:rsidRPr="0093620D" w:rsidRDefault="00DF5046" w:rsidP="0093620D">
      <w:pPr>
        <w:spacing w:line="276" w:lineRule="auto"/>
        <w:ind w:firstLine="720"/>
        <w:contextualSpacing/>
        <w:jc w:val="both"/>
      </w:pPr>
      <w:r w:rsidRPr="0093620D">
        <w:t>Η πρώτη ανατροπή έχει να κάνει με το γεγονός ότι αυτά όλα τα νομοθετήματα τα οποία ανέφερα και που διατηρούνται, αποτελούσαν και αποτελούν μέσα για την εκπλήρωση ενός σκοπού, είναι εργαλεία και στη δική μας αντίληψη ήταν τα μέσα για την υλοποίηση μιας ολιστικής αναπτυξιακής στρατηγικής. Αυτό το οποίο γίνεται σήμερα είναι ότι τα μέσα αυτά αλλοιώνονται και, κυρίως, αποκόβονται από το σκοπό τους. Το νομοσχέδιο έχει πλήθος διατάξεων αλλά δεν ορίζει αναπτυξιακούς σκοπούς, αναπτυξιακούς στόχους, ούτε ορίζει τη στρατηγική για την επίτευξη των όποιων στόχων, δηλαδή τι παραγωγικό μοντέλο θέλουμε, τι οικονομία θέλουμε στο μέλλον. Μόνο τουρισμό, ο οποίος χρειάζεται; Θέλουμε βιομηχανία; Θέλουμε διπλασιασμό της μεταποίησης, όπως έλεγε η δική μας αναπτυξιακή στρατηγική; Θέλουμε κάτι άλλο; Πώς θα το πετύχουμε; Η εποχή που ζούμε απαιτεί ακριβώς την απάντηση σ’ αυτά τα ερωτήματα. Πώς εντάσσουμε στην αναπτυξιακή μας στρατηγική την 4η βιομηχανική επανάσταση; Πώς εντάσσουμε τα προβλήματα που θέτει η κλιματική αλλαγή; Ο λόγος που μιλούμε για αναπτυξιακή στρατηγική δεν είναι κάποιο φετίχ, αλλά είναι ακριβώς η ανάγκη να συνθέσει κανείς, κάθε χώρα προσπαθεί να το κάνει αυτό, σε μια στρατηγική όλες αυτές τις επιμέρους πλευρές, διότι οι αγορές από μόνες τους δεν μπορούν να κάνουν αυτή τη δουλειά. Άρα, η πρώτη ανατροπή που θα ήθελα να σημειώσω είναι αυτή, ότι στη θέση της αναπτυξιακής στρατηγικής που είχε συγκροτήσει η προηγούμενη κυβέρνηση, εδώ έχουμε ένα άθροισμα αποσπασματικών ρυθμίσεων, κάτι, δηλαδή, σαν αυτό που υπήρχε στη χώρα μας πριν από την κρίση την οποία ζήσαμε. Αυτό είχαμε και τότε, ένα μοντέλο εύκολης ανάπτυξης, οπουδήποτε επενδύσεις, χωρίς πτωχεύσεις, αποσπασματική, άνιση και άδικη, βεβαίως, ανάπτυξη.</w:t>
      </w:r>
    </w:p>
    <w:p w:rsidR="00EE26DB" w:rsidRDefault="00DF5046" w:rsidP="0093620D">
      <w:pPr>
        <w:spacing w:line="276" w:lineRule="auto"/>
        <w:ind w:firstLine="720"/>
        <w:contextualSpacing/>
        <w:jc w:val="both"/>
      </w:pPr>
      <w:r w:rsidRPr="0093620D">
        <w:t xml:space="preserve">Η δεύτερη ανατροπή έχει να κάνει με αυτό που ήδη είπα, με το επιδιωκόμενο παραγωγικό υπόδειγμα. Δεν θέλω να κάνω θεωρία, αλλά κρίνω σκόπιμο σχηματοποιώντας να πω ότι η παγκόσμια εμπειρία δείχνει ότι υπάρχουν χονδρικά τρία μοντέλα, ας το πω έτσι: </w:t>
      </w:r>
      <w:r w:rsidRPr="0093620D">
        <w:lastRenderedPageBreak/>
        <w:t xml:space="preserve">Ανάπτυξη μέσω εξαγωγών πρώτων υλών ή προϊόντων χαμηλής προστιθέμενης αξίας, το πρώτο μοντέλο, το ελληνικό μοντέλο ιστορικά αυτό ήταν, δεύτερο μοντέλο, με βάση τους δασμούς, είναι το μοντέλο υποκατάστασης εισαγωγών, το οποίο είχαμε πριν μπούμε στην Ε.Ε. οπότε καταργήθηκαν οι δασμοί και το τρίτο μοντέλο, το οποίο εμείς θεμελιώσαμε, κυρίες και κύριοι, ήταν ένα μοντέλο το οποίο στηρίζεται σε υπηρεσίες και προϊόντα υψηλής προστιθέμενης αξίας, μια οικονομία βασισμένη στη γνώση, μια οικονομία, δηλαδή, που βασίζεται σε αναβάθμιση της εργασίας, τις γνώσης και στην προστασία του περιβάλλοντος. Αυτή η στρατηγική έγινε, μάλιστα, σε συνάφεια με τους στόχους της βιώσιμης ανάπτυξης του ΟΗΕ και, επειδή αυτή η ανάπτυξη είναι </w:t>
      </w:r>
      <w:proofErr w:type="spellStart"/>
      <w:r w:rsidRPr="0093620D">
        <w:t>στοχευμένη</w:t>
      </w:r>
      <w:proofErr w:type="spellEnd"/>
      <w:r w:rsidRPr="0093620D">
        <w:t>, γι' αυτό δημιουργήσαμε και αναπτυξιακή τράπεζα και αναπτυξιακά εργαλεία.</w:t>
      </w:r>
    </w:p>
    <w:p w:rsidR="00DF5046" w:rsidRPr="0093620D" w:rsidRDefault="00DF5046" w:rsidP="0093620D">
      <w:pPr>
        <w:spacing w:line="276" w:lineRule="auto"/>
        <w:ind w:firstLine="720"/>
        <w:contextualSpacing/>
        <w:jc w:val="both"/>
        <w:rPr>
          <w:rFonts w:cs="Arial"/>
        </w:rPr>
      </w:pPr>
      <w:r w:rsidRPr="0093620D">
        <w:rPr>
          <w:rFonts w:cs="Arial"/>
        </w:rPr>
        <w:t>Αποσπώντας τα μέσα από το σκοπό, κύριε Υπουργέ, επειδή κάνατε θετικές δηλώσεις για την Αναπτυξιακή Τράπεζα, τις αποδέχομαι, αλλά θα έχετε το εξής πρόβλημα. Θα δείτε ότι σιγά-σιγά θα μαραζώνουν αυτά τα εργαλεία, διότι υπάρχουν συμφέροντα, τα οποία, είτε διά της αδράνειας, είτε και με άλλους τρόπους, δεν τα θέλουμε. Επομένως, είναι στο χέρι σας να στράφηκε ενάντια σε αυτές τις δυνάμεις, εφόσον συμφωνείτε να υπάρξουν αυτά τα εργαλεία.</w:t>
      </w:r>
    </w:p>
    <w:p w:rsidR="00DF5046" w:rsidRPr="0093620D" w:rsidRDefault="00DF5046" w:rsidP="0093620D">
      <w:pPr>
        <w:spacing w:line="276" w:lineRule="auto"/>
        <w:ind w:firstLine="720"/>
        <w:contextualSpacing/>
        <w:jc w:val="both"/>
        <w:rPr>
          <w:rFonts w:cs="Arial"/>
        </w:rPr>
      </w:pPr>
      <w:r w:rsidRPr="0093620D">
        <w:rPr>
          <w:rFonts w:cs="Arial"/>
        </w:rPr>
        <w:t xml:space="preserve">Η τρίτη ανατροπή έχει να κάνει με το πώς βλέπουμε την εργασία και τα εργασιακά δικαιώματα κατ' επέκταση σε αυτό το νέο υπόδειγμα ανάπτυξης που θέλουμε να δημιουργήσουμε. Το δίλημμα είναι το εξής: ή πας σε μια ανάπτυξη που κυνηγάς την ανταγωνιστικότητα τιμών, επομένως, μειώνεις μισθούς και </w:t>
      </w:r>
      <w:proofErr w:type="spellStart"/>
      <w:r w:rsidRPr="0093620D">
        <w:rPr>
          <w:rFonts w:cs="Arial"/>
        </w:rPr>
        <w:t>ξαναμειώνεις</w:t>
      </w:r>
      <w:proofErr w:type="spellEnd"/>
      <w:r w:rsidRPr="0093620D">
        <w:rPr>
          <w:rFonts w:cs="Arial"/>
        </w:rPr>
        <w:t xml:space="preserve"> μισθούς και υποβαθμίζεις περιβάλλον, κυνηγώντας, όμως, χώρες που μπορούν ενδεχομένως να το κάνουν αυτό για άλλους λόγους και οδηγείσαι σε αδιέξοδο ή επιχειρείς αυτό που επιχειρήσαμε εμείς, να επιτύχουμε μια ανάπτυξη μέσω αναβάθμισης της εργασίας, μέσω προώθησης με κίνητρα και με κάθε τρόπο δραστηριότητες νέων τεχνολογιών, υψηλής προστιθέμενης αξίας, μια οικονομία της γνώσης, όπως λέγεται, έτσι ώστε, να μπορέσουμε, όχι μόνο να υπερασπιστούμε τη θέση μας διεθνώς, αλλά κυρίως να τη βελτιώσουμε στο διεθνή καταμερισμό της εργασίας.</w:t>
      </w:r>
    </w:p>
    <w:p w:rsidR="00DF5046" w:rsidRPr="0093620D" w:rsidRDefault="00DF5046" w:rsidP="0093620D">
      <w:pPr>
        <w:spacing w:line="276" w:lineRule="auto"/>
        <w:ind w:firstLine="720"/>
        <w:contextualSpacing/>
        <w:jc w:val="both"/>
        <w:rPr>
          <w:rFonts w:cs="Arial"/>
        </w:rPr>
      </w:pPr>
      <w:r w:rsidRPr="0093620D">
        <w:rPr>
          <w:rFonts w:cs="Arial"/>
        </w:rPr>
        <w:t>Εδώ, τώρα, υπάρχει μια ανατροπή που μπορείτε να τη δείτε στο έγγραφο της Τράπεζας της Ελλάδας. Η Τράπεζα της Ελλάδος έχει υποχρέωση να βοηθάει τις κυβερνήσεις και σωστά σας βοήθησε, κύριε Υπουργέ. Εμείς, δεν είχαμε την τύχη αυτή πολλές φορές. Θέλει προσοχή αν θα δεχτείτε τη βοήθεια ή όχι, διότι, το έγγραφο αυτό δείχνει ότι κάποιοι είναι κολλημένοι στη λογική των μνημονίων. Η λογική του εγγράφου που έχετε είναι η λογική του δεύτερου μνημονίου. Κατανοεί την ανταγωνιστικότητα, όχι ως διαρθρωτική ανταγωνιστικότητα που είναι, αλλά την κατανοεί απλώς ως ανταγωνιστικότητα τιμών και έχει το σχήμα «μειώνω μισθούς, αυξάνω τα κέρδη, θα έρθουν επενδύσεις, θα έρθει η ανάπτυξη». Αν ίσχυε αυτή η εξίσωση, δε θα είχαμε την κρίση. Η κρίση υπάρχει ακριβώς, διότι αυτή η εξίσωση δεν ισχύει.</w:t>
      </w:r>
    </w:p>
    <w:p w:rsidR="00DF5046" w:rsidRPr="0093620D" w:rsidRDefault="00DF5046" w:rsidP="0093620D">
      <w:pPr>
        <w:spacing w:line="276" w:lineRule="auto"/>
        <w:ind w:firstLine="720"/>
        <w:contextualSpacing/>
        <w:jc w:val="both"/>
        <w:rPr>
          <w:rFonts w:cs="Arial"/>
        </w:rPr>
      </w:pPr>
      <w:r w:rsidRPr="0093620D">
        <w:rPr>
          <w:rFonts w:cs="Arial"/>
        </w:rPr>
        <w:t xml:space="preserve">Επομένως, αυτή η ανατροπή είναι πάρα πολύ σοβαρή και νομίζω ότι σηματοδοτεί τελικά την όλη προσπάθεια. Δίνει τον τόνο και τον χαρακτήρα αυτού του νομοσχεδίου, γι' αυτό άλλωστε τα εργασιακά και δεν θυμάμαι άλλη φορά, ούτε από προηγούμενες κυβερνήσεις, έγιναν τμήμα αυτού του νομοσχεδίου, διότι, επιδιώκεται η ανάπτυξη μέσω συμπίεσης των μισθών, μέσω συμπίεσης των εργασιακών δικαιωμάτων. Επομένως, αυτό που η κυβέρνηση αυτή ονομάζει «ανάπτυξη για όλους» δεν εννοεί όλους, εννοεί όλες τις επιχειρηματικές ομάδες. Θα πάρουν και αυτοί που κάνουν εξορύξεις και αυτοί που κάνουν υπηρεσίες και οτιδήποτε άλλο. Έτσι, όμως, ακυρώνεται η έννοια των κινήτρων. Τα κίνητρα </w:t>
      </w:r>
      <w:r w:rsidRPr="0093620D">
        <w:rPr>
          <w:rFonts w:cs="Arial"/>
        </w:rPr>
        <w:lastRenderedPageBreak/>
        <w:t xml:space="preserve">είναι δημόσιο χρήμα που διαθέτεις ακριβώς για να </w:t>
      </w:r>
      <w:proofErr w:type="spellStart"/>
      <w:r w:rsidRPr="0093620D">
        <w:rPr>
          <w:rFonts w:cs="Arial"/>
        </w:rPr>
        <w:t>κινητροποιήσεις</w:t>
      </w:r>
      <w:proofErr w:type="spellEnd"/>
      <w:r w:rsidRPr="0093620D">
        <w:rPr>
          <w:rFonts w:cs="Arial"/>
        </w:rPr>
        <w:t xml:space="preserve"> δραστηριότητες που μέρος της αγοράς δε γίνονται.</w:t>
      </w:r>
    </w:p>
    <w:p w:rsidR="00DF5046" w:rsidRPr="0093620D" w:rsidRDefault="00DF5046" w:rsidP="0093620D">
      <w:pPr>
        <w:spacing w:line="276" w:lineRule="auto"/>
        <w:ind w:firstLine="720"/>
        <w:contextualSpacing/>
        <w:jc w:val="both"/>
        <w:rPr>
          <w:rFonts w:cs="Arial"/>
        </w:rPr>
      </w:pPr>
      <w:r w:rsidRPr="0093620D">
        <w:rPr>
          <w:rFonts w:cs="Arial"/>
        </w:rPr>
        <w:t xml:space="preserve">Επομένως, με τον όρο «ανάπτυξη για όλους» αφήνει πάλι απέξω την πλειοψηφία της κοινωνίας και είναι ενδιαφέρον όπου εφημερίδες που στηρίζουν αυτή την κυβέρνηση, παρατηρώ μια ανησυχία ότι οι μισθωτοί δεν θα έχουν καμία φορολογική ελάφρυνση; Κάποιοι αντιλαμβάνονται αυτό που λέω. Δεύτερον, στο ποια ανάπτυξη </w:t>
      </w:r>
      <w:proofErr w:type="spellStart"/>
      <w:r w:rsidRPr="0093620D">
        <w:rPr>
          <w:rFonts w:cs="Arial"/>
        </w:rPr>
        <w:t>πριμοδοτείται</w:t>
      </w:r>
      <w:proofErr w:type="spellEnd"/>
      <w:r w:rsidRPr="0093620D">
        <w:rPr>
          <w:rFonts w:cs="Arial"/>
        </w:rPr>
        <w:t xml:space="preserve"> αντικειμενικά, μια ανάπτυξη εσωστρεφής, μια ανάπτυξη αποσπασματική, μια ανάπτυξη μια βιώσιμη, επομένως, μια ανάπτυξη που είναι επιρρεπής σε κρίσεις. Μια ανάπτυξη σαν αυτή που είχαμε στο παρελθόν.</w:t>
      </w:r>
    </w:p>
    <w:p w:rsidR="00DF5046" w:rsidRPr="0093620D" w:rsidRDefault="00DF5046" w:rsidP="0093620D">
      <w:pPr>
        <w:spacing w:line="276" w:lineRule="auto"/>
        <w:ind w:firstLine="720"/>
        <w:contextualSpacing/>
        <w:jc w:val="both"/>
        <w:rPr>
          <w:rFonts w:cs="Arial"/>
        </w:rPr>
      </w:pPr>
      <w:r w:rsidRPr="0093620D">
        <w:rPr>
          <w:rFonts w:cs="Arial"/>
        </w:rPr>
        <w:t>Το τρίτο, για τους λόγους αυτούς, είναι μια ανάπτυξη ενάντια στο μέλλον. Τώρα πια, έχει γίνει κοινός τόπος. Όταν αναφέρομαι στους στόχους βιώσιμης ανάπτυξης, αναφέρομαι, διότι το ……. δεν είναι ένας αριστερός οργανισμός, συμπυκνώνει, όμως, ένα μίνιμουμ αναγνωρίσεων, ένα μίνιμουμ κοινών παροχών και μια κοινή παραδοχή είναι ότι η ανάπτυξη στην εποχή μας, αν δεν είναι βιώσιμη, δεν είναι διατηρήσιμη, δεν έχει μέλλον. Ευχαριστώ.</w:t>
      </w:r>
    </w:p>
    <w:p w:rsidR="00DF5046" w:rsidRPr="0093620D" w:rsidRDefault="00DF5046" w:rsidP="0093620D">
      <w:pPr>
        <w:spacing w:line="276" w:lineRule="auto"/>
        <w:ind w:firstLine="720"/>
        <w:contextualSpacing/>
        <w:jc w:val="both"/>
        <w:rPr>
          <w:rFonts w:cs="Arial"/>
        </w:rPr>
      </w:pPr>
      <w:r w:rsidRPr="0093620D">
        <w:rPr>
          <w:rFonts w:cs="Arial"/>
          <w:b/>
        </w:rPr>
        <w:t>ΒΑΣΙΛΕΙΟΣ ΟΙΚΟΝΟΜΟΥ (Προεδρεύων των Επιτροπών):</w:t>
      </w:r>
      <w:r w:rsidRPr="0093620D">
        <w:rPr>
          <w:rFonts w:cs="Arial"/>
        </w:rPr>
        <w:t xml:space="preserve"> Το λόγο έχει ο κ. Υπουργός. </w:t>
      </w:r>
    </w:p>
    <w:p w:rsidR="00DF5046" w:rsidRPr="0093620D" w:rsidRDefault="00DF5046" w:rsidP="0093620D">
      <w:pPr>
        <w:spacing w:line="276" w:lineRule="auto"/>
        <w:ind w:firstLine="720"/>
        <w:contextualSpacing/>
        <w:jc w:val="both"/>
        <w:rPr>
          <w:rFonts w:cs="Arial"/>
        </w:rPr>
      </w:pPr>
      <w:r w:rsidRPr="0093620D">
        <w:rPr>
          <w:rFonts w:cs="Arial"/>
          <w:b/>
        </w:rPr>
        <w:t>ΣΠΥΡΙΔΩΝ – ΑΔΩΝΙΣ ΓΕΩΡΓΙΑΔΗΣ (Υπουργός Ανάπτυξης και Επενδύσεων):</w:t>
      </w:r>
      <w:r w:rsidRPr="0093620D">
        <w:rPr>
          <w:rFonts w:cs="Arial"/>
        </w:rPr>
        <w:t xml:space="preserve"> Ευχαριστώ, κύριε Πρόεδρε. Πέραν των ιδεολογικών μας διαφορών, που προφανώς έχουμε, παρέλαβα από τον προκάτοχό μου στο Υπουργείο συγκροτημένη εργασία, την αναγνώρισα από την πρώτη εβδομάδα που πήγαν στο Υπουργείο και είπα ότι ένα μεγάλο τμήμα του νομοσχεδίου προέρχεται από προηγούμενα σχέδια νόμου που παρέλαβα. Καθόλου δεν θέλω να αποκρύψω το γεγονός ότι κυρίως, στο ΕΠΑ, που κατά το μείζον μέρος είχε ετοιμαστεί, αλλά και στο ΓΕΜΗ σε ένα μεγάλο κομμάτι, έχουμε υιοθετήσει τα σχέδια που είχατε ετοιμάσει και δεν μπορέσατε να φέρετε στην Επιτροπή και στην Ολομέλεια.</w:t>
      </w:r>
    </w:p>
    <w:p w:rsidR="00DF5046" w:rsidRPr="0093620D" w:rsidRDefault="00DF5046" w:rsidP="00EE26DB">
      <w:pPr>
        <w:spacing w:line="276" w:lineRule="auto"/>
        <w:ind w:firstLine="720"/>
        <w:contextualSpacing/>
        <w:jc w:val="both"/>
      </w:pPr>
      <w:r w:rsidRPr="0093620D">
        <w:rPr>
          <w:rFonts w:cs="Arial"/>
        </w:rPr>
        <w:t>Δεν θεωρώ ότι είμαστε εχθροί, ούτε ότι αν κάποιος κάνει, με το οποίο συμφωνώ, επειδή το κάνατε εσείς, θα πρέπει να το καταργήσω. Προτιμώ να βλέπω την πολιτική σαν συνέχεια. Θεωρούμε την Αναπτυξιακή Τράπεζα, που την είχαμε ψηφίσει και ως Αντιπολίτευση, τη θεωρούμε ένα σημαντικό εργαλείο και να είστε βέβαιοι ότι μέχρι το τέλος αυτού του χρόνου θα δείτε πρωτοβουλίες για να ενεργοποιηθεί η Αναπτυξιακή Τράπεζα.</w:t>
      </w:r>
      <w:r w:rsidRPr="0093620D">
        <w:tab/>
        <w:t xml:space="preserve">Έχουμε κάνει αρκετές συναντήσεις με την Τράπεζα Επενδύσεων, η οποία σκοπεύει να χρηματοδότηση σε ένα μεγάλο βαθμό και φιλοδοξούμε, όπως είχατε και εσείς τη φιλοδοξία, να γίνει ένα σημαντικό εργαλείο για τη </w:t>
      </w:r>
      <w:proofErr w:type="spellStart"/>
      <w:r w:rsidRPr="0093620D">
        <w:t>μόχλευση</w:t>
      </w:r>
      <w:proofErr w:type="spellEnd"/>
      <w:r w:rsidRPr="0093620D">
        <w:t xml:space="preserve"> χρημάτων στην ελληνική οικονομία, είτε με την μορφή εγγυήσεων, είτε με τη μορφή δανείων, είτε με την μορφή και συνεργασίας ακόμα και με ομολογιακά σχήματα. Αυτά, όμως, θα τα δείτε στην πορεία των επομένων εβδομάδων.</w:t>
      </w:r>
    </w:p>
    <w:p w:rsidR="00DF5046" w:rsidRPr="0093620D" w:rsidRDefault="00DF5046" w:rsidP="0093620D">
      <w:pPr>
        <w:spacing w:line="276" w:lineRule="auto"/>
        <w:contextualSpacing/>
        <w:jc w:val="both"/>
      </w:pPr>
      <w:r w:rsidRPr="0093620D">
        <w:tab/>
        <w:t xml:space="preserve">Δεν χρεοκοπήσαμε, κατά τη γνώμη του, αν και θα μπορούσαμε να κάνουμε μία ειδική συνεδρίαση στην Επιτροπή μας,  όχι ενόψει νομοσχεδίου, θα ήταν χρήσιμο να γίνει, το ποια ανάπτυξη θέλουμε, γιατί είναι και ιδεολογικό, αλλά είναι και ουσιαστικό ζήτημα. Κατά τη δική μας γνώμη, δεν ήταν το αναπτυξιακό μοντέλο της έντασης του κόστους εργασίας που μας έφερε στη χρεοκοπία, ήταν κυρίως η στροφή μας στην κατανάλωση με την έλλειψη ανταγωνιστικότητας, που διεύρυνε  το εμπορικό μας έλλειμμα και μας οδήγησε στη χρεοκοπία. Άρα, εκεί έχουμε μία διαφωνία.     </w:t>
      </w:r>
    </w:p>
    <w:p w:rsidR="00DF5046" w:rsidRPr="0093620D" w:rsidRDefault="00DF5046" w:rsidP="0093620D">
      <w:pPr>
        <w:spacing w:line="276" w:lineRule="auto"/>
        <w:contextualSpacing/>
        <w:jc w:val="both"/>
      </w:pPr>
      <w:r w:rsidRPr="0093620D">
        <w:tab/>
        <w:t xml:space="preserve">Όπως επίσης, να σας πω ότι το κομμάτι των εργασιακών, που αναφέρατε, στο συγκεκριμένο νομοσχέδιο δεν έχει μείωση μισθών στους εργαζόμενους. Σίγουρα, εγώ εδώ δέχομαι ότι είναι ένα διαλογικό ζήτημα εκεί και εμείς είμαστε υπέρ μιας πιο φιλελεύθερης αγοράς εργασίας απ’ ότι ήσασταν εσείς. Άλλωστε, άμα συμφωνούμε σε όλα τι είδους </w:t>
      </w:r>
      <w:r w:rsidRPr="0093620D">
        <w:lastRenderedPageBreak/>
        <w:t xml:space="preserve">διαφωνίες θα είχαμε. Θα μας επιτρέψετε, όμως, να έχουμε αυτή την ιδεολογική διαφορά και να επιλέξουμε ένα πρόσημο και μια πολιτική επιλογή που ταιριάζει περισσότερο σε αυτό, για το οποίο εμάς μας ψήφισαν και το οποίο, εμείς πιστεύουμε. Σε κάθε, όμως, περίπτωση θέλω να σας βεβαιώσω ότι σέβομαι πολύ τη δουλειά που κάνατε στο Υπουργείο, που ήταν συγκρατημένη και σοβαρή. Σας ευχαριστώ πολύ. </w:t>
      </w:r>
    </w:p>
    <w:p w:rsidR="00DF5046" w:rsidRPr="0093620D" w:rsidRDefault="00DF5046" w:rsidP="0093620D">
      <w:pPr>
        <w:spacing w:line="276" w:lineRule="auto"/>
        <w:contextualSpacing/>
        <w:jc w:val="both"/>
      </w:pPr>
      <w:r w:rsidRPr="0093620D">
        <w:tab/>
      </w:r>
      <w:r w:rsidRPr="0093620D">
        <w:rPr>
          <w:b/>
        </w:rPr>
        <w:t>ΙΩΑΝΝΗΣ ΔΡΑΓΑΣΑΚΗΣ:</w:t>
      </w:r>
      <w:r w:rsidR="009867E5">
        <w:t xml:space="preserve"> Εξέφρασα</w:t>
      </w:r>
      <w:r w:rsidRPr="0093620D">
        <w:t xml:space="preserve"> δημόσια την ικανοποίησή μου σε αυτό. Όσον αφορά τις διαφορές μας, θα έχουμε όλες τις ευκαιρίες για να φανούν και σε αυτό και σε άλλα. </w:t>
      </w:r>
    </w:p>
    <w:p w:rsidR="00DF5046" w:rsidRPr="0093620D" w:rsidRDefault="00DF5046" w:rsidP="0093620D">
      <w:pPr>
        <w:spacing w:line="276" w:lineRule="auto"/>
        <w:ind w:firstLine="720"/>
        <w:contextualSpacing/>
        <w:jc w:val="both"/>
      </w:pPr>
      <w:r w:rsidRPr="0093620D">
        <w:rPr>
          <w:b/>
        </w:rPr>
        <w:t xml:space="preserve">ΒΑΣΙΛΕΙΟΣ ΟΙΚΟΝΟΜΟΥ (Προεδρεύων των Επιτροπών): </w:t>
      </w:r>
      <w:r w:rsidRPr="0093620D">
        <w:t>Το λόγο έχει ο κ. Αρβανιτίδης.</w:t>
      </w:r>
    </w:p>
    <w:p w:rsidR="00DF5046" w:rsidRPr="0093620D" w:rsidRDefault="00DF5046" w:rsidP="0093620D">
      <w:pPr>
        <w:spacing w:line="276" w:lineRule="auto"/>
        <w:ind w:firstLine="720"/>
        <w:contextualSpacing/>
        <w:jc w:val="both"/>
        <w:rPr>
          <w:b/>
        </w:rPr>
      </w:pPr>
      <w:r w:rsidRPr="0093620D">
        <w:rPr>
          <w:b/>
        </w:rPr>
        <w:t xml:space="preserve">ΓΕΩΡΓΙΟΣ ΑΡΒΑΝΙΤΙΔΗΣ: </w:t>
      </w:r>
      <w:r w:rsidRPr="0093620D">
        <w:t>Σας ευχαριστώ πολύ, κύριε Πρόεδρε.</w:t>
      </w:r>
      <w:r w:rsidRPr="0093620D">
        <w:rPr>
          <w:b/>
        </w:rPr>
        <w:t xml:space="preserve"> </w:t>
      </w:r>
    </w:p>
    <w:p w:rsidR="00DF5046" w:rsidRPr="0093620D" w:rsidRDefault="00DF5046" w:rsidP="0093620D">
      <w:pPr>
        <w:spacing w:line="276" w:lineRule="auto"/>
        <w:ind w:firstLine="720"/>
        <w:contextualSpacing/>
        <w:jc w:val="both"/>
        <w:rPr>
          <w:color w:val="000000"/>
        </w:rPr>
      </w:pPr>
      <w:r w:rsidRPr="0093620D">
        <w:rPr>
          <w:color w:val="000000"/>
        </w:rPr>
        <w:t>Κύριε Υπουργέ, προφανώς, κάθε θέμα που ρυθμίζεται σε κάθε υπουργείο αφορά την ανάπτυξη. Σε αυτό το περιβάλλον βρισκόμαστε, αλλά δεν γίνεται να γίνεται Πρωθυπουργός, είσαστε Υπουργός Ανάπτυξης. Διαφορετικά οτιδήποτε συμβαίνει σε αυτή τη χώρα αφορά ……</w:t>
      </w:r>
    </w:p>
    <w:p w:rsidR="00DF5046" w:rsidRPr="0093620D" w:rsidRDefault="00DF5046" w:rsidP="0093620D">
      <w:pPr>
        <w:spacing w:line="276" w:lineRule="auto"/>
        <w:ind w:firstLine="720"/>
        <w:contextualSpacing/>
        <w:jc w:val="both"/>
      </w:pPr>
      <w:r w:rsidRPr="0093620D">
        <w:rPr>
          <w:b/>
        </w:rPr>
        <w:t>ΣΠΥΡΙΔΩΝ – ΑΔΩΝΙΣ ΓΕΩΡΓΙΑΔΗΣ (Υπουργού Ανάπτυξης και Επενδύσεων):</w:t>
      </w:r>
      <w:r w:rsidRPr="0093620D">
        <w:t xml:space="preserve"> Δεν τα υπογράφω εγώ, τα υπογράφουν οι αρμόδιοι Υπουργοί, μην παρεξηγηθούμε</w:t>
      </w:r>
      <w:r w:rsidR="009867E5">
        <w:t>.</w:t>
      </w:r>
    </w:p>
    <w:p w:rsidR="00DF5046" w:rsidRPr="0093620D" w:rsidRDefault="00DF5046" w:rsidP="0093620D">
      <w:pPr>
        <w:spacing w:line="276" w:lineRule="auto"/>
        <w:ind w:firstLine="720"/>
        <w:contextualSpacing/>
        <w:jc w:val="both"/>
      </w:pPr>
      <w:r w:rsidRPr="0093620D">
        <w:rPr>
          <w:b/>
        </w:rPr>
        <w:t xml:space="preserve">ΓΕΩΡΓΙΟΣ ΑΡΒΑΝΙΤΙΔΗΣ: </w:t>
      </w:r>
      <w:r w:rsidRPr="0093620D">
        <w:t xml:space="preserve">Διαφημίζετε από καιρό ένα αναπτυξιακό νομοσχέδιο που θα έδινε το πολιτικό σας στίγμα, για το πως βλέπετε εσείς και πως οραματίζεστε την ανάπτυξη, τις επενδύσεις και την εργασία στην Ελλάδα. Και βέβαια το δίνετε το πολιτικό σας στίγμα με το παρόν νομοσχέδιο, μόνο που αυτό δεν είναι αναπτυξιακό νομοσχέδιο, γιατί, κατά την άποψή μου, είναι </w:t>
      </w:r>
      <w:proofErr w:type="spellStart"/>
      <w:r w:rsidRPr="0093620D">
        <w:t>απορυθμιστικό</w:t>
      </w:r>
      <w:proofErr w:type="spellEnd"/>
      <w:r w:rsidRPr="0093620D">
        <w:t xml:space="preserve"> νομοσχέδιο. Ένα νομοσχέδιο που μέσα από τις διατάξεις του φιλοδοξείτε να πετύχετε το 2,8% ανάπτυξη που έχετε σαν στόχο το 2020, που είναι βέβαια δύσκολο να επιτευχθεί με όσα διαβάζω και μακριά από το 4% που είναι ο μεγάλος στόχος απογείωσης της χώρας. </w:t>
      </w:r>
    </w:p>
    <w:p w:rsidR="00DF5046" w:rsidRPr="0093620D" w:rsidRDefault="00DF5046" w:rsidP="0093620D">
      <w:pPr>
        <w:spacing w:line="276" w:lineRule="auto"/>
        <w:ind w:firstLine="720"/>
        <w:contextualSpacing/>
        <w:jc w:val="both"/>
      </w:pPr>
      <w:r w:rsidRPr="0093620D">
        <w:t xml:space="preserve"> Το νομοσχέδιο, λοιπόν, αυτό - να το αναγνωρίσω - είναι μία φιλότιμη προσπάθεια </w:t>
      </w:r>
      <w:proofErr w:type="spellStart"/>
      <w:r w:rsidRPr="0093620D">
        <w:t>μικρορυθμίσεων</w:t>
      </w:r>
      <w:proofErr w:type="spellEnd"/>
      <w:r w:rsidRPr="0093620D">
        <w:t xml:space="preserve"> «ξεμπλοκάρω ότι νομίζω, ότι είναι ωφέλιμο για να προχωρήσουν τα πράγματα», θα κριθείτε, βεβαίως και όχι μία ολοκληρωμένη αναπτυξιακή στρατηγική για τη χώρα. Τέτοια στρατηγική έχουμε ανάγκη.</w:t>
      </w:r>
    </w:p>
    <w:p w:rsidR="00DF5046" w:rsidRPr="0093620D" w:rsidRDefault="00DF5046" w:rsidP="0093620D">
      <w:pPr>
        <w:spacing w:line="276" w:lineRule="auto"/>
        <w:ind w:firstLine="720"/>
        <w:contextualSpacing/>
        <w:jc w:val="both"/>
      </w:pPr>
      <w:r w:rsidRPr="0093620D">
        <w:t xml:space="preserve">Φέρατε, λοιπόν, ένα τεράστιο νομοσχέδιο, υπερδιπλάσιο από τη διαβούλευση, βάζετε διάσπαρτες διατάξεις </w:t>
      </w:r>
      <w:proofErr w:type="spellStart"/>
      <w:r w:rsidRPr="0093620D">
        <w:t>μικροτακτοποιήσεων</w:t>
      </w:r>
      <w:proofErr w:type="spellEnd"/>
      <w:r w:rsidRPr="0093620D">
        <w:t>, αλλάζετε τον νόμο του επιτελικού κράτους, μια κυβέρνηση που ήταν έτοιμη από καιρό. Αυτή είναι η κριτική, η οποία σας κάνουμε.  Αν είχατε σχέδιο και ήσασταν έτοιμοι από καιρό, θα το φέρνατε και τότε θα σας κρίναμε επί τη πολίτικης. Προβλέπουμε ότι και αυτό το νομοσχέδιο πολύ σύντομα θα κληθείτε να το τροποποιήσετε. Το λέω αυτό, διότι ορισμένες από τις νέες ρυθμίσεις που φέρνετε, πιστεύω ότι δεν είναι σε θέση να ανταποκριθεί ούτε η δημόσια διοίκηση, αλλά ούτε και η επιχειρηματική κοινότητα.</w:t>
      </w:r>
    </w:p>
    <w:p w:rsidR="00DF5046" w:rsidRPr="0093620D" w:rsidRDefault="00DF5046" w:rsidP="0093620D">
      <w:pPr>
        <w:spacing w:line="276" w:lineRule="auto"/>
        <w:ind w:firstLine="720"/>
        <w:contextualSpacing/>
        <w:jc w:val="both"/>
        <w:rPr>
          <w:color w:val="000000"/>
        </w:rPr>
      </w:pPr>
      <w:r w:rsidRPr="0093620D">
        <w:t xml:space="preserve">Η σταθερή σας φιλοσοφία είναι, το αναποτελεσματικό κράτος περιορίζεται και η αγορά μπορεί από μόνη της να ρυθμίσει χρόνιες στρεβλώσεις και κακώς κείμενα. </w:t>
      </w:r>
    </w:p>
    <w:p w:rsidR="00DF5046" w:rsidRPr="0093620D" w:rsidRDefault="00DF5046" w:rsidP="0093620D">
      <w:pPr>
        <w:spacing w:line="276" w:lineRule="auto"/>
        <w:ind w:firstLine="720"/>
        <w:contextualSpacing/>
        <w:jc w:val="both"/>
        <w:rPr>
          <w:color w:val="000000"/>
        </w:rPr>
      </w:pPr>
      <w:r w:rsidRPr="0093620D">
        <w:rPr>
          <w:color w:val="000000"/>
        </w:rPr>
        <w:t>Περνάμε, λοιπόν, από τις ιδεολογικές αγκυλώσεις του ΣΥΡΙΖΑ στις ιδεολογικές ακαμψίες της Νέας Δημοκρατίας.</w:t>
      </w:r>
    </w:p>
    <w:p w:rsidR="00DF5046" w:rsidRPr="0093620D" w:rsidRDefault="00DF5046" w:rsidP="0093620D">
      <w:pPr>
        <w:spacing w:line="276" w:lineRule="auto"/>
        <w:ind w:firstLine="720"/>
        <w:contextualSpacing/>
        <w:jc w:val="both"/>
        <w:rPr>
          <w:color w:val="000000"/>
        </w:rPr>
      </w:pPr>
      <w:r w:rsidRPr="0093620D">
        <w:rPr>
          <w:color w:val="000000"/>
        </w:rPr>
        <w:t>Φοβάμαι ότι με το παρόν νομοσχέδιο σε ορισμένες περιπτώσεις θα οδηγηθούμε από τη γραφειοκρατία στην ψηφιακή γραφειοκρατία.</w:t>
      </w:r>
    </w:p>
    <w:p w:rsidR="00DF5046" w:rsidRPr="0093620D" w:rsidRDefault="00DF5046" w:rsidP="00EE26DB">
      <w:pPr>
        <w:spacing w:line="276" w:lineRule="auto"/>
        <w:ind w:firstLine="720"/>
        <w:contextualSpacing/>
        <w:jc w:val="both"/>
      </w:pPr>
      <w:r w:rsidRPr="0093620D">
        <w:rPr>
          <w:color w:val="000000"/>
        </w:rPr>
        <w:t xml:space="preserve">Βέβαια να μην είμαι άδικος και να σχολιάσω θετικά το άρθρο 16 και 18, που τι κάνουν; Αποδίδουν τα ΥΚΩ στη ΔΕΗ και δίνουν τα </w:t>
      </w:r>
      <w:proofErr w:type="spellStart"/>
      <w:r w:rsidRPr="0093620D">
        <w:rPr>
          <w:color w:val="000000"/>
        </w:rPr>
        <w:t>παρακρατηθέντα</w:t>
      </w:r>
      <w:proofErr w:type="spellEnd"/>
      <w:r w:rsidRPr="0093620D">
        <w:rPr>
          <w:color w:val="000000"/>
        </w:rPr>
        <w:t xml:space="preserve"> τους στον ΕΟΑΝ, στα ΚΑΠ στο Πράσινο Ταμείο.  </w:t>
      </w:r>
    </w:p>
    <w:p w:rsidR="00DF5046" w:rsidRPr="0093620D" w:rsidRDefault="00DF5046" w:rsidP="0093620D">
      <w:pPr>
        <w:spacing w:line="276" w:lineRule="auto"/>
        <w:contextualSpacing/>
        <w:sectPr w:rsidR="00DF5046" w:rsidRPr="0093620D">
          <w:headerReference w:type="default" r:id="rId8"/>
          <w:footerReference w:type="default" r:id="rId9"/>
          <w:pgSz w:w="11906" w:h="16838"/>
          <w:pgMar w:top="1440" w:right="1800" w:bottom="1440" w:left="1800" w:header="708" w:footer="708" w:gutter="0"/>
          <w:cols w:space="708"/>
          <w:docGrid w:linePitch="360"/>
        </w:sectPr>
      </w:pPr>
    </w:p>
    <w:p w:rsidR="00DF5046" w:rsidRPr="0093620D" w:rsidRDefault="009867E5" w:rsidP="0093620D">
      <w:pPr>
        <w:spacing w:line="276" w:lineRule="auto"/>
        <w:contextualSpacing/>
        <w:jc w:val="both"/>
      </w:pPr>
      <w:r>
        <w:lastRenderedPageBreak/>
        <w:tab/>
        <w:t>Κύριε</w:t>
      </w:r>
      <w:r w:rsidR="00DF5046" w:rsidRPr="0093620D">
        <w:t xml:space="preserve"> Υπουργέ, δεν τολμάτε να πριμοδοτήσετε όμως επιχειρήσεις, οι οποίες εφαρμόζουν βέλτιστες περιβαλλοντολογικές και </w:t>
      </w:r>
      <w:proofErr w:type="spellStart"/>
      <w:r w:rsidR="00DF5046" w:rsidRPr="0093620D">
        <w:t>αειφορικές</w:t>
      </w:r>
      <w:proofErr w:type="spellEnd"/>
      <w:r w:rsidR="00DF5046" w:rsidRPr="0093620D">
        <w:t xml:space="preserve"> πρακτικές. Δείχνετε συντηρητικά αντανακλαστικά και δεν προχωράμε στο «ο </w:t>
      </w:r>
      <w:proofErr w:type="spellStart"/>
      <w:r w:rsidR="00DF5046" w:rsidRPr="0093620D">
        <w:t>ρυπαίνων</w:t>
      </w:r>
      <w:proofErr w:type="spellEnd"/>
      <w:r w:rsidR="00DF5046" w:rsidRPr="0093620D">
        <w:t xml:space="preserve"> πληρώνει» που είναι ιδιαίτερα σημαντικό και δίκαιο, στο «ο μη </w:t>
      </w:r>
      <w:proofErr w:type="spellStart"/>
      <w:r w:rsidR="00DF5046" w:rsidRPr="0093620D">
        <w:t>ρυπαίνων</w:t>
      </w:r>
      <w:proofErr w:type="spellEnd"/>
      <w:r w:rsidR="00DF5046" w:rsidRPr="0093620D">
        <w:t xml:space="preserve"> και </w:t>
      </w:r>
      <w:proofErr w:type="spellStart"/>
      <w:r w:rsidR="00DF5046" w:rsidRPr="0093620D">
        <w:t>βελτιόνων</w:t>
      </w:r>
      <w:proofErr w:type="spellEnd"/>
      <w:r w:rsidR="00DF5046" w:rsidRPr="0093620D">
        <w:t xml:space="preserve"> το περιβάλλον πρέπει να αμείβεται». Αυτό θα ήταν προοδευτική πολιτική, αυτό θα ήταν προοδευτική πράσινη αναπτυξιακή πολιτική και θα υπηρετούσατε και αυτά που σε υψηλή προτεραιότητα βάζει διαρκώς ο Πρωθυπουργός και ο Υπουργός Περιβάλλοντος.</w:t>
      </w:r>
    </w:p>
    <w:p w:rsidR="00DF5046" w:rsidRPr="0093620D" w:rsidRDefault="00DF5046" w:rsidP="0093620D">
      <w:pPr>
        <w:spacing w:line="276" w:lineRule="auto"/>
        <w:ind w:firstLine="720"/>
        <w:contextualSpacing/>
        <w:jc w:val="both"/>
      </w:pPr>
      <w:r w:rsidRPr="0093620D">
        <w:t>Αντίθετα, σε άρθρα τελευταίας στιγμής αρμοδιότητας του Υπουργείου Περιβάλλοντος και μιλώ για το αρ.206, δημιουργούνται προβληματισμοί καθώς με αυτό το άρθρο προστίθεται παράγραφος στο νέο οικοδομικό κανονισμό, με την οποία σχολιάζεται, ότι για την κατασκευή κτιρίων ειδικής αρχιτεκτονικής σχεδίασης, όπως ορίζονται κάθε φορά στη νομοθεσία, μπορούν να χορηγούνται παρεκκλίσεις. Παρεκκλίσεις μετά από απόφαση του Υπουργού, μετά από γνωμοδότηση του Κεντρικού Συμβουλίου Αρχιτεκτονικής. Μόνο που ο όρος Κτίριο Ειδικής Αρχιτεκτονικής Σχεδίασης, δεν προβλέπεται στον νέο οικονομικό κανονισμό, αλλά μόνο στον νόμο για το</w:t>
      </w:r>
      <w:r w:rsidR="009867E5">
        <w:t xml:space="preserve"> Ελληνικό.</w:t>
      </w:r>
      <w:r w:rsidRPr="0093620D">
        <w:t xml:space="preserve"> Αυτή η διάταξη πώς θα λειτουργήσει</w:t>
      </w:r>
      <w:r w:rsidR="009867E5">
        <w:t>;</w:t>
      </w:r>
      <w:r w:rsidRPr="0093620D">
        <w:t xml:space="preserve"> </w:t>
      </w:r>
    </w:p>
    <w:p w:rsidR="00DF5046" w:rsidRPr="0093620D" w:rsidRDefault="009867E5" w:rsidP="0093620D">
      <w:pPr>
        <w:spacing w:line="276" w:lineRule="auto"/>
        <w:ind w:firstLine="720"/>
        <w:contextualSpacing/>
        <w:jc w:val="both"/>
      </w:pPr>
      <w:r>
        <w:t>Θα ήθελα</w:t>
      </w:r>
      <w:r w:rsidR="00DF5046" w:rsidRPr="0093620D">
        <w:t xml:space="preserve"> να πω μερικά λόγια και να εστιάσω στα επιχειρηματικά πάρκα. Στο αρ.12 λοιπόν, με το οποίο αφαιρείται αρμοδιότητες και πόρους από δήμους -όσον αφορά τα επιχειρηματικά πάρκα και τις παρεχόμενες υπηρεσίες-, λέτε ως έτοιμοι από παλιά, ότι τροποποιείται το αρ.58 παρ.3 του ν.3982 και αγνοείται, ότι υπάρχει ήδη ρύθμιση </w:t>
      </w:r>
      <w:r>
        <w:t>μ</w:t>
      </w:r>
      <w:r w:rsidR="00DF5046" w:rsidRPr="0093620D">
        <w:t>ε τον ν.4605</w:t>
      </w:r>
      <w:r>
        <w:t>/2019</w:t>
      </w:r>
      <w:r w:rsidR="00DF5046" w:rsidRPr="0093620D">
        <w:t xml:space="preserve">, που έδινε τη δυνατότητα στο Υπουργείο, στους Δήμους και τους εγκατεστημένους, να μπορούν σε διαβούλευση να λύνουν το πρόβλημα. Ήμουν δήμαρχος σε τέτοια περιοχή κ. Υπουργέ, με 800 επιχειρήσεις και δούλευε εξαιρετικά. Και όλη η δομή του δήμου, ήταν σε αυτή την κατεύθυνση. Υπάρχει και το έγγραφο του φίλους σας του κ. </w:t>
      </w:r>
      <w:proofErr w:type="spellStart"/>
      <w:r w:rsidR="00DF5046" w:rsidRPr="0093620D">
        <w:t>Κυρίζογλου</w:t>
      </w:r>
      <w:proofErr w:type="spellEnd"/>
      <w:r w:rsidR="00DF5046" w:rsidRPr="0093620D">
        <w:t>, σχετικά με το θέμα αυτό. Βεβαίως, με διαβούλευση, συζήτηση και στο Υπουργείο Εσωτερικών και με δική σας συμμετοχή, θα μπορούσε να βρεθεί ο κοινός τόπος, αλλά αφαιρείται την αρμοδιότητα. Περιμένω να δω με μεγάλο ενδιαφέρον, το Επιστημονικό Συμβούλιο της Βουλής, πως θα σχολιάσει αυτή σας την επιλογή.</w:t>
      </w:r>
    </w:p>
    <w:p w:rsidR="00DF5046" w:rsidRPr="0093620D" w:rsidRDefault="00DF5046" w:rsidP="0093620D">
      <w:pPr>
        <w:spacing w:line="276" w:lineRule="auto"/>
        <w:contextualSpacing/>
        <w:jc w:val="both"/>
      </w:pPr>
      <w:r w:rsidRPr="0093620D">
        <w:tab/>
        <w:t xml:space="preserve">Γενικά βέβαια, για τα επιχειρηματικά πάρκα, έπρεπε να χρησιμοποιήσουμε την εμπειρία, την πείρα της λειτουργίας όλα τα προηγούμενα χρόνια και τις αστοχίες οι οποίες υπήρξαν. Έχουμε γεμίσει στην Ελλάδα βιομηχανικές περιοχές, άδειες. Και αυτό θέλει σχέδιο, θέλει χωροταξικό σχέδιο, θέλει σχέδιο αντιμετώπισης των περιβαλλοντικών επιπτώσεων, θέλει σχέδιο πως θα γεμίσουμε τα άδεια κουφάρια τα οποία ήδη υπάρχουν. Τέτοιο σχέδιο δεν υπάρχει, έρχεστε να </w:t>
      </w:r>
      <w:proofErr w:type="spellStart"/>
      <w:r w:rsidRPr="0093620D">
        <w:t>αποσυμφορήσετε</w:t>
      </w:r>
      <w:proofErr w:type="spellEnd"/>
      <w:r w:rsidRPr="0093620D">
        <w:t xml:space="preserve"> διαδικασίες </w:t>
      </w:r>
      <w:proofErr w:type="spellStart"/>
      <w:r w:rsidRPr="0093620D">
        <w:t>αδειοδότησεων</w:t>
      </w:r>
      <w:proofErr w:type="spellEnd"/>
      <w:r w:rsidRPr="0093620D">
        <w:t xml:space="preserve">, με διαδικασίες σε εισαγωγικά να αφορούν τις </w:t>
      </w:r>
      <w:proofErr w:type="spellStart"/>
      <w:r w:rsidRPr="0093620D">
        <w:t>περιβαντολογικές</w:t>
      </w:r>
      <w:proofErr w:type="spellEnd"/>
      <w:r w:rsidRPr="0093620D">
        <w:t xml:space="preserve"> </w:t>
      </w:r>
      <w:proofErr w:type="spellStart"/>
      <w:r w:rsidRPr="0093620D">
        <w:t>αδειοδοτήσεις</w:t>
      </w:r>
      <w:proofErr w:type="spellEnd"/>
      <w:r w:rsidRPr="0093620D">
        <w:t xml:space="preserve">, επειδή το δημόσιο δεν μπορεί να εγγυηθεί, το δημόσιο χαρακτήρα του περιβάλλον και ό,τι άλλο όφειλε να διασφαλίσει. Όλα αυτά είναι ανοικτά και παραπέμπονται στο όνομα της ανάπτυξης που θα έρθει, σε άλλου είδους διαδικασίες. </w:t>
      </w:r>
    </w:p>
    <w:p w:rsidR="00DF5046" w:rsidRPr="0093620D" w:rsidRDefault="00DF5046" w:rsidP="0093620D">
      <w:pPr>
        <w:spacing w:line="276" w:lineRule="auto"/>
        <w:ind w:firstLine="720"/>
        <w:contextualSpacing/>
        <w:jc w:val="both"/>
      </w:pPr>
      <w:r w:rsidRPr="0093620D">
        <w:t xml:space="preserve">Κύριε Πρόεδρε, επιφυλάσσομαι γιατί έχω πολλά περισσότερα να πω στην ολομέλεια. Η θέση μας είναι, ότι τέτοιο νομοσχέδιο, όπως ήρθε, με τον τρόπο που ήρθε, εμείς δεν μπορούμε να το ψηφίσουμε γιατί έχουμε βαθιά ιδεολογική αντίθεση με αυτό το νομοσχέδιο. Βέβαια, να σχολιάσω κλείνοντας, ότι μέσα στην αναμπουμπούλα δεν χάθηκε και ο κόσμος στο αρ.151 για τις επιχειρήσεις, να ψιλό ρυθμίσουν όσους δεν πρόλαβαν, όσοι ήταν παράτυποι. Όλα αυτά τα λύνεται, απατώντας, ότι ξεμπλοκάρω πράγματα, αλλά είναι και σοβαρά ζητήματα τα οποία αφορούν τη δημοκρατία μας, το </w:t>
      </w:r>
      <w:proofErr w:type="spellStart"/>
      <w:r w:rsidRPr="0093620D">
        <w:t>δικαιικό</w:t>
      </w:r>
      <w:proofErr w:type="spellEnd"/>
      <w:r w:rsidRPr="0093620D">
        <w:t xml:space="preserve"> μας σύστημα. Σας ευχαριστώ.</w:t>
      </w:r>
    </w:p>
    <w:p w:rsidR="00EE26DB" w:rsidRDefault="00DF5046" w:rsidP="00EE26DB">
      <w:pPr>
        <w:spacing w:line="276" w:lineRule="auto"/>
        <w:contextualSpacing/>
        <w:jc w:val="both"/>
      </w:pPr>
      <w:r w:rsidRPr="0093620D">
        <w:lastRenderedPageBreak/>
        <w:tab/>
      </w:r>
      <w:r w:rsidRPr="0093620D">
        <w:rPr>
          <w:b/>
        </w:rPr>
        <w:t xml:space="preserve">ΣΠΥΡΙΔΩΝ – ΑΔΩΝΙΣ ΓΕΩΡΓΙΑΔΗΣ (Υπουργός Ανάπτυξης και Επενδύσεων): </w:t>
      </w:r>
      <w:r w:rsidRPr="0093620D">
        <w:t>Αγαπητέ κύριε συνάδελφε, για να μην μείνει κάτι αναπάντητο. Πρώτον, στην πρώτη μου ομιλία εδώ στην επιτροπή είπα, δεν είναι ένα καινούργιο και γενικό αναπτυξιακό νομοσχέδιο, δεν διεκδικεί δάφνες μεγάλου νομοθετήματος. Είναι η προσπάθεια αναλύσουμε πολλά διαφορετικά πρακτικά θέματα, που κολλάνε τις ε</w:t>
      </w:r>
      <w:r w:rsidR="009867E5">
        <w:t xml:space="preserve">πενδύσεις σε διάφορα σημεία. </w:t>
      </w:r>
    </w:p>
    <w:p w:rsidR="00DF5046" w:rsidRPr="0093620D" w:rsidRDefault="00DF5046" w:rsidP="00EE26DB">
      <w:pPr>
        <w:spacing w:line="276" w:lineRule="auto"/>
        <w:ind w:firstLine="720"/>
        <w:contextualSpacing/>
        <w:jc w:val="both"/>
        <w:rPr>
          <w:rFonts w:cs="Arial"/>
        </w:rPr>
      </w:pPr>
      <w:r w:rsidRPr="0093620D">
        <w:rPr>
          <w:rFonts w:cs="Arial"/>
        </w:rPr>
        <w:t xml:space="preserve">Δηλαδή, εγώ είπα εκ των προτέρων αυτό για το οποίο με </w:t>
      </w:r>
      <w:proofErr w:type="spellStart"/>
      <w:r w:rsidRPr="0093620D">
        <w:rPr>
          <w:rFonts w:cs="Arial"/>
        </w:rPr>
        <w:t>κατηγόρησατε</w:t>
      </w:r>
      <w:proofErr w:type="spellEnd"/>
      <w:r w:rsidRPr="0093620D">
        <w:rPr>
          <w:rFonts w:cs="Arial"/>
        </w:rPr>
        <w:t>. Μα σας είπα αυτό κάνουμε. Όταν θα έρθει η ώρα να καταθέσουμε αναπτυξιακό νομοσχέδιο θα το ξέρετε. Θα βγάλουμε δημόσια διαβούλευση, θα είναι αναπτυξιακό. Θα είναι αναπτυξιακός νόμος. Δεν είναι αυτό το νομοσχέδιο άλλος αναπτυξιακός νόμος. Είναι προσπάθεια ρυθμίσεως πολλών διαφορετικών δυσλειτουργιών στους παρόντες, στους ισχύοντες αναπτυξιακούς νόμους. Όμως, μην το υποτιμάτε, γιατί το καθένα από αυτά λύνει προβλήματα πολλών ανθρώπων και πολλών επενδυτών.</w:t>
      </w:r>
    </w:p>
    <w:p w:rsidR="00DF5046" w:rsidRPr="0093620D" w:rsidRDefault="00DF5046" w:rsidP="0093620D">
      <w:pPr>
        <w:spacing w:line="276" w:lineRule="auto"/>
        <w:ind w:firstLine="720"/>
        <w:contextualSpacing/>
        <w:jc w:val="both"/>
        <w:rPr>
          <w:rFonts w:cs="Arial"/>
        </w:rPr>
      </w:pPr>
      <w:r w:rsidRPr="0093620D">
        <w:rPr>
          <w:rFonts w:cs="Arial"/>
        </w:rPr>
        <w:t xml:space="preserve"> </w:t>
      </w:r>
      <w:r w:rsidR="009867E5">
        <w:rPr>
          <w:rFonts w:cs="Arial"/>
        </w:rPr>
        <w:t>Ξ</w:t>
      </w:r>
      <w:r w:rsidRPr="0093620D">
        <w:rPr>
          <w:rFonts w:cs="Arial"/>
        </w:rPr>
        <w:t xml:space="preserve">έρετε, ωραία είναι τα μεγαλεπήβολα και τα πλατωνικά, </w:t>
      </w:r>
      <w:r w:rsidR="009867E5">
        <w:rPr>
          <w:rFonts w:cs="Arial"/>
        </w:rPr>
        <w:t>αλλά οι επενδύσεις κρίνονται</w:t>
      </w:r>
      <w:r w:rsidRPr="0093620D">
        <w:rPr>
          <w:rFonts w:cs="Arial"/>
        </w:rPr>
        <w:t xml:space="preserve"> στην πραγματική ζωή και στην καθημερινότητα. Και αυτό προσπαθούμε να κάνουμε και πιστεύω είναι ένα νομοσχέδιο που στην καθημερινότητα των ανθρώπων θα λύσει παρά πολλά.</w:t>
      </w:r>
    </w:p>
    <w:p w:rsidR="00DF5046" w:rsidRPr="0093620D" w:rsidRDefault="00DF5046" w:rsidP="0093620D">
      <w:pPr>
        <w:spacing w:line="276" w:lineRule="auto"/>
        <w:ind w:firstLine="720"/>
        <w:contextualSpacing/>
        <w:jc w:val="both"/>
        <w:rPr>
          <w:rFonts w:cs="Arial"/>
        </w:rPr>
      </w:pPr>
      <w:r w:rsidRPr="0093620D">
        <w:rPr>
          <w:rFonts w:cs="Arial"/>
        </w:rPr>
        <w:t xml:space="preserve">Τώρα, σ' αυτό που είπατε ότι δεν τολμάμε να επιδοτήσουμε επιχειρήσεις με αειφόρο ανάπτυξη και βιωσιμότητά κ.τ.λ., μια και είναι εδώ ο κ. Δραγασάκης να πω για να το ξέρει κιόλας. Η πρώτη εταιρεία που υπέγραψα και πήρε χρήματα βάσει του αναπτυξιακού νόμου Δραγασάκη, είχε εγκριθεί επί των δικών σας ημερών, απλώς έγιναν εννοώ η ολοκλήρωση της διαδικασίας είναι η </w:t>
      </w:r>
      <w:proofErr w:type="spellStart"/>
      <w:r w:rsidRPr="0093620D">
        <w:rPr>
          <w:rFonts w:cs="Arial"/>
        </w:rPr>
        <w:t>Matrix</w:t>
      </w:r>
      <w:proofErr w:type="spellEnd"/>
      <w:r w:rsidRPr="0093620D">
        <w:rPr>
          <w:rFonts w:cs="Arial"/>
        </w:rPr>
        <w:t xml:space="preserve"> </w:t>
      </w:r>
      <w:proofErr w:type="spellStart"/>
      <w:r w:rsidRPr="0093620D">
        <w:rPr>
          <w:rFonts w:cs="Arial"/>
        </w:rPr>
        <w:t>Pack</w:t>
      </w:r>
      <w:proofErr w:type="spellEnd"/>
      <w:r w:rsidRPr="0093620D">
        <w:rPr>
          <w:rFonts w:cs="Arial"/>
        </w:rPr>
        <w:t xml:space="preserve">. Ξέρετε τι είναι η </w:t>
      </w:r>
      <w:r w:rsidRPr="0093620D">
        <w:rPr>
          <w:rFonts w:cs="Arial"/>
          <w:lang w:val="en-US"/>
        </w:rPr>
        <w:t>Matrix</w:t>
      </w:r>
      <w:r w:rsidRPr="0093620D">
        <w:rPr>
          <w:rFonts w:cs="Arial"/>
        </w:rPr>
        <w:t xml:space="preserve"> </w:t>
      </w:r>
      <w:r w:rsidRPr="0093620D">
        <w:rPr>
          <w:rFonts w:cs="Arial"/>
          <w:lang w:val="en-US"/>
        </w:rPr>
        <w:t>Pack</w:t>
      </w:r>
      <w:r w:rsidRPr="0093620D">
        <w:rPr>
          <w:rFonts w:cs="Arial"/>
        </w:rPr>
        <w:t xml:space="preserve">; Είναι αυτή η εταιρεία που φτιάχνει τα καλαμάκια από χαρτί, ακριβώς για να μην έχουμε τα καλαμάκια από πλαστικό. Η πρώτη που επιλέξαμε να δώσουμε, ήταν κατεξοχήν αειφόρου ανάπτυξης και </w:t>
      </w:r>
      <w:proofErr w:type="spellStart"/>
      <w:r w:rsidRPr="0093620D">
        <w:rPr>
          <w:rFonts w:cs="Arial"/>
        </w:rPr>
        <w:t>φιλοπεριβαλλοντική</w:t>
      </w:r>
      <w:proofErr w:type="spellEnd"/>
      <w:r w:rsidRPr="0093620D">
        <w:rPr>
          <w:rFonts w:cs="Arial"/>
        </w:rPr>
        <w:t>. Το ανάποδο δηλαδή από ότι είπατε.</w:t>
      </w:r>
    </w:p>
    <w:p w:rsidR="00DF5046" w:rsidRPr="0093620D" w:rsidRDefault="00DF5046" w:rsidP="0093620D">
      <w:pPr>
        <w:spacing w:line="276" w:lineRule="auto"/>
        <w:ind w:firstLine="720"/>
        <w:contextualSpacing/>
        <w:rPr>
          <w:rFonts w:cs="Arial"/>
          <w:b/>
        </w:rPr>
      </w:pPr>
      <w:r w:rsidRPr="0093620D">
        <w:rPr>
          <w:rFonts w:cs="Arial"/>
        </w:rPr>
        <w:t>Ευχαριστώ πολύ.</w:t>
      </w:r>
    </w:p>
    <w:p w:rsidR="00DF5046" w:rsidRPr="0093620D" w:rsidRDefault="00DF5046" w:rsidP="0093620D">
      <w:pPr>
        <w:spacing w:line="276" w:lineRule="auto"/>
        <w:ind w:firstLine="720"/>
        <w:contextualSpacing/>
        <w:jc w:val="both"/>
        <w:rPr>
          <w:rFonts w:cs="Arial"/>
        </w:rPr>
      </w:pPr>
      <w:r w:rsidRPr="0093620D">
        <w:rPr>
          <w:rFonts w:cs="Arial"/>
          <w:b/>
        </w:rPr>
        <w:t xml:space="preserve">ΒΑΣΙΛΕΙΟΣ ΟΙΚΟΝΟΜΟΥ (Προεδρεύων των Επιτροπών): </w:t>
      </w:r>
      <w:r w:rsidR="00E7016D">
        <w:rPr>
          <w:rFonts w:cs="Arial"/>
        </w:rPr>
        <w:t>Το</w:t>
      </w:r>
      <w:r w:rsidRPr="0093620D">
        <w:rPr>
          <w:rFonts w:cs="Arial"/>
        </w:rPr>
        <w:t xml:space="preserve"> λόγο έχει, ο κ. Βαρδάκης.</w:t>
      </w:r>
    </w:p>
    <w:p w:rsidR="00DF5046" w:rsidRPr="0093620D" w:rsidRDefault="00DF5046" w:rsidP="0093620D">
      <w:pPr>
        <w:spacing w:line="276" w:lineRule="auto"/>
        <w:ind w:firstLine="720"/>
        <w:contextualSpacing/>
        <w:rPr>
          <w:rFonts w:cs="Arial"/>
        </w:rPr>
      </w:pPr>
      <w:r w:rsidRPr="0093620D">
        <w:rPr>
          <w:rFonts w:cs="Arial"/>
          <w:b/>
        </w:rPr>
        <w:t xml:space="preserve">ΣΩΚΡΑΤΗΣ ΒΑΡΔΑΚΗΣ: </w:t>
      </w:r>
      <w:r w:rsidRPr="0093620D">
        <w:rPr>
          <w:rFonts w:cs="Arial"/>
        </w:rPr>
        <w:t>Ευχαριστώ, κύριε Πρόεδρε.</w:t>
      </w:r>
    </w:p>
    <w:p w:rsidR="00DF5046" w:rsidRPr="0093620D" w:rsidRDefault="00DF5046" w:rsidP="0093620D">
      <w:pPr>
        <w:spacing w:line="276" w:lineRule="auto"/>
        <w:ind w:firstLine="720"/>
        <w:contextualSpacing/>
        <w:jc w:val="both"/>
        <w:rPr>
          <w:rFonts w:cs="Arial"/>
        </w:rPr>
      </w:pPr>
      <w:r w:rsidRPr="0093620D">
        <w:rPr>
          <w:rFonts w:cs="Arial"/>
        </w:rPr>
        <w:t xml:space="preserve">Κύριε Υπουργέ, θέλω μια απάντηση γιατί δεν νομοθετήσατε τα μέτρα που εξαγγείλατε για τους πληγέντες της </w:t>
      </w:r>
      <w:r w:rsidRPr="0093620D">
        <w:rPr>
          <w:rFonts w:cs="Arial"/>
          <w:lang w:val="en-US"/>
        </w:rPr>
        <w:t>Thomas</w:t>
      </w:r>
      <w:r w:rsidRPr="0093620D">
        <w:rPr>
          <w:rFonts w:cs="Arial"/>
        </w:rPr>
        <w:t xml:space="preserve"> </w:t>
      </w:r>
      <w:r w:rsidRPr="0093620D">
        <w:rPr>
          <w:rFonts w:cs="Arial"/>
          <w:lang w:val="en-US"/>
        </w:rPr>
        <w:t>Hook</w:t>
      </w:r>
      <w:r w:rsidRPr="0093620D">
        <w:rPr>
          <w:rFonts w:cs="Arial"/>
        </w:rPr>
        <w:t xml:space="preserve"> το προηγούμενο διάστημα. Γι' αυτό αξίζει να έχουμε μια απάντηση. Περιμένουμε.</w:t>
      </w:r>
    </w:p>
    <w:p w:rsidR="00DF5046" w:rsidRPr="0093620D" w:rsidRDefault="00DF5046" w:rsidP="0093620D">
      <w:pPr>
        <w:spacing w:line="276" w:lineRule="auto"/>
        <w:ind w:firstLine="720"/>
        <w:contextualSpacing/>
        <w:jc w:val="both"/>
        <w:rPr>
          <w:rFonts w:cs="Arial"/>
        </w:rPr>
      </w:pPr>
      <w:r w:rsidRPr="0093620D">
        <w:rPr>
          <w:rFonts w:cs="Arial"/>
        </w:rPr>
        <w:t xml:space="preserve">Κυρίες και κύριοι συνάδελφοι, δεν θα αναφερθώ στο πρώτο σκέλος του νομοσχεδίου λόγω χρόνου, θα τα πούμε στην Ολομέλεια. Σίγουρα είναι ένα νομοσχέδιο, κατά την άποψή μου, γραμμένο στο  χέρι, πρόχειρο και δεν λύνει λύσεις στις σημερινές ανάγκες αναπτυξιακού χαρακτήρα. </w:t>
      </w:r>
      <w:proofErr w:type="spellStart"/>
      <w:r w:rsidRPr="0093620D">
        <w:rPr>
          <w:rFonts w:cs="Arial"/>
        </w:rPr>
        <w:t>Ρουσφετάκια</w:t>
      </w:r>
      <w:proofErr w:type="spellEnd"/>
      <w:r w:rsidRPr="0093620D">
        <w:rPr>
          <w:rFonts w:cs="Arial"/>
        </w:rPr>
        <w:t xml:space="preserve">, κ. Υπουργέ και εμπεριέχει πολλά το νομοσχέδιο, στο σκέλος του αναπτυξιακού. </w:t>
      </w:r>
    </w:p>
    <w:p w:rsidR="00DF5046" w:rsidRPr="0093620D" w:rsidRDefault="00DF5046" w:rsidP="0093620D">
      <w:pPr>
        <w:spacing w:line="276" w:lineRule="auto"/>
        <w:ind w:firstLine="720"/>
        <w:contextualSpacing/>
        <w:jc w:val="both"/>
        <w:rPr>
          <w:rFonts w:cs="Arial"/>
        </w:rPr>
      </w:pPr>
      <w:r w:rsidRPr="0093620D">
        <w:rPr>
          <w:rFonts w:cs="Arial"/>
        </w:rPr>
        <w:t xml:space="preserve">Θα σταθώ στο δεύτερο κομμάτι του νομοσχεδίου, που κατά την άποψή μου μας γυρίζει πάλι χρόνια πίσω. Και άκουσα από πολλούς συναδέλφους της Ν.Δ. κάποια τεχνάσματα για επιχειρήσεις που αντιμετωπίζουν οικονομικά δήθεν προβλήματα. Πάντα οι επιχειρήσεις που είχαν οικονομικά προβλήματα είχαν τον τρόπο να μην υπογράφουν συλλογικές συμβάσεις. Και πολλές φορές, ξέρετε καλύτερα από μένα, ότι αυτές οι διοικήσεις των κακοπροαίρετων επιχειρήσεων έκαναν και εικονικούς ισολογισμούς για να μην εφαρμόζουν τις συμβάσεις. </w:t>
      </w:r>
    </w:p>
    <w:p w:rsidR="00DF5046" w:rsidRPr="0093620D" w:rsidRDefault="00DF5046" w:rsidP="0093620D">
      <w:pPr>
        <w:spacing w:line="276" w:lineRule="auto"/>
        <w:ind w:firstLine="720"/>
        <w:contextualSpacing/>
        <w:jc w:val="both"/>
        <w:rPr>
          <w:rFonts w:cs="Arial"/>
        </w:rPr>
      </w:pPr>
      <w:r w:rsidRPr="0093620D">
        <w:rPr>
          <w:rFonts w:cs="Arial"/>
        </w:rPr>
        <w:t xml:space="preserve">Και εδώ ήθελα να μου πείτε, αν ξέρετε κάποια περίπτωση από το προηγούμενο διάστημα διακυβέρνησης σας, σας το είχε πει και η κυρία </w:t>
      </w:r>
      <w:proofErr w:type="spellStart"/>
      <w:r w:rsidRPr="0093620D">
        <w:rPr>
          <w:rFonts w:cs="Arial"/>
        </w:rPr>
        <w:t>Λαγκάρντ</w:t>
      </w:r>
      <w:proofErr w:type="spellEnd"/>
      <w:r w:rsidRPr="0093620D">
        <w:rPr>
          <w:rFonts w:cs="Arial"/>
        </w:rPr>
        <w:t xml:space="preserve"> αν θυμάμαι το 2013 για </w:t>
      </w:r>
      <w:r w:rsidRPr="0093620D">
        <w:rPr>
          <w:rFonts w:cs="Arial"/>
        </w:rPr>
        <w:lastRenderedPageBreak/>
        <w:t xml:space="preserve">τη μείωση του μισθολογικού κόστους. Πέστε μου μια περίπτωση που ξέρετε που είχε ωφελήσει η μείωση του μισθολογικού κόστους στην ανταγωνιστικότητα ή είχε δημιουργήσει νέες θέσεις εργασίας. </w:t>
      </w:r>
    </w:p>
    <w:p w:rsidR="00DF5046" w:rsidRPr="0093620D" w:rsidRDefault="00DF5046" w:rsidP="0093620D">
      <w:pPr>
        <w:spacing w:line="276" w:lineRule="auto"/>
        <w:ind w:firstLine="720"/>
        <w:contextualSpacing/>
        <w:jc w:val="both"/>
        <w:rPr>
          <w:rFonts w:cs="Arial"/>
        </w:rPr>
      </w:pPr>
      <w:r w:rsidRPr="0093620D">
        <w:rPr>
          <w:rFonts w:cs="Arial"/>
        </w:rPr>
        <w:t xml:space="preserve">Το 2013, αν δε κάνω λάθος, πάλι σε εσάς η κυρία </w:t>
      </w:r>
      <w:proofErr w:type="spellStart"/>
      <w:r w:rsidRPr="0093620D">
        <w:rPr>
          <w:rFonts w:cs="Arial"/>
        </w:rPr>
        <w:t>Λαγκάρντ</w:t>
      </w:r>
      <w:proofErr w:type="spellEnd"/>
      <w:r w:rsidRPr="0093620D">
        <w:rPr>
          <w:rFonts w:cs="Arial"/>
        </w:rPr>
        <w:t xml:space="preserve"> η ίδια σας είχε πει, ναι, κάναμε λάθος, η μείωση του μισθολογικού κόστους δεν έφερε ούτε την ανταγωνιστικότητα, ούτε νέες θέσεις εργασίας.</w:t>
      </w:r>
    </w:p>
    <w:p w:rsidR="00DF5046" w:rsidRPr="0093620D" w:rsidRDefault="00DF5046" w:rsidP="0093620D">
      <w:pPr>
        <w:spacing w:line="276" w:lineRule="auto"/>
        <w:ind w:firstLine="720"/>
        <w:contextualSpacing/>
        <w:jc w:val="both"/>
        <w:rPr>
          <w:rFonts w:cs="Arial"/>
        </w:rPr>
      </w:pPr>
      <w:r w:rsidRPr="0093620D">
        <w:rPr>
          <w:rFonts w:cs="Arial"/>
        </w:rPr>
        <w:t xml:space="preserve"> Εσείς σήμερα με το παρόν νομοσχέδιο, δυστυχώς, το δις εξαμαρτείν, επαναλαμβάνεται το ίδιο λάθος.</w:t>
      </w:r>
    </w:p>
    <w:p w:rsidR="00DF5046" w:rsidRPr="0093620D" w:rsidRDefault="00DF5046" w:rsidP="0093620D">
      <w:pPr>
        <w:spacing w:line="276" w:lineRule="auto"/>
        <w:ind w:firstLine="720"/>
        <w:contextualSpacing/>
        <w:jc w:val="both"/>
        <w:rPr>
          <w:rFonts w:cs="Arial"/>
        </w:rPr>
      </w:pPr>
      <w:r w:rsidRPr="0093620D">
        <w:rPr>
          <w:rFonts w:cs="Arial"/>
        </w:rPr>
        <w:t xml:space="preserve"> Προσπαθείτε να χειραγωγήσετε και να αποδυναμώσετε τα συνδικάτα. Ματαιοπονείτε, πιστεύω, ειδικά για το μεγάλο κομμάτι του υγειούς και θα εξηγήσω συνδικαλιστικού κινήματος. Γιατί το άλλο κομμάτι των χειροκροτητών του συνδικαλιστικού κινήματος, κ. Πρόεδρε, νομίζω ότι σας το έχουν οι εργαζόμενοι ήδη χαρίσει. </w:t>
      </w:r>
    </w:p>
    <w:p w:rsidR="00DF5046" w:rsidRPr="0093620D" w:rsidRDefault="00DF5046" w:rsidP="0093620D">
      <w:pPr>
        <w:spacing w:line="276" w:lineRule="auto"/>
        <w:ind w:firstLine="720"/>
        <w:contextualSpacing/>
        <w:jc w:val="both"/>
        <w:rPr>
          <w:rFonts w:cs="Arial"/>
        </w:rPr>
      </w:pPr>
      <w:r w:rsidRPr="0093620D">
        <w:rPr>
          <w:rFonts w:cs="Arial"/>
        </w:rPr>
        <w:t xml:space="preserve">Καταργείται ξανά το πλαίσιο συλλογικών διαπραγματεύσεων των κλαδικών συλλογικών συμβάσεων εργασίας, αφού θεσπίζετε εξαιρέσεις ως προς την ισχύ και την επέκταση των συλλογικών συμβάσεων. </w:t>
      </w:r>
    </w:p>
    <w:p w:rsidR="00DF5046" w:rsidRPr="0093620D" w:rsidRDefault="00DF5046" w:rsidP="0093620D">
      <w:pPr>
        <w:spacing w:line="276" w:lineRule="auto"/>
        <w:ind w:firstLine="720"/>
        <w:contextualSpacing/>
        <w:jc w:val="both"/>
        <w:rPr>
          <w:rFonts w:cs="Arial"/>
        </w:rPr>
      </w:pPr>
      <w:r w:rsidRPr="0093620D">
        <w:rPr>
          <w:rFonts w:cs="Arial"/>
        </w:rPr>
        <w:t xml:space="preserve">Στο πολυνομοσχέδιο περιλαμβάνονται πολλαπλές δυνατότητες εξαίρεσης επιχειρήσεων, όπως είπα προηγουμένως, που αντιμετωπίζουν οικονομικά προβλήματα, ώστε να μην περιλαμβάνονται στην κλαδική σύμβαση. Πολλές φορές και εικονικούς, όπως σας είπα, ισολογισμούς. </w:t>
      </w:r>
    </w:p>
    <w:p w:rsidR="00DF5046" w:rsidRPr="0093620D" w:rsidRDefault="00DF5046" w:rsidP="0093620D">
      <w:pPr>
        <w:spacing w:line="276" w:lineRule="auto"/>
        <w:ind w:firstLine="720"/>
        <w:contextualSpacing/>
        <w:jc w:val="both"/>
        <w:rPr>
          <w:rFonts w:cs="Arial"/>
        </w:rPr>
      </w:pPr>
      <w:r w:rsidRPr="0093620D">
        <w:rPr>
          <w:rFonts w:cs="Arial"/>
        </w:rPr>
        <w:t>Άρα, αυτές οι επιχειρήσεις επικαλούμενες «οικονομικές δυσλειτουργίες» θα μπορούν να κάνουν χρήση των ρητών εξαίρεση και κατ' επέκταση να μειώσουν τους μισθούς και να καταπατούν σωρηδόν τα δικαιώματα των εργαζομένων.</w:t>
      </w:r>
      <w:r w:rsidR="00EE26DB" w:rsidRPr="00EE26DB">
        <w:rPr>
          <w:rFonts w:cs="Arial"/>
        </w:rPr>
        <w:t xml:space="preserve"> </w:t>
      </w:r>
      <w:r w:rsidRPr="0093620D">
        <w:rPr>
          <w:rFonts w:cs="Arial"/>
        </w:rPr>
        <w:t>Επί της ουσίας, καταργείται δύο βασικές αρχές, την αρχή τις ευνοϊκότερης ρύθμισης, την αρχή της επεκτασιμότητας, επιπλέον, ο Υπουργός, στο όνομα της ανταγωνιστικότητας της οικονομίας, θα μπορεί να μην επεκτείνει μια κλαδική συλλογική σύμβαση, παρότι καλύπτει το 51% των εργαζομένων του κλάδου. Στην πράξη θα μπορούν οι τοπικές κλαδικές να εμπεριέχουν χειρότερους όρους, ακόμη και από τις εθνικές συμβάσεις. Επί ΣΥ.ΡΙΖ.Α., 15 κλαδικές συμβάσεις εργασίας κηρύχθηκαν γενικώς υποχρεωτικές, παράδειγμα αναφέρω την κλαδική σύμβαση των ξενοδοχοϋπαλλήλων, γεγονός που συνετέλεσε στην καλυτέρευση των όρων εργασίας, αύξηση μισθών, περίπου 110.000 εργαζομένων, μόνο στον τουρισμό.</w:t>
      </w:r>
    </w:p>
    <w:p w:rsidR="00DF5046" w:rsidRPr="0093620D" w:rsidRDefault="00DF5046" w:rsidP="0093620D">
      <w:pPr>
        <w:spacing w:line="276" w:lineRule="auto"/>
        <w:ind w:firstLine="720"/>
        <w:contextualSpacing/>
        <w:jc w:val="both"/>
        <w:rPr>
          <w:rFonts w:cs="Arial"/>
        </w:rPr>
      </w:pPr>
      <w:r w:rsidRPr="0093620D">
        <w:rPr>
          <w:rFonts w:cs="Arial"/>
        </w:rPr>
        <w:t xml:space="preserve">Οι νέες διατάξεις αποτελούν ένα νόμιμο μέσο συμπίεσης μισθών και δικαιωμάτων των εργαζομένων, άκρως επικίνδυνο είναι το γεγονός ότι αυτές οι ρυθμίσεις είναι μόνιμου χαρακτήρα και μας επαναφέρουν στην </w:t>
      </w:r>
      <w:proofErr w:type="spellStart"/>
      <w:r w:rsidRPr="0093620D">
        <w:rPr>
          <w:rFonts w:cs="Arial"/>
        </w:rPr>
        <w:t>μνημονιακή</w:t>
      </w:r>
      <w:proofErr w:type="spellEnd"/>
      <w:r w:rsidRPr="0093620D">
        <w:rPr>
          <w:rFonts w:cs="Arial"/>
        </w:rPr>
        <w:t xml:space="preserve"> κανονικότητα. Διαιτησία, ακυρώνει τη δυνατότητα μονομερούς προσφυγή στη διαιτησία, καθώς τίθενται πολύ στενές και συγκεκριμένες προϋποθέσεις προσφυγής, οπότε στην πράξη ακυρώνει το δικαίωμα των εργαζομένων. Η Κυβέρνηση ΣΥ.ΡΙΖ.Α., είχε καταφέρει να καταργήσει τους περιορισμούς και να επαναφέρει το σύνολο αρμοδιοτήτων των ΜΕΔ, που είχε πριν από τους </w:t>
      </w:r>
      <w:proofErr w:type="spellStart"/>
      <w:r w:rsidRPr="0093620D">
        <w:rPr>
          <w:rFonts w:cs="Arial"/>
        </w:rPr>
        <w:t>μνημονιακούς</w:t>
      </w:r>
      <w:proofErr w:type="spellEnd"/>
      <w:r w:rsidRPr="0093620D">
        <w:rPr>
          <w:rFonts w:cs="Arial"/>
        </w:rPr>
        <w:t xml:space="preserve"> νόμους και να καταστήσει τον ΟΜΕΔ πεδίο συνένωσης και εξεύρεσης λύσεων που ικανοποιούσαν και τις δύο πλευρές.</w:t>
      </w:r>
    </w:p>
    <w:p w:rsidR="00DF5046" w:rsidRPr="0093620D" w:rsidRDefault="00DF5046" w:rsidP="0093620D">
      <w:pPr>
        <w:spacing w:line="276" w:lineRule="auto"/>
        <w:ind w:firstLine="720"/>
        <w:contextualSpacing/>
        <w:jc w:val="both"/>
        <w:rPr>
          <w:rFonts w:cs="Arial"/>
        </w:rPr>
      </w:pPr>
      <w:r w:rsidRPr="0093620D">
        <w:rPr>
          <w:rFonts w:cs="Arial"/>
        </w:rPr>
        <w:t xml:space="preserve">Παρουσιάζεται σαν μέτρο -και θα ήθελα να μιλήσω για τη μερική απασχόληση-προστασίας των μερικών απασχολούμενων, την προσαύξηση στις επιπλέον ώρες. Το συγκεκριμένο μέτρο αποδεικνύει αρχικά ότι δεν έχετε πρόθεση να παρέμβετε άμεσα ώστε να σταματήσουν ή τουλάχιστον να μειωθούν οι ελαστικές μορφές απασχόλησης. Αν ανατρέξουμε και στις εξαγγελίες του Πρωθυπουργού στην ΔΕΘ, ότι θα καταργηθεί ο νόμος του ΣΥ.ΡΙΖ.Α., για την δήλωση και τον έλεγχο της υπερεργασίας και των υπερωριών, </w:t>
      </w:r>
      <w:r w:rsidRPr="0093620D">
        <w:rPr>
          <w:rFonts w:cs="Arial"/>
        </w:rPr>
        <w:lastRenderedPageBreak/>
        <w:t xml:space="preserve">αντιλαμβάνεται κανείς ό,τι η συγκεκριμένη ρύθμιση δεν προβλέπεται να προστατεύει ουσιαστικά τους εργαζόμενους. </w:t>
      </w:r>
    </w:p>
    <w:p w:rsidR="00DF5046" w:rsidRPr="0093620D" w:rsidRDefault="00DF5046" w:rsidP="0093620D">
      <w:pPr>
        <w:spacing w:line="276" w:lineRule="auto"/>
        <w:ind w:firstLine="720"/>
        <w:contextualSpacing/>
        <w:jc w:val="both"/>
        <w:rPr>
          <w:rFonts w:cs="Arial"/>
        </w:rPr>
      </w:pPr>
      <w:r w:rsidRPr="0093620D">
        <w:rPr>
          <w:rFonts w:cs="Arial"/>
        </w:rPr>
        <w:t xml:space="preserve">Αδήλωτη εργασία, εκεί μειώνεται την έκπτωση του προστίμου στις 2000 ευρώ και ταυτόχρονα καταργείται την υποχρέωση καταβολής, τριών μηνών ενσήμων αναδρομικά στον εργαζόμενο, κάτι που είχε την αδικία –ή να το πω, κύριε Πρόεδρε, επιτρέψτε μου, διαφορετικά- ποιος δεν ξέρει σήμερα ότι σε κάθε έλεγχο των αρμόδιων αρχών, ο εργαζόμενος που θα πιαστεί ανασφάλιστος, δηλώνει ό,τι τη συγκεκριμένη μέρα έπιασε εργασία και μάλιστα δοκιμαστικά; Άρα, ποιον κοροϊδεύετε; Μητρώο </w:t>
      </w:r>
      <w:proofErr w:type="spellStart"/>
      <w:r w:rsidRPr="0093620D">
        <w:rPr>
          <w:rFonts w:cs="Arial"/>
        </w:rPr>
        <w:t>παραβατικών</w:t>
      </w:r>
      <w:proofErr w:type="spellEnd"/>
      <w:r w:rsidRPr="0093620D">
        <w:rPr>
          <w:rFonts w:cs="Arial"/>
        </w:rPr>
        <w:t xml:space="preserve"> εργοδοτών, το περιορίζεται μόνο στην αδήλωτη εργασία και όχι σε άλλες παρεμβάσεις.</w:t>
      </w:r>
    </w:p>
    <w:p w:rsidR="00DF5046" w:rsidRPr="0093620D" w:rsidRDefault="00DF5046" w:rsidP="0093620D">
      <w:pPr>
        <w:spacing w:line="276" w:lineRule="auto"/>
        <w:ind w:firstLine="720"/>
        <w:contextualSpacing/>
        <w:jc w:val="both"/>
        <w:rPr>
          <w:rFonts w:cs="Arial"/>
        </w:rPr>
      </w:pPr>
      <w:r w:rsidRPr="0093620D">
        <w:rPr>
          <w:rFonts w:cs="Arial"/>
        </w:rPr>
        <w:t>Θέλω πραγματικά να σημειωθεί, ότι όλες αυτές οι ρυθμίσεις που φέρνεται προς ψήφιση, είναι όλα αυτά που ζητούσαν οι δανειστές από την Κυβέρνηση ΣΥ.ΡΙΖ.Α. και τα οποία μετά από μάχες και των εργαζομένων, αλλά και της Κυβέρνησης ΣΥ.ΡΙΖ.Α., καταφέραμε να αποτρέψουμε. Σήμερα προχωράτε -και τελειώνω κ. Πρόεδρε, με αυτό- σε πλήρη εφαρμογή όλων αυτών των καταπιεστικών για τους εργαζόμενους, πολιτικών. Νομίζω, κύριοι Υπουργοί, ότι έστω και την τελευταία στιγμή, τουλάχιστον, τις διατάξεις του νομοσχεδίου που επαναφέρουν, κατά την άποψή μας, την εργασιακή ζούγκλα στη χώρα, έστω και τώρα, πρέπει να τις αποσύρετε.</w:t>
      </w:r>
    </w:p>
    <w:p w:rsidR="00DF5046" w:rsidRPr="0093620D" w:rsidRDefault="00DF5046" w:rsidP="0093620D">
      <w:pPr>
        <w:spacing w:line="276" w:lineRule="auto"/>
        <w:ind w:firstLine="720"/>
        <w:contextualSpacing/>
        <w:jc w:val="both"/>
        <w:rPr>
          <w:rFonts w:cs="Arial"/>
        </w:rPr>
      </w:pPr>
      <w:r w:rsidRPr="0093620D">
        <w:rPr>
          <w:rFonts w:cs="Arial"/>
          <w:b/>
        </w:rPr>
        <w:t>ΒΑΣΙΛΕΙΟΣ ΟΙΚΟΝΟΜΟΥ (Προεδρεύων των Επιτροπών):</w:t>
      </w:r>
      <w:r w:rsidRPr="0093620D">
        <w:rPr>
          <w:rFonts w:cs="Arial"/>
        </w:rPr>
        <w:t xml:space="preserve"> Το λόγο</w:t>
      </w:r>
      <w:r w:rsidR="00E7016D">
        <w:rPr>
          <w:rFonts w:cs="Arial"/>
        </w:rPr>
        <w:t xml:space="preserve"> έχει ο κ. Χρυσομάλλης</w:t>
      </w:r>
      <w:r w:rsidRPr="0093620D">
        <w:rPr>
          <w:rFonts w:cs="Arial"/>
        </w:rPr>
        <w:t>.</w:t>
      </w:r>
    </w:p>
    <w:p w:rsidR="00DF5046" w:rsidRPr="0093620D" w:rsidRDefault="00DF5046" w:rsidP="0093620D">
      <w:pPr>
        <w:spacing w:line="276" w:lineRule="auto"/>
        <w:ind w:firstLine="720"/>
        <w:contextualSpacing/>
        <w:jc w:val="both"/>
        <w:rPr>
          <w:rFonts w:cs="Arial"/>
        </w:rPr>
      </w:pPr>
      <w:r w:rsidRPr="0093620D">
        <w:rPr>
          <w:rFonts w:cs="Arial"/>
          <w:b/>
        </w:rPr>
        <w:t>ΜΙΛΤΙΑΔΗΣ ΧΡΥΣΟΜΑΛΛΗΣ:</w:t>
      </w:r>
      <w:r w:rsidRPr="0093620D">
        <w:rPr>
          <w:rFonts w:cs="Arial"/>
        </w:rPr>
        <w:t xml:space="preserve"> </w:t>
      </w:r>
      <w:r w:rsidR="00E7016D">
        <w:rPr>
          <w:rFonts w:cs="Arial"/>
        </w:rPr>
        <w:t>Κ</w:t>
      </w:r>
      <w:r w:rsidRPr="0093620D">
        <w:rPr>
          <w:rFonts w:cs="Arial"/>
        </w:rPr>
        <w:t xml:space="preserve">ύριε Υπουργέ, όντως είναι ένα νομοσχέδιο, το οποίο αντιστοιχίζει στις προεκλογικές δεσμεύσεις της Κυβέρνησης, δεν χαίρει δάφνες, αναπτυξιακού, όπως πρώτος εσείς είπατε στην αρχή της Επιτροπής, λύνει  πολλά πρακτικά προβλήματα, αν κρίνω και από την επαγγελματική μου δραστηριότητα, θα μπορούσα να το χαρακτηρίσω ότι είναι το νομοσχέδιο του αυτονόητου. Γιατί είναι αυτονόητο όταν έχουν μπλοκάρει δυόμισι χιλιάδες επενδύσεις, να χρησιμοποιήσεις το μοντέλο όπως χρησιμοποιήσαμε, του ελεγκτή δόμησης, το οποίο πέτυχε και να φέρεις ιδιώτες να κάνουν τον έλεγχο και το Υπουργείο να έχει τον εποπτικό ρόλο, για να ξεμπλοκάρεις αυτές τις επενδύσεις, να δώσεις ανάσα στους επενδυτές, να τρέξουν πιο γρήγορα οι διαδικασίες. </w:t>
      </w:r>
    </w:p>
    <w:p w:rsidR="00DF5046" w:rsidRPr="0093620D" w:rsidRDefault="00DF5046" w:rsidP="0093620D">
      <w:pPr>
        <w:spacing w:line="276" w:lineRule="auto"/>
        <w:ind w:firstLine="720"/>
        <w:contextualSpacing/>
        <w:jc w:val="both"/>
      </w:pPr>
      <w:r w:rsidRPr="0093620D">
        <w:rPr>
          <w:rFonts w:cs="Arial"/>
        </w:rPr>
        <w:t>Είναι αυτονόητη η διάταξη για το ΓΕΜΗ και να γίνεται μετά ο έλεγχος, συμφωνώ με τη συνάδελφο νωρίτερα, που ακούστηκε για τα Επιμελητήρια να κάνουν αυτή τη ρύθμιση, όσον αφορά την επιτροπή και ποιοι θα είναι και γιατί πολλά Επιμελητήρια της χώρας, δεν μπορούν να πληρούν τις προϋποθέσεις που είχαν μπει στην αρχή του νομοσχεδίου.</w:t>
      </w:r>
      <w:r w:rsidRPr="0093620D">
        <w:t xml:space="preserve"> Είναι αυτονόητο επίσης, να τελειώνει το γκρίζο με τις κεραίες ή να </w:t>
      </w:r>
      <w:proofErr w:type="spellStart"/>
      <w:r w:rsidRPr="0093620D">
        <w:t>αδειοτούνται</w:t>
      </w:r>
      <w:proofErr w:type="spellEnd"/>
      <w:r w:rsidRPr="0093620D">
        <w:t xml:space="preserve"> ή  να γκρεμίζονται. Η διαδικασία </w:t>
      </w:r>
      <w:proofErr w:type="spellStart"/>
      <w:r w:rsidRPr="0093620D">
        <w:t>αδειοδότησης</w:t>
      </w:r>
      <w:proofErr w:type="spellEnd"/>
      <w:r w:rsidRPr="0093620D">
        <w:t xml:space="preserve"> γίνεται ταχύτατη  και είναι  αυτονόητο για όποιον θέλει να επενδύσει μια σε μια βιομηχανική ζώνη να ισχύουν οι περιβαλλοντικοί όροι που υπάρχουν ήδη της ζώνης και να κερδίζει χρόνο προς την </w:t>
      </w:r>
      <w:proofErr w:type="spellStart"/>
      <w:r w:rsidRPr="0093620D">
        <w:t>αδειοδότηση</w:t>
      </w:r>
      <w:proofErr w:type="spellEnd"/>
      <w:r w:rsidRPr="0093620D">
        <w:t xml:space="preserve">. Είναι αυτονόητο οι ρυθμίσεις που έρχονται από το Υπουργείο Εργασίας, οι οποίοι προωθούν και </w:t>
      </w:r>
      <w:proofErr w:type="spellStart"/>
      <w:r w:rsidRPr="0093620D">
        <w:t>κινητροδοτούν</w:t>
      </w:r>
      <w:proofErr w:type="spellEnd"/>
      <w:r w:rsidRPr="0093620D">
        <w:t xml:space="preserve">  την πλήρη απασχόληση, γιατί πρέπει να τελειώνουμε όσο γίνεται με τη μερική απασχόληση που κρατάει σε ομηρεία νέους ανθρώπους μιας δουλειάς, η οποία δεν φέρνει και μεγάλες οικονομικές απολαβές και έτσι δεν μπορούν να δημιουργήσουν και να κτίσουν τη ζωή τους  όπως θέλουν. Συνεπώς, είναι ένα νομοσχέδιο που τακτοποιεί πάρα πολλές εκκρεμότητες και βάζει τη βάση για να πατήσει ένας αναπτυξιακός νόμος στο μέλλον.</w:t>
      </w:r>
    </w:p>
    <w:p w:rsidR="00DF5046" w:rsidRPr="0093620D" w:rsidRDefault="00DF5046" w:rsidP="0093620D">
      <w:pPr>
        <w:spacing w:line="276" w:lineRule="auto"/>
        <w:ind w:firstLine="720"/>
        <w:contextualSpacing/>
        <w:jc w:val="both"/>
      </w:pPr>
      <w:r w:rsidRPr="0093620D">
        <w:t xml:space="preserve">Είναι αυτονόητο, ότι πρέπει να γίνει ένας ενιαίος ψηφιακός χάρτης γης, μια τράπεζα γης, όπως λέμε που να είναι εκεί όλα τα δεδομένα  που θα πρέπει να υπάρχουν  και πάνω σε αυτό βέβαια δεν βλέπω τον Υπουργό Περιβάλλοντος ή τον αντίστοιχο Υφυπουργό και θα </w:t>
      </w:r>
      <w:r w:rsidRPr="0093620D">
        <w:lastRenderedPageBreak/>
        <w:t>ήθελα να θέσω ένα ζήτημα το οποίο είναι στη φιλοσοφία αυτού του νομοσχεδίου, του αυτονόητου που δίνει πρακτικές  λύσεις σε προβλήματα που ταλανίζουν πολλούς συμπολίτες μας και ένα από αυτά είναι το θέμα των δασωμένων αγρών, όπου ταλαιπωρούνται χιλιάδες συμπολίτες μας, γιατί οι Επιτροπές αργούν να δουν τις αντιρρήσεις. Είναι λογικό, γιατί και οι Επιτροπές δεν προλαβαίνουν και οι συμπολίτες μας ταλαιπωρούνται και δεν ξέρουν τι θα γίνει, είναι στον αέρα αυτή η ιδιοκτησία τους.</w:t>
      </w:r>
    </w:p>
    <w:p w:rsidR="00DF5046" w:rsidRPr="0093620D" w:rsidRDefault="00DF5046" w:rsidP="0093620D">
      <w:pPr>
        <w:spacing w:line="276" w:lineRule="auto"/>
        <w:ind w:firstLine="720"/>
        <w:contextualSpacing/>
        <w:jc w:val="both"/>
      </w:pPr>
      <w:r w:rsidRPr="0093620D">
        <w:t xml:space="preserve"> Είναι ένα θέμα που δεν αφορά μόνο τη Μεσσηνία, το νομό μου, αλλά πάρα πολλούς νομούς και κατά κανόνα έχει αποδειχτεί ότι και μιλάω μόνο για την κατηγορία των δασωμένων αγρών τα ΑΔ, ότι κατά ποσοστό που ξεπερνά το 90% - 92%, οι αντιρρήσεις είναι θετικές, οπότε  ίσως θα έπρεπε να δούμε στη βάση αυτή πρακτικά και επειδή όπως ξέρετε σε πάρα πολλές περιοχές με πρώτη τη Μάνη, δεν είναι εύκολο να έχεις συμβόλαια προ τού 46 όπως ορίζει ο νόμος, γιατί πάρα πολλές αγοραπωλησίες γίνονταν δια λόγου, αλλά οι άνθρωποι τα δηλώνουν στην εφορία, το Ε9 και όλα τα σχετικά, ίσως σε αυτό το πλαίσιο θα πρέπει να δούμε μήπως τους απαλλάξουμε από τις Επιτροπές. Μιλάμε για ένα ποσοστό που είναι στο 2% των δασικών εκτάσεων, αν  συνυπολογίζεται ότι πάνω από 90% είναι θετικές οι αντιρρήσεις, μιλάμε για ένα ποσοστό κάτω του μισού τις εκατό των δασικών εκτάσεων, άρα, δεν υπάρχει κάποιος λόγος ότι θα αλλάξει κάποια δασικό ισοζύγιο και επειδή αυτό το νομοσχέδιο περιλαμβάνει τέτοιες πρακτικές λύσεις, ίσως θα είναι μια ευκαιρία στην ίδια  φιλοσοφία να δούμε κι αυτό το θέμα στα πλαίσια πάντα της συνταγματικής επιταγής. Σας ευχαριστώ.</w:t>
      </w:r>
    </w:p>
    <w:p w:rsidR="00DF5046" w:rsidRPr="0093620D" w:rsidRDefault="00DF5046" w:rsidP="0093620D">
      <w:pPr>
        <w:spacing w:line="276" w:lineRule="auto"/>
        <w:ind w:firstLine="720"/>
        <w:contextualSpacing/>
        <w:jc w:val="both"/>
      </w:pPr>
      <w:r w:rsidRPr="0093620D">
        <w:rPr>
          <w:b/>
        </w:rPr>
        <w:t xml:space="preserve">ΒΑΣΙΛΕΙΟΣ ΟΙΚΟΝΟΜΟΥ (Προεδρεύων των Επιτροπών): </w:t>
      </w:r>
      <w:r w:rsidRPr="0093620D">
        <w:t>Το λόγο έχει ο κ. Γεωργιάδης.</w:t>
      </w:r>
    </w:p>
    <w:p w:rsidR="00DF5046" w:rsidRPr="0093620D" w:rsidRDefault="00DF5046" w:rsidP="0093620D">
      <w:pPr>
        <w:spacing w:line="276" w:lineRule="auto"/>
        <w:ind w:firstLine="720"/>
        <w:contextualSpacing/>
        <w:jc w:val="both"/>
      </w:pPr>
      <w:r w:rsidRPr="0093620D">
        <w:rPr>
          <w:b/>
        </w:rPr>
        <w:t xml:space="preserve">ΣΠΥΡΙΔΩΝ (ΑΔΩΝΙΣ) ΓΕΩΡΓΙΑΔΗΣ (Υπουργός Ανάπτυξης και Επενδύσεων): </w:t>
      </w:r>
      <w:r w:rsidRPr="0093620D">
        <w:t xml:space="preserve">Να πω μόνο για την </w:t>
      </w:r>
      <w:r w:rsidRPr="0093620D">
        <w:rPr>
          <w:lang w:val="en-US"/>
        </w:rPr>
        <w:t>Thomas</w:t>
      </w:r>
      <w:r w:rsidRPr="0093620D">
        <w:t xml:space="preserve"> </w:t>
      </w:r>
      <w:r w:rsidRPr="0093620D">
        <w:rPr>
          <w:lang w:val="en-US"/>
        </w:rPr>
        <w:t>Cook</w:t>
      </w:r>
      <w:r w:rsidRPr="0093620D">
        <w:t xml:space="preserve"> πού ακούστηκε, αν και είχαμε άρθρο  ως τροπολογία για  την Ολομέλεια για το θέμα  που έχουμε πει ότι θα προηγούνται οι επιχειρήσεις που επλήγησαν από την </w:t>
      </w:r>
      <w:r w:rsidRPr="0093620D">
        <w:rPr>
          <w:lang w:val="en-US"/>
        </w:rPr>
        <w:t>Thomas</w:t>
      </w:r>
      <w:r w:rsidRPr="0093620D">
        <w:t xml:space="preserve"> </w:t>
      </w:r>
      <w:r w:rsidRPr="0093620D">
        <w:rPr>
          <w:lang w:val="en-US"/>
        </w:rPr>
        <w:t>Cook</w:t>
      </w:r>
      <w:r w:rsidRPr="0093620D">
        <w:t xml:space="preserve"> στη χρηματοδότηση του αναπτυξιακού νόμου, αποσύρθηκε από την τροπολογία,  γιατί η Κυβέρνηση θα εκδώσει  πράξη νομοθετικού περιεχομένου με όλα τα μέτρα που ανακοινώσαμε εντός των επόμενων εικοσιτετράωρων, οπότε όλα θα νομοθετηθούν με τη πράξη νομοθετικού περιεχομένου. Άρα,  αυτό που είπατε σωστά το είπατε εσείς, αλλά, ήδη έχουμε λάβει δράση και είναι θέμα 24 ωρών για να νομοθετηθεί η πράξη νομοθετικού περιεχομένου.</w:t>
      </w:r>
    </w:p>
    <w:p w:rsidR="00DF5046" w:rsidRPr="0093620D" w:rsidRDefault="00DF5046" w:rsidP="0093620D">
      <w:pPr>
        <w:spacing w:line="276" w:lineRule="auto"/>
        <w:ind w:firstLine="720"/>
        <w:contextualSpacing/>
        <w:jc w:val="both"/>
      </w:pPr>
      <w:r w:rsidRPr="0093620D">
        <w:rPr>
          <w:b/>
        </w:rPr>
        <w:t xml:space="preserve"> ΒΑΣΙΛΕΙΟΣ ΟΙΚΟΝΟΜΟΥ (Προεδρεύων των Επιτροπών): </w:t>
      </w:r>
      <w:r w:rsidRPr="0093620D">
        <w:t>Το λόγο έχει η κυρία Πέρκα.</w:t>
      </w:r>
    </w:p>
    <w:p w:rsidR="00DF5046" w:rsidRPr="0093620D" w:rsidRDefault="00DF5046" w:rsidP="0093620D">
      <w:pPr>
        <w:spacing w:line="276" w:lineRule="auto"/>
        <w:ind w:firstLine="720"/>
        <w:contextualSpacing/>
        <w:jc w:val="both"/>
      </w:pPr>
      <w:r w:rsidRPr="0093620D">
        <w:rPr>
          <w:b/>
        </w:rPr>
        <w:t>ΘΕΟΠΙΣΤΗ (ΠΕΤΗ) ΠΕΡΚΑ :</w:t>
      </w:r>
      <w:r w:rsidRPr="0093620D">
        <w:t xml:space="preserve"> Κύριε Υπουργέ, η αλήθεια είναι ότι πολύ σωστά το έχετε πει και δημόσια, ότι  τα νομοθετήματα της προηγούμενης κυβέρνησης σε ό,τι αφορά την ελληνική αναπτυξιακή τράπεζα, τις στρατηγικές επενδύσεις κ.λπ., εγώ όμως εδώ θα πω, ό,τι δυστυχώς γίνονται κάποιες σημειακές αλλαγές, οι οποίες αλλάζουν όλη τη φιλοσοφία και το όραμα αυτής της αναπτυξιακής στρατηγικής και κυρίως δεν δείχνουν αυτή την κατεύθυνση σε ποιο ακριβώς μοντέλο παραγωγικό θέλουμε, ξανά φτάνουμε σε ένα προηγούμενο κατά τη γνώμη μου, που οφείλεται για την κατάρτιση της οικονομίας που ζήσαμε τα προηγούμενα χρόνια και βεβαίως δεν βλέπουμε τίποτε για την αξιοποίηση πλέον αιτημάτων της ελληνικής οικονομίας, αναζήτηση νέων αγορών, αναδιοργάνωση παραγωγής </w:t>
      </w:r>
      <w:proofErr w:type="spellStart"/>
      <w:r w:rsidRPr="0093620D">
        <w:t>επενδύσης</w:t>
      </w:r>
      <w:proofErr w:type="spellEnd"/>
      <w:r w:rsidRPr="0093620D">
        <w:t xml:space="preserve"> στην έρευνα και καινοτομία. Αυτή είναι η πρώτη παρατήρηση.</w:t>
      </w:r>
    </w:p>
    <w:p w:rsidR="00DF5046" w:rsidRPr="0093620D" w:rsidRDefault="00DF5046" w:rsidP="0093620D">
      <w:pPr>
        <w:spacing w:line="276" w:lineRule="auto"/>
        <w:contextualSpacing/>
      </w:pPr>
    </w:p>
    <w:p w:rsidR="00DF5046" w:rsidRPr="0093620D" w:rsidRDefault="00DF5046" w:rsidP="0093620D">
      <w:pPr>
        <w:spacing w:line="276" w:lineRule="auto"/>
        <w:contextualSpacing/>
        <w:sectPr w:rsidR="00DF5046" w:rsidRPr="0093620D">
          <w:headerReference w:type="default" r:id="rId10"/>
          <w:footerReference w:type="default" r:id="rId11"/>
          <w:pgSz w:w="11906" w:h="16838"/>
          <w:pgMar w:top="1440" w:right="1800" w:bottom="1440" w:left="1800" w:header="708" w:footer="708" w:gutter="0"/>
          <w:cols w:space="708"/>
          <w:docGrid w:linePitch="360"/>
        </w:sectPr>
      </w:pPr>
    </w:p>
    <w:p w:rsidR="00DF5046" w:rsidRPr="0093620D" w:rsidRDefault="00DF5046" w:rsidP="0093620D">
      <w:pPr>
        <w:spacing w:line="276" w:lineRule="auto"/>
        <w:ind w:firstLine="680"/>
        <w:contextualSpacing/>
        <w:jc w:val="both"/>
        <w:rPr>
          <w:rFonts w:cs="Arial"/>
        </w:rPr>
      </w:pPr>
      <w:r w:rsidRPr="0093620D">
        <w:rPr>
          <w:rFonts w:cs="Arial"/>
        </w:rPr>
        <w:lastRenderedPageBreak/>
        <w:t xml:space="preserve">Αναιρείται πλήρως η έννοια της </w:t>
      </w:r>
      <w:proofErr w:type="spellStart"/>
      <w:r w:rsidRPr="0093620D">
        <w:rPr>
          <w:rFonts w:cs="Arial"/>
        </w:rPr>
        <w:t>στρατηγικότητας</w:t>
      </w:r>
      <w:proofErr w:type="spellEnd"/>
      <w:r w:rsidRPr="0093620D">
        <w:rPr>
          <w:rFonts w:cs="Arial"/>
        </w:rPr>
        <w:t>. Αυτοδίκαια, δηλαδή, όλα τα έργα ΣΔΙΤ, πολλά από τα οποία είναι σχολεία και φυλακές, αυτά ζήσαμε την προηγούμενη περίοδο και που αρχίζουν και πληρωμές του δημόσιου στους αναδόχους μετά από λίγο από το ΠΔΕ. Δε μπορώ να καταλάβω γιατί να μπαίνουν σε έναν αναπτυξιακό νόμο και να επιδοτούνται επιπλέον.</w:t>
      </w:r>
    </w:p>
    <w:p w:rsidR="00DF5046" w:rsidRPr="0093620D" w:rsidRDefault="00DF5046" w:rsidP="0093620D">
      <w:pPr>
        <w:spacing w:line="276" w:lineRule="auto"/>
        <w:ind w:firstLine="680"/>
        <w:contextualSpacing/>
        <w:jc w:val="both"/>
        <w:rPr>
          <w:rFonts w:cs="Arial"/>
        </w:rPr>
      </w:pPr>
      <w:r w:rsidRPr="0093620D">
        <w:rPr>
          <w:rFonts w:cs="Arial"/>
        </w:rPr>
        <w:t>Επίσης, επί της δικής μας περιόδου έμπαιναν ως στρατηγικές επενδύσεις στον αναπτυξιακό νόμο όσα περνούσαν από τη διυπουργική επιτροπή ΣΔΙΤ αλλά, συγχρόνως και από το Ευρωπαϊκό Ταμείο Στρατηγικών Επενδύσεων, που είχε κάποιες ασφαλιστικές δικλίδες, κυρίως σε ό,τι αφορά την περιβαλλοντική βιωσιμότητα των επενδύσεων.</w:t>
      </w:r>
    </w:p>
    <w:p w:rsidR="00DF5046" w:rsidRPr="0093620D" w:rsidRDefault="00DF5046" w:rsidP="0093620D">
      <w:pPr>
        <w:spacing w:line="276" w:lineRule="auto"/>
        <w:ind w:firstLine="680"/>
        <w:contextualSpacing/>
        <w:jc w:val="both"/>
        <w:rPr>
          <w:rFonts w:cs="Arial"/>
        </w:rPr>
      </w:pPr>
      <w:r w:rsidRPr="0093620D">
        <w:rPr>
          <w:rFonts w:cs="Arial"/>
        </w:rPr>
        <w:t>Αυτό, τώρα, βεβαίως, δε συμβαίνει.</w:t>
      </w:r>
    </w:p>
    <w:p w:rsidR="00DF5046" w:rsidRPr="0093620D" w:rsidRDefault="00DF5046" w:rsidP="0093620D">
      <w:pPr>
        <w:spacing w:line="276" w:lineRule="auto"/>
        <w:ind w:firstLine="680"/>
        <w:contextualSpacing/>
        <w:jc w:val="both"/>
        <w:rPr>
          <w:rFonts w:cs="Arial"/>
        </w:rPr>
      </w:pPr>
      <w:r w:rsidRPr="0093620D">
        <w:rPr>
          <w:rFonts w:cs="Arial"/>
        </w:rPr>
        <w:t>Επιπροσθέτως, πρέπει να πούμε ότι οι πόροι είναι πεπερασμένοι. Επομένως, με οικονομία, με σαφείς κατευθύνσεις και προσανατολισμό για την ελληνική οικονομία, να αξιοποιούνται.</w:t>
      </w:r>
    </w:p>
    <w:p w:rsidR="00DF5046" w:rsidRPr="0093620D" w:rsidRDefault="00DF5046" w:rsidP="0093620D">
      <w:pPr>
        <w:spacing w:line="276" w:lineRule="auto"/>
        <w:ind w:firstLine="680"/>
        <w:contextualSpacing/>
        <w:jc w:val="both"/>
        <w:rPr>
          <w:rFonts w:cs="Arial"/>
        </w:rPr>
      </w:pPr>
      <w:r w:rsidRPr="0093620D">
        <w:rPr>
          <w:rFonts w:cs="Arial"/>
        </w:rPr>
        <w:t>Δίνεται η δυνατότητα σε κάποιες επενδύσεις για αύξηση του συντελεστή δόμησης. Αρχίζουν, δηλαδή, κάποιες εκπτώσεις και κάποια οριζόντια μέτρα, τα οποία μας βρίσκουν αντίθετους γιατί εμείς, πραγματικά, προβλέπαμε 0,6 συντελεστή μόνο για εμβληματικές επενδύσεις, δηλαδή πάνω από 200 μονάδες εργασίας, πάνω από 200 εκατομμύρια.</w:t>
      </w:r>
    </w:p>
    <w:p w:rsidR="00DF5046" w:rsidRPr="0093620D" w:rsidRDefault="00DF5046" w:rsidP="0093620D">
      <w:pPr>
        <w:spacing w:line="276" w:lineRule="auto"/>
        <w:ind w:firstLine="680"/>
        <w:contextualSpacing/>
        <w:jc w:val="both"/>
        <w:rPr>
          <w:rFonts w:cs="Arial"/>
        </w:rPr>
      </w:pPr>
      <w:r w:rsidRPr="0093620D">
        <w:rPr>
          <w:rFonts w:cs="Arial"/>
        </w:rPr>
        <w:t>Εδώ το μικραίνουμε πάρα πολύ και ξέρετε η χωροταξία της πολιτικής, συνηθίζω να λέω, είναι πολιτική η ίδια. Όλα τα περιβαλλοντικά - χωροταξικά θέματα που ρυθμίζουν το χώρο, είναι πάρα πολύ σημαντικά για τις επενδύσεις.</w:t>
      </w:r>
    </w:p>
    <w:p w:rsidR="00DF5046" w:rsidRPr="0093620D" w:rsidRDefault="00DF5046" w:rsidP="0093620D">
      <w:pPr>
        <w:spacing w:line="276" w:lineRule="auto"/>
        <w:ind w:firstLine="680"/>
        <w:contextualSpacing/>
        <w:jc w:val="both"/>
        <w:rPr>
          <w:rFonts w:cs="Arial"/>
        </w:rPr>
      </w:pPr>
      <w:r w:rsidRPr="0093620D">
        <w:rPr>
          <w:rFonts w:cs="Arial"/>
        </w:rPr>
        <w:t>Η έκδοση … (δεν ακούγεται) σε τριάντα ημέρες και η αρμοδιότητα της έκπτωσης πάει στον υπουργό. Στον δικό μας νόμο δεν αφορούσε τις … (δεν ακούγεται) και τις χωροταξικές άδειες, αλλά αφορούσε άδεια εγκατάστασης και λειτουργίας.</w:t>
      </w:r>
    </w:p>
    <w:p w:rsidR="00DF5046" w:rsidRPr="0093620D" w:rsidRDefault="00DF5046" w:rsidP="0093620D">
      <w:pPr>
        <w:spacing w:line="276" w:lineRule="auto"/>
        <w:ind w:firstLine="680"/>
        <w:contextualSpacing/>
        <w:jc w:val="both"/>
        <w:rPr>
          <w:rFonts w:cs="Arial"/>
        </w:rPr>
      </w:pPr>
      <w:r w:rsidRPr="0093620D">
        <w:rPr>
          <w:rFonts w:cs="Arial"/>
        </w:rPr>
        <w:t>Αυτό το λέω, απαντώ και στην κ. Μπακογιάννη, που λείπει, γιατί η ασφάλεια δικαίου στις πράξεις της διοίκησης και των υπουργών είναι πολύ σημαντικό, γιατί έχουμε δει πολλές επενδύσεις και πολλά έργα να καθυστερούν, κυρίως γιατί έχουν δικαστικές εμπλοκές και όχι από τις υπηρεσίες και τη γραφειοκρατία.</w:t>
      </w:r>
    </w:p>
    <w:p w:rsidR="00DF5046" w:rsidRPr="0093620D" w:rsidRDefault="00DF5046" w:rsidP="0093620D">
      <w:pPr>
        <w:spacing w:line="276" w:lineRule="auto"/>
        <w:ind w:firstLine="680"/>
        <w:contextualSpacing/>
        <w:jc w:val="both"/>
        <w:rPr>
          <w:rFonts w:cs="Arial"/>
        </w:rPr>
      </w:pPr>
      <w:r w:rsidRPr="0093620D">
        <w:rPr>
          <w:rFonts w:cs="Arial"/>
        </w:rPr>
        <w:t xml:space="preserve">Άρα, το να δίνεις περιβαλλοντική </w:t>
      </w:r>
      <w:proofErr w:type="spellStart"/>
      <w:r w:rsidRPr="0093620D">
        <w:rPr>
          <w:rFonts w:cs="Arial"/>
        </w:rPr>
        <w:t>αδειοδότηση</w:t>
      </w:r>
      <w:proofErr w:type="spellEnd"/>
      <w:r w:rsidRPr="0093620D">
        <w:rPr>
          <w:rFonts w:cs="Arial"/>
        </w:rPr>
        <w:t xml:space="preserve"> και χωροταξικές άδειες με μια απλή υπογραφή υπουργού, χωρίς να εμπλακεί η υπηρεσία και να ακολουθείς κανονικά την νομοθεσία, νομίζω ότι έχει και τέτοιο πρόβλημα, εκτός, βέβαια, από το ουσιαστικό και σας το λέω. </w:t>
      </w:r>
    </w:p>
    <w:p w:rsidR="00DF5046" w:rsidRPr="0093620D" w:rsidRDefault="00DF5046" w:rsidP="0093620D">
      <w:pPr>
        <w:spacing w:line="276" w:lineRule="auto"/>
        <w:ind w:firstLine="680"/>
        <w:contextualSpacing/>
        <w:jc w:val="both"/>
        <w:rPr>
          <w:rFonts w:cs="Arial"/>
        </w:rPr>
      </w:pPr>
      <w:r w:rsidRPr="0093620D">
        <w:rPr>
          <w:rFonts w:cs="Arial"/>
        </w:rPr>
        <w:t>Το ουσιαστικό μπορεί να μη σας μοιάζει αλλά αυτό είναι πολύ σοβαρό.</w:t>
      </w:r>
    </w:p>
    <w:p w:rsidR="00DF5046" w:rsidRPr="0093620D" w:rsidRDefault="00DF5046" w:rsidP="0093620D">
      <w:pPr>
        <w:spacing w:line="276" w:lineRule="auto"/>
        <w:ind w:firstLine="680"/>
        <w:contextualSpacing/>
        <w:jc w:val="both"/>
        <w:rPr>
          <w:rFonts w:cs="Arial"/>
        </w:rPr>
      </w:pPr>
      <w:r w:rsidRPr="0093620D">
        <w:rPr>
          <w:rFonts w:cs="Arial"/>
        </w:rPr>
        <w:t xml:space="preserve">Πειθαρχικά  παραπτώματα για τους δημοσίους υπαλλήλους. Εδώ, δηλαδή η </w:t>
      </w:r>
      <w:proofErr w:type="spellStart"/>
      <w:r w:rsidRPr="0093620D">
        <w:rPr>
          <w:rFonts w:cs="Arial"/>
        </w:rPr>
        <w:t>μετακύλιση</w:t>
      </w:r>
      <w:proofErr w:type="spellEnd"/>
      <w:r w:rsidRPr="0093620D">
        <w:rPr>
          <w:rFonts w:cs="Arial"/>
        </w:rPr>
        <w:t xml:space="preserve"> οποιασδήποτε ολιγωρίας στους δημοσίους υπαλλήλους μας βρίσκει κάθετα αντίθετους, διότι υπάρχουν και άλλοι προσδιοριστικοί παράγοντες στη διοίκηση, όπως το </w:t>
      </w:r>
      <w:r w:rsidRPr="0093620D">
        <w:rPr>
          <w:rFonts w:cs="Arial"/>
          <w:lang w:val="en-US"/>
        </w:rPr>
        <w:t>capacity</w:t>
      </w:r>
      <w:r w:rsidRPr="0093620D">
        <w:rPr>
          <w:rFonts w:cs="Arial"/>
        </w:rPr>
        <w:t xml:space="preserve"> </w:t>
      </w:r>
      <w:r w:rsidRPr="0093620D">
        <w:rPr>
          <w:rFonts w:cs="Arial"/>
          <w:lang w:val="en-US"/>
        </w:rPr>
        <w:t>building</w:t>
      </w:r>
      <w:r w:rsidRPr="0093620D">
        <w:rPr>
          <w:rFonts w:cs="Arial"/>
        </w:rPr>
        <w:t>.</w:t>
      </w:r>
    </w:p>
    <w:p w:rsidR="00DF5046" w:rsidRPr="0093620D" w:rsidRDefault="00DF5046" w:rsidP="0093620D">
      <w:pPr>
        <w:spacing w:line="276" w:lineRule="auto"/>
        <w:ind w:firstLine="680"/>
        <w:contextualSpacing/>
        <w:jc w:val="both"/>
        <w:rPr>
          <w:rFonts w:cs="Arial"/>
        </w:rPr>
      </w:pPr>
      <w:r w:rsidRPr="0093620D">
        <w:rPr>
          <w:rFonts w:cs="Arial"/>
        </w:rPr>
        <w:t xml:space="preserve">Εδώ, για την ελληνική πραγματικότητα, επειδή το ξέρω πολύ καλά το δημόσιο γιατί από το δημόσιο προέρχομαι, είναι η πολυνομία, η πολυπλοκότητα, η ασάφεια νομοθεσίας, η επικάλυψη αρμοδιοτήτων και βεβαίως η </w:t>
      </w:r>
      <w:proofErr w:type="spellStart"/>
      <w:r w:rsidRPr="0093620D">
        <w:rPr>
          <w:rFonts w:cs="Arial"/>
        </w:rPr>
        <w:t>υποστελέχωση</w:t>
      </w:r>
      <w:proofErr w:type="spellEnd"/>
      <w:r w:rsidRPr="0093620D">
        <w:rPr>
          <w:rFonts w:cs="Arial"/>
        </w:rPr>
        <w:t xml:space="preserve"> των υπηρεσιών. </w:t>
      </w:r>
    </w:p>
    <w:p w:rsidR="00DF5046" w:rsidRPr="0093620D" w:rsidRDefault="00DF5046" w:rsidP="0093620D">
      <w:pPr>
        <w:spacing w:line="276" w:lineRule="auto"/>
        <w:ind w:firstLine="680"/>
        <w:contextualSpacing/>
        <w:jc w:val="both"/>
        <w:rPr>
          <w:rFonts w:cs="Arial"/>
        </w:rPr>
      </w:pPr>
      <w:r w:rsidRPr="0093620D">
        <w:rPr>
          <w:rFonts w:cs="Arial"/>
        </w:rPr>
        <w:t>Το να λειτουργούν δημόσιοι υπάλληλοι με τη δαμόκλειο σπάθη, ότι θα υποπέσουν σε πειθαρχικό αδίκημα, εννοείται ότι μας βρίσκει αντίθετους.</w:t>
      </w:r>
    </w:p>
    <w:p w:rsidR="00DF5046" w:rsidRPr="0093620D" w:rsidRDefault="00DF5046" w:rsidP="0093620D">
      <w:pPr>
        <w:spacing w:line="276" w:lineRule="auto"/>
        <w:ind w:firstLine="680"/>
        <w:contextualSpacing/>
        <w:jc w:val="both"/>
        <w:rPr>
          <w:rFonts w:cs="Arial"/>
        </w:rPr>
      </w:pPr>
      <w:r w:rsidRPr="0093620D">
        <w:rPr>
          <w:rFonts w:cs="Arial"/>
          <w:lang w:val="en-US"/>
        </w:rPr>
        <w:t>To</w:t>
      </w:r>
      <w:r w:rsidRPr="0093620D">
        <w:rPr>
          <w:rFonts w:cs="Arial"/>
        </w:rPr>
        <w:t xml:space="preserve"> </w:t>
      </w:r>
      <w:r w:rsidRPr="0093620D">
        <w:rPr>
          <w:rFonts w:cs="Arial"/>
          <w:lang w:val="en-US"/>
        </w:rPr>
        <w:t>outsourcing</w:t>
      </w:r>
      <w:r w:rsidRPr="0093620D">
        <w:rPr>
          <w:rFonts w:cs="Arial"/>
        </w:rPr>
        <w:t xml:space="preserve"> σε ελεγκτές, που αντικαθιστάτε αυτό το μητρώο, που με κλήρωση εξασφάλιζε τη διαφάνεια για να ελεγχθεί μια επένδυση, γίνεται </w:t>
      </w:r>
      <w:r w:rsidRPr="0093620D">
        <w:rPr>
          <w:rFonts w:cs="Arial"/>
          <w:lang w:val="en-US"/>
        </w:rPr>
        <w:t>outsourcing</w:t>
      </w:r>
      <w:r w:rsidRPr="0093620D">
        <w:rPr>
          <w:rFonts w:cs="Arial"/>
        </w:rPr>
        <w:t>. Εννοείται ότι έτσι δεν παρέχεται καμία ασφάλεια και ούτε το αδιάβλητο, οπότε είμαστε αντίθετοι.</w:t>
      </w:r>
    </w:p>
    <w:p w:rsidR="00DF5046" w:rsidRPr="0093620D" w:rsidRDefault="00DF5046" w:rsidP="0093620D">
      <w:pPr>
        <w:spacing w:line="276" w:lineRule="auto"/>
        <w:ind w:firstLine="680"/>
        <w:contextualSpacing/>
        <w:jc w:val="both"/>
        <w:rPr>
          <w:rFonts w:cs="Arial"/>
        </w:rPr>
      </w:pPr>
      <w:r w:rsidRPr="0093620D">
        <w:rPr>
          <w:rFonts w:cs="Arial"/>
        </w:rPr>
        <w:lastRenderedPageBreak/>
        <w:t xml:space="preserve">Συνεχίζουμε  με διάφορες επιδοτήσεις υπηρεσιών, κυρίως ταχυδρομεία, πρακτορεία, ταχυδρομικές υπηρεσίες, ραδιοτηλεοπτικά προγράμματα κ.λπ., δηλαδή κλάδοι που δεν έχουν σοβαρό αντίκτυπο στην ελληνική οικονομία και δεν αφορούν διεθνώς εμπορεύσιμα προϊόντα ή υπηρεσίες. </w:t>
      </w:r>
    </w:p>
    <w:p w:rsidR="00DF5046" w:rsidRPr="0093620D" w:rsidRDefault="00DF5046" w:rsidP="0093620D">
      <w:pPr>
        <w:spacing w:line="276" w:lineRule="auto"/>
        <w:ind w:firstLine="680"/>
        <w:contextualSpacing/>
        <w:jc w:val="both"/>
        <w:rPr>
          <w:rFonts w:cs="Arial"/>
        </w:rPr>
      </w:pPr>
      <w:r w:rsidRPr="0093620D">
        <w:rPr>
          <w:rFonts w:cs="Arial"/>
        </w:rPr>
        <w:t>Λέμε, λοιπόν, ότι μπορεί να υπηρετούν και φωτογραφικά συγκεκριμένες ομάδες πίεσης, όπως, βεβαίως και οι εξορύξεις μεταλλευμάτων και πολύτιμων μετάλλων.</w:t>
      </w:r>
    </w:p>
    <w:p w:rsidR="00DF5046" w:rsidRPr="0093620D" w:rsidRDefault="00DF5046" w:rsidP="0093620D">
      <w:pPr>
        <w:spacing w:line="276" w:lineRule="auto"/>
        <w:ind w:firstLine="680"/>
        <w:contextualSpacing/>
        <w:jc w:val="both"/>
        <w:rPr>
          <w:rFonts w:cs="Arial"/>
        </w:rPr>
      </w:pPr>
      <w:r w:rsidRPr="0093620D">
        <w:rPr>
          <w:rFonts w:cs="Arial"/>
        </w:rPr>
        <w:t xml:space="preserve">Εδώ θα κάνω και ένα παράπονο, είμαι και ο Βουλευτής Φλώρινας, που λέει ότι έχουμε </w:t>
      </w:r>
      <w:proofErr w:type="spellStart"/>
      <w:r w:rsidRPr="0093620D">
        <w:rPr>
          <w:rFonts w:cs="Arial"/>
        </w:rPr>
        <w:t>μεταλιγνιτική</w:t>
      </w:r>
      <w:proofErr w:type="spellEnd"/>
      <w:r w:rsidRPr="0093620D">
        <w:rPr>
          <w:rFonts w:cs="Arial"/>
        </w:rPr>
        <w:t xml:space="preserve"> εποχή, υποτίθεται και δε βλέπουμε να μένουν κονδύλια για να στηριχθεί αυτό το μεγάλο θέμα για την περιοχή της Δυτικής Μακεδονίας, κυρίως, αυτό της δίκαιης μετάβασης.</w:t>
      </w:r>
    </w:p>
    <w:p w:rsidR="00DF5046" w:rsidRPr="0093620D" w:rsidRDefault="00DF5046" w:rsidP="0093620D">
      <w:pPr>
        <w:spacing w:line="276" w:lineRule="auto"/>
        <w:ind w:firstLine="680"/>
        <w:contextualSpacing/>
        <w:jc w:val="both"/>
        <w:rPr>
          <w:rFonts w:cs="Arial"/>
        </w:rPr>
      </w:pPr>
      <w:r w:rsidRPr="0093620D">
        <w:rPr>
          <w:rFonts w:cs="Arial"/>
        </w:rPr>
        <w:t xml:space="preserve">Σχετικά με τον ενιαίο ψηφιακό χάρτη, το κρίσιμο ζήτημα για μας είναι το ποιος θα έχει αυτά τα </w:t>
      </w:r>
      <w:proofErr w:type="spellStart"/>
      <w:r w:rsidRPr="0093620D">
        <w:rPr>
          <w:rFonts w:cs="Arial"/>
        </w:rPr>
        <w:t>γεωχωρικά</w:t>
      </w:r>
      <w:proofErr w:type="spellEnd"/>
      <w:r w:rsidRPr="0093620D">
        <w:rPr>
          <w:rFonts w:cs="Arial"/>
        </w:rPr>
        <w:t xml:space="preserve"> δεδομένα. Εδώ μπαίνουν και θέματα προστασίας προσωπικών δεδομένων. Μιλάω για το κτηματολόγιο, φυσικά. Είναι ένα σοβαρό θέμα και θεωρούμε ότι πρέπει να είναι δημόσιος φορέας.</w:t>
      </w:r>
    </w:p>
    <w:p w:rsidR="00DF5046" w:rsidRPr="0093620D" w:rsidRDefault="00DF5046" w:rsidP="0093620D">
      <w:pPr>
        <w:spacing w:line="276" w:lineRule="auto"/>
        <w:ind w:firstLine="680"/>
        <w:contextualSpacing/>
        <w:jc w:val="both"/>
        <w:rPr>
          <w:rFonts w:cs="Arial"/>
        </w:rPr>
      </w:pPr>
      <w:r w:rsidRPr="0093620D">
        <w:rPr>
          <w:rFonts w:cs="Arial"/>
        </w:rPr>
        <w:t xml:space="preserve">Ένα άλλο πρόβλημα είναι ότι εάν τεθεί σε ισχύ πριν ολοκληρωθεί στο 100%, δημιουργείται ένα παράθυρο, ούτως ώστε να μην μπορεί κάποιος να έχει άρνηση </w:t>
      </w:r>
      <w:proofErr w:type="spellStart"/>
      <w:r w:rsidRPr="0093620D">
        <w:rPr>
          <w:rFonts w:cs="Arial"/>
        </w:rPr>
        <w:t>αδειοδότησης</w:t>
      </w:r>
      <w:proofErr w:type="spellEnd"/>
      <w:r w:rsidRPr="0093620D">
        <w:rPr>
          <w:rFonts w:cs="Arial"/>
        </w:rPr>
        <w:t xml:space="preserve">, για παράδειγμα, σε περιοχές </w:t>
      </w:r>
      <w:r w:rsidRPr="0093620D">
        <w:rPr>
          <w:rFonts w:cs="Arial"/>
          <w:lang w:val="en-US"/>
        </w:rPr>
        <w:t>Natura</w:t>
      </w:r>
      <w:r w:rsidRPr="0093620D">
        <w:rPr>
          <w:rFonts w:cs="Arial"/>
        </w:rPr>
        <w:t>.</w:t>
      </w:r>
    </w:p>
    <w:p w:rsidR="00DF5046" w:rsidRPr="0093620D" w:rsidRDefault="00DF5046" w:rsidP="0093620D">
      <w:pPr>
        <w:spacing w:line="276" w:lineRule="auto"/>
        <w:ind w:firstLine="680"/>
        <w:contextualSpacing/>
        <w:jc w:val="both"/>
        <w:rPr>
          <w:rFonts w:cs="Arial"/>
        </w:rPr>
      </w:pPr>
      <w:r w:rsidRPr="0093620D">
        <w:rPr>
          <w:rFonts w:cs="Arial"/>
        </w:rPr>
        <w:t>Άρα, πρέπει πρώτα να ολοκληρωθεί και με επικυρωμένο δασικό χάρτη.</w:t>
      </w:r>
    </w:p>
    <w:p w:rsidR="00DF5046" w:rsidRPr="0093620D" w:rsidRDefault="00DF5046" w:rsidP="00E7016D">
      <w:pPr>
        <w:spacing w:line="276" w:lineRule="auto"/>
        <w:ind w:firstLine="680"/>
        <w:contextualSpacing/>
        <w:jc w:val="both"/>
      </w:pPr>
      <w:r w:rsidRPr="0093620D">
        <w:rPr>
          <w:rFonts w:cs="Arial"/>
        </w:rPr>
        <w:t>Σε ότι αφορά τις οχλήσεις στην Αττική, να πω ότι επικαλείται η αιτιολογική και το ρυθμιστικό σχέδιο. Να πω, όμως, ότι το ρυθμιστικό σχέδιο μιλούσε για οχλήσεις που υπάρχει ήδη υποδομή και πρέπει να αξιοποιηθεί</w:t>
      </w:r>
      <w:r w:rsidR="00E7016D">
        <w:rPr>
          <w:rFonts w:cs="Arial"/>
        </w:rPr>
        <w:t>.</w:t>
      </w:r>
    </w:p>
    <w:p w:rsidR="00DF5046" w:rsidRPr="0093620D" w:rsidRDefault="00DF5046" w:rsidP="0093620D">
      <w:pPr>
        <w:spacing w:line="276" w:lineRule="auto"/>
        <w:ind w:firstLine="720"/>
        <w:contextualSpacing/>
        <w:jc w:val="both"/>
        <w:rPr>
          <w:rFonts w:cs="Arial"/>
        </w:rPr>
      </w:pPr>
      <w:r w:rsidRPr="0093620D">
        <w:rPr>
          <w:rFonts w:cs="Arial"/>
        </w:rPr>
        <w:t xml:space="preserve">Να πούμε ότι η όχληση, ως κριτήριο </w:t>
      </w:r>
      <w:proofErr w:type="spellStart"/>
      <w:r w:rsidRPr="0093620D">
        <w:rPr>
          <w:rFonts w:cs="Arial"/>
        </w:rPr>
        <w:t>χωροθέτησης</w:t>
      </w:r>
      <w:proofErr w:type="spellEnd"/>
      <w:r w:rsidRPr="0093620D">
        <w:rPr>
          <w:rFonts w:cs="Arial"/>
        </w:rPr>
        <w:t>, σχετίζεται με τη συνολική περιβαλλοντική φόρτιση μιας περιοχής. Για την Αττική, θεωρούμε, ότι είναι ήδη πολύ φορτισμένη και δεν υπάρχει κανένας λόγος να υπάρχει αυτή η μέριμνα.</w:t>
      </w:r>
    </w:p>
    <w:p w:rsidR="00DF5046" w:rsidRPr="0093620D" w:rsidRDefault="00DF5046" w:rsidP="0093620D">
      <w:pPr>
        <w:spacing w:line="276" w:lineRule="auto"/>
        <w:ind w:firstLine="720"/>
        <w:contextualSpacing/>
        <w:jc w:val="both"/>
        <w:rPr>
          <w:rFonts w:cs="Arial"/>
        </w:rPr>
      </w:pPr>
      <w:r w:rsidRPr="0093620D">
        <w:rPr>
          <w:rFonts w:cs="Arial"/>
        </w:rPr>
        <w:t>Για τις μελέτες και την αξιολόγηση των μελετών, έχω να πω πάρα πολλά. Ξέρουμε όλοι ότι οι μελετητές των ΜΠΕ, των Μελετών Περιβαλλοντικών Επιπτώσεων , είναι συνήθως αυτοί που κάνουν τις μελέτες των εταιριών, είναι οι ίδιοι άνθρωποι που θα ελέγχουν τις δικές τους  μελέτες. Αυτά, λίγο, να τα προσέχουμε. Ας εμπιστευτούμε το Δημόσιο, ας το ενισχύσουμε και ας γίνεται ο έλεγχος από τις αρμόδιες υπηρεσίες που έχουν και  τεχνογνωσία και θεσμική μνήμη στη συνέχεια.</w:t>
      </w:r>
    </w:p>
    <w:p w:rsidR="00DF5046" w:rsidRPr="0093620D" w:rsidRDefault="00DF5046" w:rsidP="0093620D">
      <w:pPr>
        <w:spacing w:line="276" w:lineRule="auto"/>
        <w:ind w:firstLine="720"/>
        <w:contextualSpacing/>
        <w:jc w:val="both"/>
        <w:rPr>
          <w:rFonts w:cs="Arial"/>
        </w:rPr>
      </w:pPr>
      <w:r w:rsidRPr="0093620D">
        <w:rPr>
          <w:rFonts w:cs="Arial"/>
        </w:rPr>
        <w:t xml:space="preserve"> Φτάνω, τώρα, λίγο σε δύο άρθρα που έχουν να κάνουν και με το αντικείμενό μου, αφορούν στις υποδομές. Το πρώτο άρθρο, είναι το άρθρο 81, όπου επανέρχεται η δυνατότητα του συστήματος «Μελέτη – Κατασκευή» και για τα κτηριακά και για τα έργα ανάπλασης. Θα μπορούσε να είναι θετική η διάταξη, αλλά βλέπουμε, ότι αφαιρείται η υποχρέωση  ύπαρξης συγκεκριμένης προμελέτης, όπως και υποστηρικτικές μελέτες, όπως είναι οι γεωλογικές, γεωτεχνικές. Εδώ θα πω το εξής. Η ανωριμότητα των έργων, εκτός από την ασφάλεια δικαίου, είναι αυτή και έχουμε πρόσφατη εμπειρία και περνάω στο δεύτερο άρθρο, το άρθρο 82. Υπήρχαν πέντε Συμβάσεις Παραχώρησης των οδικών αξόνων, «οι δρόμοι της ανάπτυξης» που έλεγε και ο κ. Σουφλιάς, οι οποίοι επειδή δεν τελείωσαν ποτέ δεν ήρθε τότε και ποτέ η ανάπτυξη. Τους «χρυσοπληρώσαμε», γιατί είχαν τέτοια ανωριμότητα. Είχαν υπογραφεί κάποιες Συμβάσεις που έλεγαν ότι σε δώδεκα μήνες το Ελληνικό Δημόσιο θα παραδώσει ελεύθερο το πεδίο με τέσσερις μήνες για αρχαιολογία και τρεις μήνες για απαλλοτριώσεις. Ανέφικτο και δεν μπορώ να καταλάβω, βέβαια, αυτό το πράγμα, να δεσμεύεται η Πολιτεία σε χρόνους που δεν μπορεί να ανταποκριθεί και μετά να </w:t>
      </w:r>
      <w:r w:rsidRPr="0093620D">
        <w:rPr>
          <w:rFonts w:cs="Arial"/>
        </w:rPr>
        <w:lastRenderedPageBreak/>
        <w:t>πληρώνει αποζημιώσεις, λόγω καθυστέρησης του Δημοσίου; Ας το προσέξουμε. Εμείς, σε αυτό το σημείο θα καταθέσουμε τροπολογία.</w:t>
      </w:r>
    </w:p>
    <w:p w:rsidR="00DF5046" w:rsidRPr="0093620D" w:rsidRDefault="00DF5046" w:rsidP="0093620D">
      <w:pPr>
        <w:spacing w:line="276" w:lineRule="auto"/>
        <w:ind w:firstLine="720"/>
        <w:contextualSpacing/>
        <w:jc w:val="both"/>
        <w:rPr>
          <w:rFonts w:cs="Arial"/>
        </w:rPr>
      </w:pPr>
      <w:r w:rsidRPr="0093620D">
        <w:rPr>
          <w:rFonts w:cs="Arial"/>
        </w:rPr>
        <w:t xml:space="preserve"> Εδώ, στο άρθρο 82, κύριε Υπουργέ, μειώνετε  τις απαιτήσεις οι οποίες ήταν στο 75% της ολοκλήρωσης των αρχαιολογικών εργασιών και στο 75% των απαλλοτριώσεων. Ήταν στο 75% και τους μειώνετε και  πηγαίνουν στο 50%. Εμείς, λοιπόν, λέμε, επειδή ο χρόνος μεταξύ της υπογραφής της Σύμβασης και της θέσης της σε ισχύ, είναι αρκετά μεγάλος - ας πούμε, οι Συμβάσεις Παραχώρησης, ήταν τρία χρόνια - θα μπορούσε το 50% να είναι για την υπογραφή της Σύμβασης Παραχώρησης και το άλλο 50% για να τεθεί σε ισχύ, να αποτελεί αναβλητική αίρεση.</w:t>
      </w:r>
    </w:p>
    <w:p w:rsidR="00DF5046" w:rsidRPr="0093620D" w:rsidRDefault="00DF5046" w:rsidP="0093620D">
      <w:pPr>
        <w:spacing w:line="276" w:lineRule="auto"/>
        <w:ind w:firstLine="720"/>
        <w:contextualSpacing/>
        <w:jc w:val="both"/>
        <w:rPr>
          <w:rFonts w:cs="Arial"/>
        </w:rPr>
      </w:pPr>
      <w:r w:rsidRPr="0093620D">
        <w:rPr>
          <w:rFonts w:cs="Arial"/>
        </w:rPr>
        <w:t xml:space="preserve">Άρθρο 157. «Σε περιπτώσεις που διαπιστώνεται άμεση ανάγκη εκτέλεσης τεχνικών εργασιών για επείγουσα αντιμετώπιση στατικών και τεχνικών ζητημάτων σε κτηριακές υποδομές κ.λπ., απευθείας ανάθεση». Τα μεν στατικά ζητήματα, είναι και κάτι συγκεκριμένο, μπορώ να πω, πραγματικά, θα δούμε πώς μπορούσε να λυθεί. Τα τεχνικά ζητήματα είναι όλα, από το βάψιμο κ.α. Δεν μπορεί να κάνουμε ιδιωτικοποίηση της επίβλεψης των δημοσίων έργων και μάλιστα χωρίς να πούμε ότι πρώτα, «μήπως ένας άλλος φορέας μπορεί να κάνει αυτή τη δουλειά;». Για παράδειγμα, η Εγνατία Οδός στη Θεσσαλονίκη, έκανε το κτήριο της Ευρωπαϊκής Υπηρεσίας. Πραγματικά, όταν δεν υπάρχει τεχνική υπηρεσία, μπορεί ένας άλλος φορέας. Τουλάχιστον, να μπει αυτός ο όρος, γιατί, πραγματικά, παρακάμπτονται οι διαγωνιστικές διαδικασίες και ποιος θα κρίνει τα «επείγοντα», αλλά και </w:t>
      </w:r>
      <w:proofErr w:type="spellStart"/>
      <w:r w:rsidRPr="0093620D">
        <w:rPr>
          <w:rFonts w:cs="Arial"/>
        </w:rPr>
        <w:t>ποιός</w:t>
      </w:r>
      <w:proofErr w:type="spellEnd"/>
      <w:r w:rsidRPr="0093620D">
        <w:rPr>
          <w:rFonts w:cs="Arial"/>
        </w:rPr>
        <w:t xml:space="preserve"> θα κρίνει και την «επάρκεια», αυτού που θα αναλάβει να κάνει αυτή τη δουλειά;</w:t>
      </w:r>
    </w:p>
    <w:p w:rsidR="00DF5046" w:rsidRPr="0093620D" w:rsidRDefault="00DF5046" w:rsidP="0093620D">
      <w:pPr>
        <w:spacing w:line="276" w:lineRule="auto"/>
        <w:ind w:firstLine="720"/>
        <w:contextualSpacing/>
        <w:jc w:val="both"/>
        <w:rPr>
          <w:rFonts w:cs="Arial"/>
        </w:rPr>
      </w:pPr>
      <w:r w:rsidRPr="0093620D">
        <w:rPr>
          <w:rFonts w:cs="Arial"/>
        </w:rPr>
        <w:t>Άρθρο 206, Ελληνικό. Τα κτήρια ειδικής αρχιτεκτονικής σχεδίασης, για πρώτη φορά συναντώνται στη χώρα μας με βάση το νόμο του (πρώην Αεροδρομίου του) Ελληνικού, του 4062. Ωραία. Τώρα, εδώ, όμως, σε ότι αφορά τον όγκο, πάμε να το κάνουμε, γενικώς και για άλλα έργα. Άλλο είναι το Ελληνικό. Αυτό, θέλω να το προσέξουμε.</w:t>
      </w:r>
    </w:p>
    <w:p w:rsidR="00DF5046" w:rsidRPr="0093620D" w:rsidRDefault="00DF5046" w:rsidP="0093620D">
      <w:pPr>
        <w:spacing w:line="276" w:lineRule="auto"/>
        <w:ind w:firstLine="720"/>
        <w:contextualSpacing/>
        <w:jc w:val="both"/>
        <w:rPr>
          <w:rFonts w:cs="Arial"/>
          <w:iCs/>
        </w:rPr>
      </w:pPr>
      <w:r w:rsidRPr="0093620D">
        <w:rPr>
          <w:rFonts w:cs="Arial"/>
          <w:b/>
        </w:rPr>
        <w:t>ΣΠΥΡΙΔΩΝ-ΑΔΩΝΙΣ ΓΕΩΡΓΙΑΔΗΣ</w:t>
      </w:r>
      <w:r w:rsidRPr="0093620D">
        <w:rPr>
          <w:rFonts w:cs="Arial"/>
          <w:b/>
          <w:iCs/>
        </w:rPr>
        <w:t>(Υπουργός Ανάπτυξης και Επενδύσεων):</w:t>
      </w:r>
      <w:r w:rsidRPr="0093620D">
        <w:rPr>
          <w:rFonts w:cs="Arial"/>
          <w:iCs/>
        </w:rPr>
        <w:t xml:space="preserve"> Για το συγκεκριμένο, συμφωνείτε;</w:t>
      </w:r>
    </w:p>
    <w:p w:rsidR="00DF5046" w:rsidRPr="0093620D" w:rsidRDefault="00DF5046" w:rsidP="0093620D">
      <w:pPr>
        <w:spacing w:line="276" w:lineRule="auto"/>
        <w:ind w:firstLine="720"/>
        <w:contextualSpacing/>
        <w:jc w:val="both"/>
        <w:rPr>
          <w:rFonts w:cs="Arial"/>
          <w:bCs/>
          <w:iCs/>
        </w:rPr>
      </w:pPr>
      <w:r w:rsidRPr="0093620D">
        <w:rPr>
          <w:rFonts w:cs="Arial"/>
          <w:b/>
          <w:bCs/>
          <w:iCs/>
        </w:rPr>
        <w:t>ΘΕΟΠΙΣΤΗ(ΠΕΤΗ) ΠΕΡΚΑ:</w:t>
      </w:r>
      <w:r w:rsidRPr="0093620D">
        <w:rPr>
          <w:rFonts w:cs="Arial"/>
          <w:bCs/>
          <w:iCs/>
        </w:rPr>
        <w:t xml:space="preserve"> Υπάρχει, ένας ειδικός νόμος, ο ν.4062 που είναι  «κτήριο ειδικής σχεδίασης» που αφορούν στο Ελληνικό ο οποίος επιτρέπει τα ύψη, εξαίρεση, ο οποίος έρχεται με μια τροπολογία που «περάσατε» πρόσφατα και αποκαθιστά και το θέμα των αποστάσεων, εντός του οικοπέδου και έρχεται μια τρίτη ρύθμιση να απελευθερώσει και τον όγκο και μάλιστα οριζόντια. Όχι, δεν συμφωνούμε.</w:t>
      </w:r>
    </w:p>
    <w:p w:rsidR="00EE26DB" w:rsidRDefault="00DF5046" w:rsidP="0093620D">
      <w:pPr>
        <w:spacing w:line="276" w:lineRule="auto"/>
        <w:ind w:firstLine="720"/>
        <w:contextualSpacing/>
        <w:jc w:val="both"/>
        <w:rPr>
          <w:rFonts w:cs="Arial"/>
          <w:bCs/>
          <w:iCs/>
        </w:rPr>
      </w:pPr>
      <w:r w:rsidRPr="0093620D">
        <w:rPr>
          <w:rFonts w:cs="Arial"/>
          <w:bCs/>
          <w:iCs/>
        </w:rPr>
        <w:t>Θα αναφερθώ στα άρθρα 207 και 208. Ζητάμε να επιμείνουμε στην προέγκριση οποιουδήποτε Ειδικού Χωρικού. Είναι δύο άρθρα που αφορούν τα Ειδικά Χωρικά Σχέδια που «τρυπάνε» το σχεδιασμό σε μια περιοχή και αλλάζουν χρήσεις γης και συντελεστές δόμησης και εμείς λέμε να υπάρχει προέγκριση για να υπάρχει και ασφάλεια δικαίου.</w:t>
      </w:r>
    </w:p>
    <w:p w:rsidR="00DF5046" w:rsidRPr="0093620D" w:rsidRDefault="00DF5046" w:rsidP="0093620D">
      <w:pPr>
        <w:spacing w:line="276" w:lineRule="auto"/>
        <w:ind w:firstLine="720"/>
        <w:contextualSpacing/>
        <w:jc w:val="both"/>
      </w:pPr>
      <w:r w:rsidRPr="0093620D">
        <w:t>Δύο άρθρα τα οποία αφορούν τα ειδικά χωρικά σχέδια που τρυπάνε τον σχεδιασμό σε μια περιοχή και αλλάζουν τις χρήσεις της γης και συντελεστές δόμησης και εμείς λέμε, να υπάρχει προέγκριση για να υπάρχει και ασφάλεια δικαίου. Εδώ είναι και έμμεση κατάργηση και λέει: «Ότι το αφήνουμε στη διακριτική ευχέρεια», δηλαδή, δύο γείτονες και ένας μπορεί να κάνει την προέγκριση και ο άλλος θα πάει να κάνει κατευθείαν ειδικό χωρικό.</w:t>
      </w:r>
    </w:p>
    <w:p w:rsidR="00DF5046" w:rsidRPr="0093620D" w:rsidRDefault="00DF5046" w:rsidP="0093620D">
      <w:pPr>
        <w:spacing w:line="276" w:lineRule="auto"/>
        <w:ind w:firstLine="720"/>
        <w:contextualSpacing/>
        <w:jc w:val="both"/>
      </w:pPr>
      <w:r w:rsidRPr="0093620D">
        <w:t>Για το άρθρο 208, καταστρατηγούνται οι Αρχές της χωρικής συνοχής και του ολοκληρωμένου σχεδιασμού, που αντικαθιστούν τα ΤΧΣ και γίνονται σε επίπεδο, όχι δήμου, αλλά δημοτικής κοινότητας και έτσι δεν μπορούμε να κάνουμε μια προγραμματική ανάπτυξη και λόγο.</w:t>
      </w:r>
    </w:p>
    <w:p w:rsidR="00DF5046" w:rsidRPr="0093620D" w:rsidRDefault="00DF5046" w:rsidP="0093620D">
      <w:pPr>
        <w:spacing w:line="276" w:lineRule="auto"/>
        <w:ind w:firstLine="720"/>
        <w:contextualSpacing/>
        <w:jc w:val="both"/>
      </w:pPr>
      <w:r w:rsidRPr="0093620D">
        <w:lastRenderedPageBreak/>
        <w:t>Δεν θα επιμείνω σε αυτά, θέλω να πω μόνο δύο κουβέντες. Είπαμε για την μια τροπολογία που καταθέτουμε και αφορά τις συμβάσεις παραχώρησης, το άλλο είναι ότι πρέπει να έχει κατατεθεί μια παράταση προθεσμίας ηλεκτρονικής υποβολής των δικαιολογητικών- αφορά τους μηχανικούς που ήταν από τον ν.4178 και δεν προλαβαίνουν- και θέλουμε μια παράταση της προθεσμίας. Έχω δύο τροπολογίες που αφορούν την περιοχή μου, είναι ο ΕΝΦΙΑ για τους Ανάργυρους, που την έχω ξανά καταθέσει και ελπίζω αυτή τη φορά να τύχει της προσοχής σας και θέλω να πω, ότι στο άρθρο 17 πολύ σωστά έχετε δώσει παράταση για τους δασικούς συνεταιρισμούς, πολύ σωστά, αλλά ξέρετε κάτι, δεν μπορεί στη Φλώρινα να έχουμε την ίδια παράταση με την Κρήτη. Εκεί ήδη έχει χιόνια, δεν έχουν πάει στις συστάδες ακόμα οι συνεταιρισμοί, είναι μια πολύ ειδική περίπτωση και ζητώ λίγο περισσότερη παράταση σε αυτά.</w:t>
      </w:r>
    </w:p>
    <w:p w:rsidR="00DF5046" w:rsidRPr="0093620D" w:rsidRDefault="00DF5046" w:rsidP="0093620D">
      <w:pPr>
        <w:spacing w:line="276" w:lineRule="auto"/>
        <w:ind w:firstLine="720"/>
        <w:contextualSpacing/>
        <w:jc w:val="both"/>
      </w:pPr>
      <w:r w:rsidRPr="0093620D">
        <w:t>Ευχαριστώ.</w:t>
      </w:r>
    </w:p>
    <w:p w:rsidR="00DF5046" w:rsidRPr="0093620D" w:rsidRDefault="00DF5046" w:rsidP="0093620D">
      <w:pPr>
        <w:spacing w:line="276" w:lineRule="auto"/>
        <w:ind w:firstLine="720"/>
        <w:contextualSpacing/>
        <w:jc w:val="both"/>
      </w:pPr>
      <w:r w:rsidRPr="0093620D">
        <w:rPr>
          <w:b/>
        </w:rPr>
        <w:t>ΒΑΣΙΛΕΙΟΣ ΟΙΚΟΝΟΜΟΥ (Προεδρεύων των Επιτροπών):</w:t>
      </w:r>
      <w:r w:rsidRPr="0093620D">
        <w:t xml:space="preserve"> </w:t>
      </w:r>
      <w:r w:rsidR="00E7016D">
        <w:t>Τ</w:t>
      </w:r>
      <w:r w:rsidRPr="0093620D">
        <w:t>ο λόγο έχει ο κ. Γεωργιάδης.</w:t>
      </w:r>
    </w:p>
    <w:p w:rsidR="00DF5046" w:rsidRPr="0093620D" w:rsidRDefault="00DF5046" w:rsidP="0093620D">
      <w:pPr>
        <w:spacing w:line="276" w:lineRule="auto"/>
        <w:ind w:firstLine="720"/>
        <w:contextualSpacing/>
        <w:jc w:val="both"/>
      </w:pPr>
      <w:r w:rsidRPr="0093620D">
        <w:rPr>
          <w:b/>
        </w:rPr>
        <w:t>ΣΠΥΡΙΔΩΝ-ΑΔΩΝΙΣ ΓΕΩΡΓΙΑΔΗΣ (Υπουργός Ανάπτυξης και Επενδύσεων):</w:t>
      </w:r>
      <w:r w:rsidRPr="0093620D">
        <w:t xml:space="preserve"> Κύριε Πρόεδρε, έχω δύο παρατηρήσεις για όσα ακούστηκαν, όχι για όλα, γιατί είναι πολλά.</w:t>
      </w:r>
    </w:p>
    <w:p w:rsidR="00DF5046" w:rsidRPr="0093620D" w:rsidRDefault="00DF5046" w:rsidP="0093620D">
      <w:pPr>
        <w:spacing w:line="276" w:lineRule="auto"/>
        <w:ind w:firstLine="720"/>
        <w:contextualSpacing/>
        <w:jc w:val="both"/>
      </w:pPr>
      <w:r w:rsidRPr="0093620D">
        <w:t>Να ακούσουν οι συνάδελφοι σας παρακαλώ, για να μην γίνονται παρεξηγήσεις.</w:t>
      </w:r>
    </w:p>
    <w:p w:rsidR="00DF5046" w:rsidRPr="0093620D" w:rsidRDefault="00DF5046" w:rsidP="0093620D">
      <w:pPr>
        <w:spacing w:line="276" w:lineRule="auto"/>
        <w:ind w:firstLine="720"/>
        <w:contextualSpacing/>
        <w:jc w:val="both"/>
      </w:pPr>
      <w:r w:rsidRPr="0093620D">
        <w:t xml:space="preserve">Πουθενά δεν έχουμε βάλει επιδότηση των ΣΔΙΤ, όπως ακούστηκε από την κυρία Πέρκα. Αυτό που έχουμε κάνει είναι, είναι ότι εντάσσουμε στα ΣΔΙΤ στρατηγικές για λόγους ταχύτητας, για λόγους </w:t>
      </w:r>
      <w:proofErr w:type="spellStart"/>
      <w:r w:rsidRPr="0093620D">
        <w:t>fast</w:t>
      </w:r>
      <w:proofErr w:type="spellEnd"/>
      <w:r w:rsidRPr="0093620D">
        <w:t xml:space="preserve"> </w:t>
      </w:r>
      <w:proofErr w:type="spellStart"/>
      <w:r w:rsidRPr="0093620D">
        <w:t>track</w:t>
      </w:r>
      <w:proofErr w:type="spellEnd"/>
      <w:r w:rsidRPr="0093620D">
        <w:t xml:space="preserve">, δηλαδή, για να μπορούν τα ΣΔΙΤ να γίνονται με μεγαλύτερη ταχύτητα, όχι για να παίρνουν χρήματα. Χρήματα δεν παίρνουν, γιατί είναι σύμπραξη δημόσιου και ιδιωτικού τομέα, απλώς αντί να περιμένουμε την συνήθη κανονική διαδικασία που κάνει ένα χρόνο, πάει στο </w:t>
      </w:r>
      <w:proofErr w:type="spellStart"/>
      <w:r w:rsidRPr="0093620D">
        <w:t>fast</w:t>
      </w:r>
      <w:proofErr w:type="spellEnd"/>
      <w:r w:rsidRPr="0093620D">
        <w:t xml:space="preserve"> </w:t>
      </w:r>
      <w:proofErr w:type="spellStart"/>
      <w:r w:rsidRPr="0093620D">
        <w:t>track</w:t>
      </w:r>
      <w:proofErr w:type="spellEnd"/>
      <w:r w:rsidRPr="0093620D">
        <w:t xml:space="preserve"> του νόμου του </w:t>
      </w:r>
      <w:proofErr w:type="spellStart"/>
      <w:r w:rsidRPr="0093620D">
        <w:t>κ.Δραγασάκη</w:t>
      </w:r>
      <w:proofErr w:type="spellEnd"/>
      <w:r w:rsidRPr="0093620D">
        <w:t xml:space="preserve">. Περί αυτού πρόκειται, το </w:t>
      </w:r>
      <w:proofErr w:type="spellStart"/>
      <w:r w:rsidRPr="0093620D">
        <w:t>fast</w:t>
      </w:r>
      <w:proofErr w:type="spellEnd"/>
      <w:r w:rsidRPr="0093620D">
        <w:t xml:space="preserve"> </w:t>
      </w:r>
      <w:proofErr w:type="spellStart"/>
      <w:r w:rsidRPr="0093620D">
        <w:t>track</w:t>
      </w:r>
      <w:proofErr w:type="spellEnd"/>
      <w:r w:rsidRPr="0093620D">
        <w:t xml:space="preserve"> είναι ο νόμος του </w:t>
      </w:r>
      <w:proofErr w:type="spellStart"/>
      <w:r w:rsidRPr="0093620D">
        <w:t>κ.Δραγασάκη</w:t>
      </w:r>
      <w:proofErr w:type="spellEnd"/>
      <w:r w:rsidRPr="0093620D">
        <w:t>, αυτό το νόμο έχουμε πάρει. Επαναλαμβάνω και το λέω καλόπιστα, για να μην γίνει παρανόηση, ότι δεν υπάρχει επιδότηση στα ΣΔΙΤ.</w:t>
      </w:r>
    </w:p>
    <w:p w:rsidR="00DF5046" w:rsidRPr="0093620D" w:rsidRDefault="00DF5046" w:rsidP="0093620D">
      <w:pPr>
        <w:spacing w:line="276" w:lineRule="auto"/>
        <w:ind w:firstLine="720"/>
        <w:contextualSpacing/>
        <w:jc w:val="both"/>
      </w:pPr>
      <w:r w:rsidRPr="0093620D">
        <w:t>Επίσης να πω το εξής, όσον αφορά το τελευταίο που είπατε για το 206- για το Ελληνικό στην πραγματικότητα- πρώτα απ' όλα προϋποθέτει έγκριση του Συμβουλίου Αρχιτεκτονικής του Υπουργείου Πολιτισμού- επειδή ακούστηκε, για να γίνει σαφές τι είναι- δεν αλλάζουν τα τετραγωνικά, το όγκο τον εσωτερικό και αν θέλετε να σας πω και γιατί έχει προέλθει αυτό, πολύ ευχαρίστως. Επειδή εσείς έχετε ασχοληθεί με το έργο του Ελληνικού και ξέρω ότι και εσείς θέλετε να το δείτε να γίνεται, ήταν βασικό αίτημα για να ολοκληρωθεί το έργο του καζίνο, να υπάρχει αυτή η δυνατότητα. Γιατί τα αρχιτεκτονικά του σχέδια προϋποθέτουν και κάποιες αίθουσες εσωτερικά που έχουν μεγαλύτερο όγκο. Αυτό είναι το πρόβλημα, άρα δεν θα μπορούσαν να χτιστούν κατά τον τρόπο που το θέλουνε. Δεν τους χαρίσεις κάτι, δεν θα πάρουν μισό τετραγωνικό παραπάνω από αυτό. Θα μπορούν να διαρρυθμίσουν  το όγκο των αιθουσών τους με έναν ειδικό τρόπο, κατόπιν εγκρίσεως του Υπουργείου Πολιτισμού, όχι μόνοι τους.</w:t>
      </w:r>
    </w:p>
    <w:p w:rsidR="00DF5046" w:rsidRPr="0093620D" w:rsidRDefault="00DF5046" w:rsidP="0093620D">
      <w:pPr>
        <w:spacing w:line="276" w:lineRule="auto"/>
        <w:ind w:firstLine="720"/>
        <w:contextualSpacing/>
        <w:jc w:val="both"/>
      </w:pPr>
      <w:r w:rsidRPr="0093620D">
        <w:t>Ευχαριστώ.</w:t>
      </w:r>
    </w:p>
    <w:p w:rsidR="00DF5046" w:rsidRPr="0093620D" w:rsidRDefault="00DF5046" w:rsidP="0093620D">
      <w:pPr>
        <w:spacing w:line="276" w:lineRule="auto"/>
        <w:ind w:firstLine="720"/>
        <w:contextualSpacing/>
        <w:jc w:val="both"/>
      </w:pPr>
      <w:r w:rsidRPr="0093620D">
        <w:rPr>
          <w:b/>
        </w:rPr>
        <w:t>ΒΑΣΙΛΕΙΟΣ ΟΙΚΟΝΟΜΟΥ (Προεδρεύων των Επιτροπών):</w:t>
      </w:r>
      <w:r w:rsidRPr="0093620D">
        <w:t xml:space="preserve"> </w:t>
      </w:r>
      <w:r w:rsidR="00E7016D">
        <w:t>Τ</w:t>
      </w:r>
      <w:r w:rsidRPr="0093620D">
        <w:t>ο λόγο έχει ο κ. Παπαθανάσης.</w:t>
      </w:r>
    </w:p>
    <w:p w:rsidR="00DF5046" w:rsidRPr="0093620D" w:rsidRDefault="00DF5046" w:rsidP="0093620D">
      <w:pPr>
        <w:spacing w:line="276" w:lineRule="auto"/>
        <w:ind w:firstLine="720"/>
        <w:contextualSpacing/>
        <w:jc w:val="both"/>
      </w:pPr>
      <w:r w:rsidRPr="0093620D">
        <w:rPr>
          <w:b/>
        </w:rPr>
        <w:t>ΝΙΚΟΛΑΟΣ ΠΑΠΑΘΑΝΑΣΗΣ (Υφυπουργός Ανάπτυξης και Επενδύσεων):</w:t>
      </w:r>
      <w:r w:rsidRPr="0093620D">
        <w:t xml:space="preserve"> Θα μιλήσω σχετικά με ένα θέμα που αναφέρθηκε η κυρία Πέρκα. </w:t>
      </w:r>
    </w:p>
    <w:p w:rsidR="00DF5046" w:rsidRPr="0093620D" w:rsidRDefault="00DF5046" w:rsidP="0093620D">
      <w:pPr>
        <w:spacing w:line="276" w:lineRule="auto"/>
        <w:ind w:firstLine="720"/>
        <w:contextualSpacing/>
        <w:jc w:val="both"/>
      </w:pPr>
      <w:r w:rsidRPr="0093620D">
        <w:t xml:space="preserve">Κυρία Πέρκα, για την μέση όχληση μιλούμε για οργανωμένους υποδοχείς. Στον ν.4447/2016 αναφέρεται στο άρθρο 8, ότι οι εγκεκριμένοι υποδοχείς, που έχουν και περιβαλλοντική </w:t>
      </w:r>
      <w:proofErr w:type="spellStart"/>
      <w:r w:rsidRPr="0093620D">
        <w:t>αδειοδότηση</w:t>
      </w:r>
      <w:proofErr w:type="spellEnd"/>
      <w:r w:rsidRPr="0093620D">
        <w:t xml:space="preserve">, μπορούν να δεχθούν αυτή τη χρήση και θέλω να σας πω, ότι </w:t>
      </w:r>
      <w:r w:rsidRPr="0093620D">
        <w:lastRenderedPageBreak/>
        <w:t xml:space="preserve">ήδη έχουν εγκριθεί τρεις περιοχές: Η Βαμβακιά της Ελευσίνας, του Ασπροπύργου και του Σχιστού. Επομένως, προβλέπεται και από τον ν.4447/2016, ότι όπου υπάρχουν οργανωμένοι </w:t>
      </w:r>
      <w:proofErr w:type="spellStart"/>
      <w:r w:rsidRPr="0093620D">
        <w:t>αδειοδοτημένοι</w:t>
      </w:r>
      <w:proofErr w:type="spellEnd"/>
      <w:r w:rsidRPr="0093620D">
        <w:t xml:space="preserve"> υποδοχείς, αυτό αποτελεί από μόνο του ειδικό χωρικό σχέδιο, επομένως μπορεί να δεχθεί και δεν κάνουμε τίποτα άλλο, παρά σε αυτούς τους οργανωμένους υποδοχείς να επιτρέψουμε να μπουν, που είναι </w:t>
      </w:r>
      <w:proofErr w:type="spellStart"/>
      <w:r w:rsidRPr="0093620D">
        <w:t>αδειοδοτημένοι</w:t>
      </w:r>
      <w:proofErr w:type="spellEnd"/>
      <w:r w:rsidRPr="0093620D">
        <w:t xml:space="preserve"> τύπου Β, μέσης όχλησης. </w:t>
      </w:r>
    </w:p>
    <w:p w:rsidR="00DF5046" w:rsidRPr="0093620D" w:rsidRDefault="00DF5046" w:rsidP="0093620D">
      <w:pPr>
        <w:spacing w:line="276" w:lineRule="auto"/>
        <w:ind w:firstLine="720"/>
        <w:contextualSpacing/>
        <w:jc w:val="both"/>
      </w:pPr>
      <w:r w:rsidRPr="0093620D">
        <w:rPr>
          <w:b/>
        </w:rPr>
        <w:t>ΘΕΟΠΙΣΤΗ (ΠΕΤΗ) ΠΕΡΚΑ:</w:t>
      </w:r>
      <w:r w:rsidRPr="0093620D">
        <w:t xml:space="preserve"> Ξέρετε τι λέω εγώ; Ότι «μέσης όχλησης» μπορεί να είναι και ένα ξενοδοχείο, μπορεί να είναι και μια μεταποιητική Μονάδα. Δεν θα είναι καθόλου ευχάριστο να βρεθούν δίπλα δίπλα.</w:t>
      </w:r>
    </w:p>
    <w:p w:rsidR="00EE26DB" w:rsidRDefault="00DF5046" w:rsidP="00EE26DB">
      <w:pPr>
        <w:spacing w:line="276" w:lineRule="auto"/>
        <w:ind w:firstLine="720"/>
        <w:contextualSpacing/>
        <w:jc w:val="both"/>
      </w:pPr>
      <w:r w:rsidRPr="0093620D">
        <w:rPr>
          <w:b/>
        </w:rPr>
        <w:t>ΒΑΣΙΛΕΙΟΣ ΟΙΚΟΝΟΜΟΥ (Προεδρεύων των Επιτροπών):</w:t>
      </w:r>
      <w:r w:rsidRPr="0093620D">
        <w:t xml:space="preserve"> Το λόγο έχει κύρια Πιπιλή.</w:t>
      </w:r>
    </w:p>
    <w:p w:rsidR="00DF5046" w:rsidRPr="0093620D" w:rsidRDefault="00DF5046" w:rsidP="00EE26DB">
      <w:pPr>
        <w:spacing w:line="276" w:lineRule="auto"/>
        <w:ind w:firstLine="720"/>
        <w:contextualSpacing/>
        <w:jc w:val="both"/>
        <w:rPr>
          <w:rFonts w:cs="Arial"/>
        </w:rPr>
      </w:pPr>
      <w:r w:rsidRPr="0093620D">
        <w:rPr>
          <w:rFonts w:cs="Arial"/>
          <w:b/>
        </w:rPr>
        <w:t xml:space="preserve">ΦΩΤΕΙΝΗ ΠΙΠΙΛΗ: </w:t>
      </w:r>
      <w:r w:rsidRPr="0093620D">
        <w:rPr>
          <w:rFonts w:cs="Arial"/>
        </w:rPr>
        <w:t xml:space="preserve">Με αφορμή το άρθρο 159 παράγραφος 2 και 2β, θέλω να σας επισημάνω την ιδιαιτερότητα του νομοσχεδίου σε ένα εξαιρετικής σημασίας θέμα, αυτό της ηχορύπανσης. Λυπάμαι που δεν είναι παρών ο αρμόδιος Υφυπουργός, κ. Οικονόμου, αλλά νομίζω ότι όλοι οι άλλοι παριστάμενοι Υπουργοί θα αντιληφθούν τι εννοώ, χωρίς να έχω φυσικά καμία αρνητική διάθεση για την ψήφιση του νομοσχεδίου. Απλώς το θέτω, γιατί το θέμα της ηχορύπανσης είναι ένα θέμα που εντάσσεται στην γενικότερη ιδέα και αντίληψη της ανάπτυξης και της </w:t>
      </w:r>
      <w:r w:rsidRPr="0093620D">
        <w:rPr>
          <w:rFonts w:cs="Arial"/>
          <w:lang w:val="en-US"/>
        </w:rPr>
        <w:t>fast</w:t>
      </w:r>
      <w:r w:rsidRPr="0093620D">
        <w:rPr>
          <w:rFonts w:cs="Arial"/>
        </w:rPr>
        <w:t xml:space="preserve"> </w:t>
      </w:r>
      <w:r w:rsidRPr="0093620D">
        <w:rPr>
          <w:rFonts w:cs="Arial"/>
          <w:lang w:val="en-US"/>
        </w:rPr>
        <w:t>track</w:t>
      </w:r>
      <w:r w:rsidRPr="0093620D">
        <w:rPr>
          <w:rFonts w:cs="Arial"/>
        </w:rPr>
        <w:t xml:space="preserve"> επιχειρηματικότητας, όπου ειδικά εγώ, ως Βουλευτής της Α΄ Αθηνών, ξέρω πόσο έχουμε πληρώσει αυτήν την επιχειρηματικότητα της μιας νύχτας, που πάμε ένα χαρτί και μετά ανοίγουν 5 εστιατόρια σε ένα μόνο δρόμο και 33 μπαρ σε μια γειτονιά. Οι Αθηναίοι την έχουμε πληρώσει πάρα πολύ, καθώς επίσης και την ανάπτυξη ξενοδοχειακών μονάδων, ειδικά στην ανατολική και τη νότια Αττική. Βεβαίως, είμαστε υπέρ της ανάπτυξης, αλλά επειδή όπως ξέρετε, έχει απλωθεί ο αστικός πληθυσμός σε τέτοιου είδους περιοχές, είναι ασύμφορο και είναι αβίωτο το καλοκαίρι από την ηχορύπανση που προκαλούν συγκεκριμένες πολύ μεγάλης στρατηγικής σημασίας ξενοδοχειακές μονάδες και κανένας δεν ασχολείται με αυτό το θέμα. </w:t>
      </w:r>
    </w:p>
    <w:p w:rsidR="00DF5046" w:rsidRPr="0093620D" w:rsidRDefault="00DF5046" w:rsidP="0093620D">
      <w:pPr>
        <w:spacing w:line="276" w:lineRule="auto"/>
        <w:ind w:firstLine="851"/>
        <w:contextualSpacing/>
        <w:jc w:val="both"/>
        <w:rPr>
          <w:rFonts w:cs="Arial"/>
        </w:rPr>
      </w:pPr>
      <w:r w:rsidRPr="0093620D">
        <w:rPr>
          <w:rFonts w:cs="Arial"/>
        </w:rPr>
        <w:t>Η ιδιαίτερη επισήμανση είναι, κύριοι Υπουργοί, ότι σας εκλιπαρούμε</w:t>
      </w:r>
      <w:r w:rsidRPr="0093620D">
        <w:t xml:space="preserve"> </w:t>
      </w:r>
      <w:r w:rsidRPr="0093620D">
        <w:rPr>
          <w:rFonts w:cs="Arial"/>
        </w:rPr>
        <w:t>να θυμάστε,  ενόψει της έλευσης άλλων νομοσχεδίων ως προς την ανάπτυξη, μέχρι να αλλάξει - που εγώ θα το ζητήσω - ο ποινικός κώδικας. Όπως ξέρετε ο πρόσφατος ποινικός κώδικας αποποινικοποίησε την ηχορύπανση, την ίδια ώρα που η ηχορύπανση ειδικά στα αστικά κέντρα, αποτελεί τεράστιο πρόβλημα. Θα πρέπει νομοτεχνική ομάδα</w:t>
      </w:r>
      <w:r w:rsidRPr="0093620D">
        <w:t xml:space="preserve"> </w:t>
      </w:r>
      <w:r w:rsidRPr="0093620D">
        <w:rPr>
          <w:rFonts w:cs="Arial"/>
        </w:rPr>
        <w:t>να δει την αλλαγή του ποινικού κώδικα, γιατί είναι μερικά πράγματα που όταν τα αποποινικοποιείς απλώς, σε μια χώρα</w:t>
      </w:r>
      <w:r w:rsidRPr="0093620D">
        <w:t xml:space="preserve"> </w:t>
      </w:r>
      <w:r w:rsidRPr="0093620D">
        <w:rPr>
          <w:rFonts w:cs="Arial"/>
        </w:rPr>
        <w:t>που έχει και χαρακτηριστικά μπάχαλου δυστυχώς ακόμα, σημαίνει πλήρης ασυδοσία.</w:t>
      </w:r>
    </w:p>
    <w:p w:rsidR="00DF5046" w:rsidRPr="0093620D" w:rsidRDefault="00DF5046" w:rsidP="0093620D">
      <w:pPr>
        <w:spacing w:line="276" w:lineRule="auto"/>
        <w:ind w:firstLine="851"/>
        <w:contextualSpacing/>
        <w:jc w:val="both"/>
        <w:rPr>
          <w:rFonts w:cs="Arial"/>
        </w:rPr>
      </w:pPr>
      <w:r w:rsidRPr="0093620D">
        <w:rPr>
          <w:rFonts w:cs="Arial"/>
        </w:rPr>
        <w:t xml:space="preserve">Θα σας θυμίσω δύο πράγματα. Η οδηγία του ευρωπαϊκού κοινοβουλίου και του συμβουλίου της Ε.Ε. για το θέμα της ηχορύπανσης, έχει υιοθετηθεί από την 25η Ιουνίου 2002, πολύ παλιά μεν, και εμπίπτει στη γενική πολιτική της κοινότητας που είμαστε υποχρεωμένοι και εμείς ως χώρα μέλος να την σεβαστούμε, για να επιτευχθεί το υψηλό επίπεδο προστασίας της ψυχικής υγείας που βλάπτει η ηχορύπανση και του φυσικού περιβάλλοντος και ένας δε από τους στόχους που πρέπει να επιτευχθούν είναι η προστασία, - προβλέπει αυτή η οδηγία - του θορύβου. Στην πράσινη βίβλο για την μελλοντική πολιτική των θορύβων, η επιτροπή αντιμετωπίζει το θόρυβο του περιβάλλοντος, ως ένα από τα κύρια περιβαλλοντικά προβλήματα στην Ευρώπη. Όλα αυτά πολλά χρόνια πριν, πριν γίνει μόδα η κλιματική αλλαγή, πριν γίνει μόδα η </w:t>
      </w:r>
      <w:r w:rsidRPr="0093620D">
        <w:rPr>
          <w:rFonts w:cs="Arial"/>
          <w:lang w:val="en-US"/>
        </w:rPr>
        <w:t>Greta</w:t>
      </w:r>
      <w:r w:rsidRPr="0093620D">
        <w:rPr>
          <w:rFonts w:cs="Arial"/>
        </w:rPr>
        <w:t xml:space="preserve">, πριν γίνουν μόδα όλες αυτές οι </w:t>
      </w:r>
      <w:proofErr w:type="spellStart"/>
      <w:r w:rsidRPr="0093620D">
        <w:rPr>
          <w:rFonts w:cs="Arial"/>
        </w:rPr>
        <w:t>μογιές</w:t>
      </w:r>
      <w:proofErr w:type="spellEnd"/>
      <w:r w:rsidRPr="0093620D">
        <w:rPr>
          <w:rFonts w:cs="Arial"/>
        </w:rPr>
        <w:t xml:space="preserve"> οι αιτιολογημένες για την καταστροφή του περιβάλλοντος.</w:t>
      </w:r>
    </w:p>
    <w:p w:rsidR="00EE26DB" w:rsidRDefault="00DF5046" w:rsidP="00EE26DB">
      <w:pPr>
        <w:spacing w:line="276" w:lineRule="auto"/>
        <w:ind w:firstLine="851"/>
        <w:contextualSpacing/>
        <w:jc w:val="both"/>
        <w:rPr>
          <w:rFonts w:cs="Arial"/>
        </w:rPr>
      </w:pPr>
      <w:r w:rsidRPr="0093620D">
        <w:rPr>
          <w:rFonts w:cs="Arial"/>
        </w:rPr>
        <w:t xml:space="preserve">Τέλος, θα ήθελα να αναφέρω κάτι που σχεδόν κανείς δεν το ξέρει. Εγώ το γνωρίζω γιατί είμαι τακτικό μέλος στο συμβούλιο της Ευρώπης και παρακολουθώ τις αποφάσεις του ευρωπαϊκού δικαστηρίου των δικαιωμάτων του ανθρώπου. Υπάρχει μια εξαίρετη απόφαση </w:t>
      </w:r>
      <w:r w:rsidRPr="0093620D">
        <w:rPr>
          <w:rFonts w:cs="Arial"/>
        </w:rPr>
        <w:lastRenderedPageBreak/>
        <w:t xml:space="preserve">του 2005, η οποία όμως προειδοποιώ ότι είναι νομολογία πλέον και θα τη χρησιμοποιήσουμε όλοι οι πολίτες που ταλαιπωρούμαστε, ειδικά του κέντρου της Αθήνας. Είναι η απόφαση του δικαστηρίου ανθρωπίνων δικαιωμάτων του συμβουλίου της Ευρώπης, που καταδίκασε στις 16 Φεβρουαρίου 2005 το κράτος, το βασίλειο της Ισπανίας, ύστερα από προσφυγή μιας απελπισμένης Ισπανίδας, της </w:t>
      </w:r>
      <w:proofErr w:type="spellStart"/>
      <w:r w:rsidRPr="0093620D">
        <w:rPr>
          <w:rFonts w:cs="Arial"/>
        </w:rPr>
        <w:t>Πιλάρ</w:t>
      </w:r>
      <w:proofErr w:type="spellEnd"/>
      <w:r w:rsidRPr="0093620D">
        <w:rPr>
          <w:rFonts w:cs="Arial"/>
        </w:rPr>
        <w:t xml:space="preserve"> </w:t>
      </w:r>
      <w:proofErr w:type="spellStart"/>
      <w:r w:rsidRPr="0093620D">
        <w:rPr>
          <w:rFonts w:cs="Arial"/>
        </w:rPr>
        <w:t>Μορένο</w:t>
      </w:r>
      <w:proofErr w:type="spellEnd"/>
      <w:r w:rsidRPr="0093620D">
        <w:rPr>
          <w:rFonts w:cs="Arial"/>
        </w:rPr>
        <w:t xml:space="preserve"> </w:t>
      </w:r>
      <w:proofErr w:type="spellStart"/>
      <w:r w:rsidRPr="0093620D">
        <w:rPr>
          <w:rFonts w:cs="Arial"/>
        </w:rPr>
        <w:t>Γκομέζ</w:t>
      </w:r>
      <w:proofErr w:type="spellEnd"/>
      <w:r w:rsidRPr="0093620D">
        <w:rPr>
          <w:rFonts w:cs="Arial"/>
        </w:rPr>
        <w:t xml:space="preserve"> εναντίον του βασιλείου της Ισπανίας, που από το 2001 προσπαθούσε να πείσει το δημοτικό συμβούλιο της πόλης της, ότι δεν μπορεί σε έναν δρόμο και σε μια γειτονιά να έχει τόσα μπαρ, εστιατόρια και ντισκοτέκ.</w:t>
      </w:r>
    </w:p>
    <w:p w:rsidR="00DF5046" w:rsidRPr="0093620D" w:rsidRDefault="00DF5046" w:rsidP="00EE26DB">
      <w:pPr>
        <w:spacing w:line="276" w:lineRule="auto"/>
        <w:ind w:firstLine="851"/>
        <w:contextualSpacing/>
        <w:jc w:val="both"/>
      </w:pPr>
      <w:r w:rsidRPr="0093620D">
        <w:t xml:space="preserve">Λυπάμαι αλλά η </w:t>
      </w:r>
      <w:r w:rsidR="00E7016D">
        <w:t>«</w:t>
      </w:r>
      <w:r w:rsidRPr="0093620D">
        <w:t xml:space="preserve">Δημαρχία </w:t>
      </w:r>
      <w:proofErr w:type="spellStart"/>
      <w:r w:rsidRPr="0093620D">
        <w:t>Καμίνη</w:t>
      </w:r>
      <w:proofErr w:type="spellEnd"/>
      <w:r w:rsidR="00E7016D">
        <w:t>»</w:t>
      </w:r>
      <w:r w:rsidRPr="0093620D">
        <w:t xml:space="preserve"> έχει μετατρέψει αυτή τη στιγμή κεντρικές οδούς του αστικού ιστού της Αθήνας σε βλαβερές για την ψυχική υγεία και όχι μόνο περιοχές. Να θυμίσουμε λοιπόν ότι το δικαστήριο ανθρωπίνων δικαιωμάτων έχει νομολογία επί της μάστιγας της ηχορύπανσης. Γενική  η τοποθέτηση ελπίζω να μην σας στενοχώρησα. Κατά τα άλλα το ψηφίζω το νομοσχέδιο.</w:t>
      </w:r>
    </w:p>
    <w:p w:rsidR="00DF5046" w:rsidRPr="0093620D" w:rsidRDefault="00DF5046" w:rsidP="0093620D">
      <w:pPr>
        <w:spacing w:line="276" w:lineRule="auto"/>
        <w:ind w:firstLine="567"/>
        <w:contextualSpacing/>
        <w:jc w:val="both"/>
      </w:pPr>
      <w:r w:rsidRPr="0093620D">
        <w:rPr>
          <w:b/>
        </w:rPr>
        <w:t>ΒΑΣΙΛΕΙΟΣ ΟΙΚΟΝΟΜΟΥ(Προεδρεύων των Επιτροπών):</w:t>
      </w:r>
      <w:r w:rsidRPr="0093620D">
        <w:t xml:space="preserve"> Το λόγο έχει ο κ. Βιλιάρδος.</w:t>
      </w:r>
    </w:p>
    <w:p w:rsidR="00EE26DB" w:rsidRDefault="00DF5046" w:rsidP="00EE26DB">
      <w:pPr>
        <w:spacing w:line="276" w:lineRule="auto"/>
        <w:ind w:firstLine="567"/>
        <w:contextualSpacing/>
        <w:jc w:val="both"/>
        <w:rPr>
          <w:b/>
        </w:rPr>
      </w:pPr>
      <w:r w:rsidRPr="0093620D">
        <w:rPr>
          <w:b/>
        </w:rPr>
        <w:t>ΒΑΣΙΛΕΙΟΣ ΒΙΛΙΑΡΔΟΣ</w:t>
      </w:r>
      <w:r w:rsidR="00E7016D">
        <w:rPr>
          <w:b/>
        </w:rPr>
        <w:t xml:space="preserve"> </w:t>
      </w:r>
      <w:r w:rsidRPr="0093620D">
        <w:rPr>
          <w:b/>
        </w:rPr>
        <w:t xml:space="preserve">(Ειδικός Αγορητής της Ελληνικής Λύσης): </w:t>
      </w:r>
      <w:r w:rsidRPr="0093620D">
        <w:t xml:space="preserve">Την προηγούμενη σύσκεψη της επιτροπής μας ακούσαμε τον Υπουργό Ανάπτυξης να ισχυρίζεται πως ο στόχος της κυβέρνησης με το αναπτυξιακό είναι να διευκολυνθούν οπότε να διενεργηθούν επενδύσεις και να δημιουργηθούν θέσεις εργασίας. Ενώ στην πρώτη σύσκεψη ισχυρίστηκε πως το νομοσχέδιο θα συμβάλλει στην αύξηση του ΑΕΠ κατά 0,5% το χρόνο. Κατά την άποψή μας τώρα οι επενδύσεις προϋποθέτουν ζήτηση είτε εγχώρια είτε διεθνή. Η μεν πρώτη όμως συνεχίζει να υποφέρει η πραγματική κατανάλωση το πρώτο εξάμηνο ήταν αρνητική λόγω των γενικότερων άθλιων συνθηκών της οικονομίας μας, ενώ η δεύτερη προϋποθέτει την άνοδο της ανταγωνιστικότητας της χώρας η οποία με κριτήριο το εμπορικό ισοζύγιο και το ισοζύγιο τρεχουσών συναλλαγών τα ελλείμματα  των οποίων αυξάνονται ξανά βαίνει προς το χειρότερο. Με δεδομένες δε τις προβλέψεις για ευρωπαϊκή και παγκόσμια ύφεση πρόκειται για ευχολόγια που δεν μας βοηθούν καθόλου. Εάν τώρα σχεδιάζει να πετύχει η ανάπτυξη μέσω της ανόδου των ξένων επενδύσεων διά της κατάτμησης και του ξεπουλήματος των δημοσίων επιχειρήσεων  καθώς επίσης και της παροχής γης και ύδατος στους επενδυτές μεταξύ άλλων με τη δημιουργία ειδικών οικονομικών ζωνών με εξαθλιωμένους εργαζομένους δεν θα μας βρει σύμφωνους. Ενώ όσον αφορά τις νέες θέσεις εργασίας δε φτάνει μόνο να αυξηθούν αλλά πρέπει να είναι επιπλέον αξιοπρεπείς αν μη τι άλλο για να στηριχθεί η εγχώρια ζήτηση και να διενεργηθούν βιώσιμες μακροπρόθεσμες επενδύσεις. Αυτό που χρειάζεται πάντως η Ελλάδα είναι ένα δικό της σχέδιο ανάπτυξης βασισμένο στον πρωτογενή τομέα με την μεταποίησή του στη βιομηχανία όπως την ενεργειακή, στις κερδοφόρες δημόσιες επιχειρήσεις με θετικές μελλοντικές προοπτικές στην υψηλή τεχνολογία και στην ναυτιλία. Δευτερευόντως στον τουρισμό ο οποίος όχι μόνο είναι εντάσεως κεφαλαίου μεγάλου ρίσκου το είδαμε πρόσφατα με την </w:t>
      </w:r>
      <w:r w:rsidRPr="0093620D">
        <w:rPr>
          <w:lang w:val="en-US"/>
        </w:rPr>
        <w:t>Thomas</w:t>
      </w:r>
      <w:r w:rsidRPr="0093620D">
        <w:t xml:space="preserve"> </w:t>
      </w:r>
      <w:r w:rsidRPr="0093620D">
        <w:rPr>
          <w:lang w:val="en-US"/>
        </w:rPr>
        <w:t>Cook</w:t>
      </w:r>
      <w:r w:rsidRPr="0093620D">
        <w:t xml:space="preserve"> και κυκλικός κλάδος οπότε ο πρώτος που θα υποφέρει από ενδεχόμενη παγκόσμια ύφεση αλλά καταναλώνει σε μεγάλο βαθμό ξένα προϊόντα. Οπότε στην ουσία το μεγαλύτερο μέρος αυτών που εισπράττουμε φεύγει στο εξωτερικό. Σε κάθε περίπτωση αν το πρόγραμμα δημοσίων επενδύσεων δεν υπερβεί τα 10 δις ευρώ από τα 6.5 δις ευρώ που υπάρχουν στον προϋπολογισμό βιώσιμη ανάπτυξη δεν πρόκειται να έχουμε αλλά ευκαιριακές, κερδοσκοπικές και ληστρικές επενδύσεις που θα αποβούν μακροπρόθεσμα καταστροφικές. Παρόλα αυτά θέλουμε να ψηφίσουμε το νομοσχέδιο παρά το ότι διαφωνούμε με αρκετά άρθρα του, επειδή στηρίζουμε οτιδήποτε είναι προς όφελος της ανάπτυξης. Μας δυσκολεύει όμως αφενός μεν  επειδή πρόκειται για ένα συνονθύλευμα χωρίς δομή και χωρίς αρχή και </w:t>
      </w:r>
      <w:r w:rsidRPr="0093620D">
        <w:lastRenderedPageBreak/>
        <w:t>τέλος, αφετέρου επειδή συμπεριλαμβάνει φωτογραφικές ρυθμίσεις που δεν είναι καθόλου θεμιτές. Ο Υπουργός μόλις το χαρακτήρισε προσπάθεια ρύθμισης δυσλειτουργιών και όχι αναπτυξιακό νομοσχέδ</w:t>
      </w:r>
      <w:r w:rsidR="00E7016D">
        <w:t xml:space="preserve">ιο. Οπότε λογικά πρόκειται για </w:t>
      </w:r>
      <w:r w:rsidRPr="0093620D">
        <w:t xml:space="preserve">φωτογραφικές ρυθμίσεις και για συνονθύλευμα. </w:t>
      </w:r>
      <w:r w:rsidRPr="0093620D">
        <w:rPr>
          <w:b/>
        </w:rPr>
        <w:t xml:space="preserve"> </w:t>
      </w:r>
      <w:r w:rsidRPr="0093620D">
        <w:rPr>
          <w:b/>
        </w:rPr>
        <w:tab/>
      </w:r>
    </w:p>
    <w:p w:rsidR="00DF5046" w:rsidRPr="0093620D" w:rsidRDefault="00DF5046" w:rsidP="00EE26DB">
      <w:pPr>
        <w:spacing w:line="276" w:lineRule="auto"/>
        <w:ind w:firstLine="567"/>
        <w:contextualSpacing/>
        <w:jc w:val="both"/>
      </w:pPr>
      <w:r w:rsidRPr="0093620D">
        <w:t xml:space="preserve">Γι' αυτό το λόγο θα επιφυλαχθούμε σήμερα επί της Ολομέλειας, έτσι ώστε να το εξετάσουμε ξανά, αν και το βλέπουμε θετικό επί της αρχής. Πάντως, θα θέλαμε να τονίσουμε ότι το πρόσφατο μνημονίου συνεργασίας που υπέγραψε ο Υπουργός με την Κίνα είναι πολύ καλό, ταυτόχρονα, επιθυμούμε να τον ρωτήσουμε, αν   είναι σίγουρος πως η γερμανική ευρωπαϊκή ένωση, θα επιτρέψει τη συνεργασία,  αφού φαίνεται πως εμποδίζει πλέον την επέκταση της Κίνας στην Ευρώπη. </w:t>
      </w:r>
    </w:p>
    <w:p w:rsidR="00DF5046" w:rsidRPr="0093620D" w:rsidRDefault="00DF5046" w:rsidP="0093620D">
      <w:pPr>
        <w:spacing w:line="276" w:lineRule="auto"/>
        <w:ind w:firstLine="567"/>
        <w:contextualSpacing/>
        <w:jc w:val="both"/>
      </w:pPr>
      <w:r w:rsidRPr="0093620D">
        <w:t xml:space="preserve">Σχετικά με ορισμένα άρθρα του νομοσχεδίου, έχουμε αναφερθεί ήδη στα περισσότερα, θα θέλαμε να συμπληρώσουμε τα εξής: </w:t>
      </w:r>
    </w:p>
    <w:p w:rsidR="00DF5046" w:rsidRPr="0093620D" w:rsidRDefault="00DF5046" w:rsidP="0093620D">
      <w:pPr>
        <w:spacing w:line="276" w:lineRule="auto"/>
        <w:ind w:firstLine="567"/>
        <w:contextualSpacing/>
        <w:jc w:val="both"/>
      </w:pPr>
      <w:r w:rsidRPr="0093620D">
        <w:t xml:space="preserve">Όσον αφορά στο άρθρο 23, Εθνικό </w:t>
      </w:r>
      <w:proofErr w:type="spellStart"/>
      <w:r w:rsidRPr="0093620D">
        <w:t>Ευρυζωνικό</w:t>
      </w:r>
      <w:proofErr w:type="spellEnd"/>
      <w:r w:rsidRPr="0093620D">
        <w:t xml:space="preserve">  Σχέδιο, παρατηρούμε για μια ακόμη φορά τη βιασύνη της Κυβέρνησης να εντάξει στην Ελλάδα την τεχνολογία 5</w:t>
      </w:r>
      <w:r w:rsidRPr="0093620D">
        <w:rPr>
          <w:lang w:val="en-US"/>
        </w:rPr>
        <w:t>G</w:t>
      </w:r>
      <w:r w:rsidRPr="0093620D">
        <w:t>,  πριν ακόμη κατασταλάξει η διεθνής κοινότητα για τις βλαβερές συνέπειες στην υγεία αυτής της τεχνολογίας. Εάν δεν υπάρχει κάποιο συγκεκριμένο ιδιωτικό συμφέρον που επιβάλλει την εσπευσμένη εισαγωγή της, θα μπορούσε  σε κάθε στιγμή, με μια απλή τροπολογία να την εισάγει. Απορούμε, λοιπόν, γιατί τόση βιασύνη;</w:t>
      </w:r>
    </w:p>
    <w:p w:rsidR="00DF5046" w:rsidRPr="0093620D" w:rsidRDefault="00DF5046" w:rsidP="0093620D">
      <w:pPr>
        <w:spacing w:line="276" w:lineRule="auto"/>
        <w:ind w:firstLine="567"/>
        <w:contextualSpacing/>
        <w:jc w:val="both"/>
      </w:pPr>
      <w:r w:rsidRPr="0093620D">
        <w:t xml:space="preserve">Όσον αφορά στο άρθρο 47, για να έχει λόγο ύπαρξης ένα υποτιθέμενο Παρατηρητήριο, θα πρέπει πρώτον, να είναι διασυνδεδεμένο ηλεκτρονικά με όλες ανεξαιρέτως τις δημόσιες υπηρεσίες, καθώς επίσης με ιδιώτες εμπλεκόμενους και επιφορτισμένους με έργο της διοίκησης, έτσι ώστε να παρακολουθείται η πορεία μιας υπόθεσης ενός πολίτη με το κράτος. Δεύτερον, μέσα από αυτή την παρακολούθηση να εξετάζονται οι διαδικασίες και οι προθεσμίες ανταπόκρισης της διοίκησης. Δεν μπορεί ο κάθε υπάλληλος να καθυστερεί όσο θέλει την υλοποίηση μιας υπόθεσης, δεν μπορεί ο κάθε ελεγκτής να επιβάλει περίεργα πρόστιμα και να συναλλάσσεται με τον ελεγχόμενο, δεν μπορεί ένας δικαστής να καθυστερεί να βγάζει μια απόφαση όσο θέλει. Θα πρέπει, λοιπόν, να υπάρχουν προκαθορισμένες προθεσμίες και να υπάρχουν συνέπειες, όπου το Παρατηρητήριο διαπιστώνει αποκλίσεις. Εάν γίνει κάτι τέτοιο τότε θα μπορούσαμε πραγματικά να μιλάμε για Παρατηρητήριο της γραφειοκρατίας. </w:t>
      </w:r>
    </w:p>
    <w:p w:rsidR="00DF5046" w:rsidRPr="0093620D" w:rsidRDefault="00DF5046" w:rsidP="0093620D">
      <w:pPr>
        <w:spacing w:line="276" w:lineRule="auto"/>
        <w:ind w:firstLine="567"/>
        <w:contextualSpacing/>
        <w:jc w:val="both"/>
      </w:pPr>
      <w:r w:rsidRPr="0093620D">
        <w:t xml:space="preserve">Όσον αφορά στην παράγραφο 4, απορούμε, γιατί υπάρχει ειδική μεταρρύθμιση για </w:t>
      </w:r>
      <w:proofErr w:type="spellStart"/>
      <w:r w:rsidRPr="0093620D">
        <w:t>ανακεφαλαιοποιημένες</w:t>
      </w:r>
      <w:proofErr w:type="spellEnd"/>
      <w:r w:rsidRPr="0093620D">
        <w:t xml:space="preserve"> τράπεζες από το κράτος και υποστηριζόμενες με εγγυήσεις, όπως με το σχέδιο «Ηρακλής», για μεμονωμένες συμβάσεις. </w:t>
      </w:r>
    </w:p>
    <w:p w:rsidR="00DF5046" w:rsidRPr="0093620D" w:rsidRDefault="00DF5046" w:rsidP="0093620D">
      <w:pPr>
        <w:spacing w:line="276" w:lineRule="auto"/>
        <w:ind w:firstLine="567"/>
        <w:contextualSpacing/>
        <w:jc w:val="both"/>
      </w:pPr>
      <w:r w:rsidRPr="0093620D">
        <w:t xml:space="preserve">Όσον αφορά στο άρθρο 54 στην παράγραφο 5, η Κυβέρνηση δεν τόλμησε σε αυτή τη φάση να ορίσει ως έγκυρο ποσοστό απόφασης  συνδικαλιστικής οργάνωσης το 50% συν 1, όπως έχει κατ' επανάληψη ανακοινώσει και το άφησε για αργότερα με απόφαση του Υπουργού Εργασίας και Κοινωνικών Υποθέσεων. Εμείς είμαστε υπέρ της απόφασης της συνδικαλιστικής οργάνωσης με 50% συν 1, η αποκέντρωση της είναι στα σωστά πλαίσια της ιδεολογίας μας. Δεν είναι λογικό μια μικρή μερίδα συνδικαλιστών  να προκαλεί πολυήμερες απεργιακές κινητοποιήσεις χωρίς αυτό να το θέλει η πλειοψηφία των εργαζομένων σε κάποιο κλάδο. </w:t>
      </w:r>
    </w:p>
    <w:p w:rsidR="00DF5046" w:rsidRPr="0093620D" w:rsidRDefault="00DF5046" w:rsidP="0093620D">
      <w:pPr>
        <w:spacing w:line="276" w:lineRule="auto"/>
        <w:ind w:firstLine="567"/>
        <w:contextualSpacing/>
        <w:jc w:val="both"/>
      </w:pPr>
      <w:r w:rsidRPr="0093620D">
        <w:t>Σας ευχαριστώ.</w:t>
      </w:r>
    </w:p>
    <w:p w:rsidR="00DF5046" w:rsidRPr="0093620D" w:rsidRDefault="00DF5046" w:rsidP="0093620D">
      <w:pPr>
        <w:spacing w:line="276" w:lineRule="auto"/>
        <w:ind w:firstLine="567"/>
        <w:contextualSpacing/>
        <w:jc w:val="both"/>
        <w:rPr>
          <w:b/>
        </w:rPr>
      </w:pPr>
      <w:r w:rsidRPr="0093620D">
        <w:rPr>
          <w:b/>
        </w:rPr>
        <w:t xml:space="preserve">ΒΑΣΙΛΕΙΟΣ ΟΙΚΟΝΟΜΟΥ(Προεδρεύων των Επιτροπών ): </w:t>
      </w:r>
      <w:r w:rsidRPr="0093620D">
        <w:t>Το λόγο έχει ο κ. Γκόκας.</w:t>
      </w:r>
    </w:p>
    <w:p w:rsidR="00DF5046" w:rsidRPr="0093620D" w:rsidRDefault="00DF5046" w:rsidP="0093620D">
      <w:pPr>
        <w:spacing w:line="276" w:lineRule="auto"/>
        <w:ind w:firstLine="567"/>
        <w:contextualSpacing/>
        <w:jc w:val="both"/>
      </w:pPr>
      <w:r w:rsidRPr="0093620D">
        <w:rPr>
          <w:b/>
        </w:rPr>
        <w:t xml:space="preserve">ΧΡΗΣΤΟΣ ΓΚΟΚΑΣ: </w:t>
      </w:r>
      <w:r w:rsidRPr="0093620D">
        <w:t xml:space="preserve">Κύριε Πρόεδρε, κυρίες και κύριοι συνάδελφοι, σήμερα οι συνθήκες στη χώρα μας και στην οικονομία επιβάλλουν ένα ολοκληρωμένο και με συγκεκριμένες </w:t>
      </w:r>
      <w:r w:rsidRPr="0093620D">
        <w:lastRenderedPageBreak/>
        <w:t xml:space="preserve">στοχεύσεις σχέδιο ανάπτυξης και κάτι τέτοιο προφανώς, δεν έχουμε μπροστά μας σε αυτή τη συζήτηση. </w:t>
      </w:r>
    </w:p>
    <w:p w:rsidR="00DF5046" w:rsidRPr="0093620D" w:rsidRDefault="00DF5046" w:rsidP="00EE26DB">
      <w:pPr>
        <w:spacing w:line="276" w:lineRule="auto"/>
        <w:ind w:firstLine="567"/>
        <w:contextualSpacing/>
        <w:jc w:val="both"/>
      </w:pPr>
      <w:r w:rsidRPr="0093620D">
        <w:t xml:space="preserve">Δεν διαφωτίζει, δεν δίνει πληροφορίες, δεν δίνει κατευθύνσεις για τις δυνατότητες επιλογών στην άσκηση οικονομικών δραστηριοτήτων, δεν δίνει κάποια προτεραιότητα στην παραγωγή, στις παραγωγικές δραστηριότητες. Η πραγματική οικονομία στη χώρα μας σήμερα και στον παραγωγικό τομέα κάθε άλλο παρά ρόδινη είναι λόγω της κρίσης, λόγω της υποθήκευσης στο </w:t>
      </w:r>
      <w:proofErr w:type="spellStart"/>
      <w:r w:rsidRPr="0093620D">
        <w:t>υπερταμείο</w:t>
      </w:r>
      <w:proofErr w:type="spellEnd"/>
      <w:r w:rsidRPr="0093620D">
        <w:t xml:space="preserve">  της περιουσίας της, λόγω της έλλειψης της χρηματοδότησης από τις τράπεζες προς τις επιχειρήσεις, λόγω των μεγάλων </w:t>
      </w:r>
      <w:proofErr w:type="spellStart"/>
      <w:r w:rsidRPr="0093620D">
        <w:t>υπερπλεονασμάτων</w:t>
      </w:r>
      <w:proofErr w:type="spellEnd"/>
      <w:r w:rsidRPr="0093620D">
        <w:t xml:space="preserve">, λόγω της φορολογίας και των δυσβάστακτων  </w:t>
      </w:r>
      <w:proofErr w:type="spellStart"/>
      <w:r w:rsidRPr="0093620D">
        <w:t>φοροασφαλιστικών</w:t>
      </w:r>
      <w:proofErr w:type="spellEnd"/>
      <w:r w:rsidRPr="0093620D">
        <w:t xml:space="preserve"> εισφορών και αυτή η κατάσταση συνεχίζεται. Η αίσθηση είναι ότι συνεχίζουμε με την πολιτική ΣΥΡΙΖΑ, αλλά αυτό κύριοι της Κυβέρνησης, να μη σας οδηγήσει στην προσπάθεια να περάσουμε από τις ιδεοληψίες που υπήρχαν επί ΣΥΡΙΖΑ, που ισοπεδώνοντας την μεσαία τάξη και το πιο δημιουργικό τμήμα της κοινωνίας, ήθελε να φτιάξει μια οικονομία με ιδιοκτήτες συγκεκριμένους ανθρώπους και μια κοινωνία με </w:t>
      </w:r>
      <w:proofErr w:type="spellStart"/>
      <w:r w:rsidRPr="0093620D">
        <w:t>επιδοματόχους</w:t>
      </w:r>
      <w:proofErr w:type="spellEnd"/>
      <w:r w:rsidRPr="0093620D">
        <w:t xml:space="preserve"> πολίτες και όχι αξιοπρεπείς εργαζόμενους. Να μην σας οδηγήσει και να μην οδηγήσει τη χώρα στην άνευ όρων παράδοση στις αγορές της νεοφιλελεύθερης ιδεολογίας σας.</w:t>
      </w:r>
      <w:r w:rsidR="00EE26DB" w:rsidRPr="00EE26DB">
        <w:t xml:space="preserve"> </w:t>
      </w:r>
      <w:r w:rsidRPr="0093620D">
        <w:t xml:space="preserve">Σε σχέση με το νομοσχέδιο και το περιεχόμενό του. </w:t>
      </w:r>
    </w:p>
    <w:p w:rsidR="00DF5046" w:rsidRPr="0093620D" w:rsidRDefault="00DF5046" w:rsidP="0093620D">
      <w:pPr>
        <w:spacing w:line="276" w:lineRule="auto"/>
        <w:ind w:firstLine="720"/>
        <w:contextualSpacing/>
        <w:jc w:val="both"/>
      </w:pPr>
      <w:r w:rsidRPr="0093620D">
        <w:t xml:space="preserve">Προσπάθειες για τη στήριξη των επενδύσεων και της ανάπτυξης, κυρίες και κύριοι συνάδελφοι, με απλοποιήσεις και επιτάχυνση πολεοδομικών </w:t>
      </w:r>
      <w:proofErr w:type="spellStart"/>
      <w:r w:rsidRPr="0093620D">
        <w:t>αδειοδοτήσεων</w:t>
      </w:r>
      <w:proofErr w:type="spellEnd"/>
      <w:r w:rsidRPr="0093620D">
        <w:t xml:space="preserve">, αλλά και </w:t>
      </w:r>
      <w:proofErr w:type="spellStart"/>
      <w:r w:rsidRPr="0093620D">
        <w:t>αδειοδοτήσεων</w:t>
      </w:r>
      <w:proofErr w:type="spellEnd"/>
      <w:r w:rsidRPr="0093620D">
        <w:t xml:space="preserve"> βιομηχανικών δραστηριοτήτων, έχουν γίνει και άλλες φορές</w:t>
      </w:r>
      <w:r w:rsidR="00E7016D">
        <w:t xml:space="preserve"> στο παρελθόν, όπως π.χ. ο ν.</w:t>
      </w:r>
      <w:r w:rsidRPr="0093620D">
        <w:t xml:space="preserve"> 3982/2011. </w:t>
      </w:r>
    </w:p>
    <w:p w:rsidR="00DF5046" w:rsidRPr="0093620D" w:rsidRDefault="00DF5046" w:rsidP="0093620D">
      <w:pPr>
        <w:spacing w:line="276" w:lineRule="auto"/>
        <w:contextualSpacing/>
        <w:jc w:val="both"/>
      </w:pPr>
      <w:r w:rsidRPr="0093620D">
        <w:tab/>
        <w:t xml:space="preserve">Υπάρχει σε αυτό το νομοσχέδιο μια γενικότερη λογική, για απλοποίηση, επιτάχυνση και επιμέρους αλλαγές. </w:t>
      </w:r>
    </w:p>
    <w:p w:rsidR="00DF5046" w:rsidRPr="0093620D" w:rsidRDefault="00DF5046" w:rsidP="0093620D">
      <w:pPr>
        <w:spacing w:line="276" w:lineRule="auto"/>
        <w:contextualSpacing/>
        <w:jc w:val="both"/>
      </w:pPr>
      <w:r w:rsidRPr="0093620D">
        <w:tab/>
        <w:t xml:space="preserve">Υπάρχει όμως ένας προβληματισμός για τους ελέγχους, τους ελεγκτές και τη σχέση με τους ελεγχόμενους, τα πρότυπα που προβλέπονται και τους πιστοποιημένους φορείς που θα τα ελέγχουν. </w:t>
      </w:r>
    </w:p>
    <w:p w:rsidR="00DF5046" w:rsidRPr="0093620D" w:rsidRDefault="00DF5046" w:rsidP="0093620D">
      <w:pPr>
        <w:spacing w:line="276" w:lineRule="auto"/>
        <w:contextualSpacing/>
        <w:jc w:val="both"/>
      </w:pPr>
      <w:r w:rsidRPr="0093620D">
        <w:tab/>
        <w:t xml:space="preserve">Θεωρητικά, υπάρχει μια ευνοϊκότερη αντιμετώπιση και για τις </w:t>
      </w:r>
      <w:proofErr w:type="spellStart"/>
      <w:r w:rsidRPr="0093620D">
        <w:t>περιβαντολλογικές</w:t>
      </w:r>
      <w:proofErr w:type="spellEnd"/>
      <w:r w:rsidRPr="0093620D">
        <w:t xml:space="preserve"> μελέτες, για τις εγκρίσεις εγκατάστασης, για τις εγκρίσεις λειτουργίας. </w:t>
      </w:r>
    </w:p>
    <w:p w:rsidR="00DF5046" w:rsidRPr="0093620D" w:rsidRDefault="00DF5046" w:rsidP="0093620D">
      <w:pPr>
        <w:spacing w:line="276" w:lineRule="auto"/>
        <w:contextualSpacing/>
        <w:jc w:val="both"/>
      </w:pPr>
      <w:r w:rsidRPr="0093620D">
        <w:tab/>
        <w:t xml:space="preserve">Εδώ στη χώρα μας, υπάρχει πάντα το παράδοξο να κινούμαστε μεταξύ των άκρων. Παλιά, δεν υπήρχε κανένας έλεγχος. Μετά φτάσαμε στον απόλυτο ασφυκτικό έλεγχο. Τώρα, πάμε σε μια χαλάρωση. Δεν ξέρω αν ισορροπούμε στο καλύτερο σημείο και δεν ξέρω κατά πόσο αυτά που φαίνονται ως απλοποιήσεις, είναι τελικά συνολικά απλοποίηση, δεδομένου ότι πάντα υπάρχουν οι παράλληλες εγκρίσεις και πάντα αυξάνονται οι απαιτήσεις των παράλληλων εγκρίσεων. Χαρακτηριστικά θυμάμαι, ότι με ένα νόμο του 2005 ή 2006, μειώθηκαν τα δικαιολογητικά στην </w:t>
      </w:r>
      <w:proofErr w:type="spellStart"/>
      <w:r w:rsidRPr="0093620D">
        <w:t>αδειοδότηση</w:t>
      </w:r>
      <w:proofErr w:type="spellEnd"/>
      <w:r w:rsidRPr="0093620D">
        <w:t xml:space="preserve"> μιας βιομηχανίας από το Τμήμα Βιομηχανίας, από τη Διεύθυνση Βιομηχανίας, παράλληλα η </w:t>
      </w:r>
      <w:proofErr w:type="spellStart"/>
      <w:r w:rsidRPr="0093620D">
        <w:t>περιβαντολλογική</w:t>
      </w:r>
      <w:proofErr w:type="spellEnd"/>
      <w:r w:rsidRPr="0093620D">
        <w:t xml:space="preserve"> μελέτη από τρεις φακέλους χρειάστηκε να έχει εννιά φακέλους. Δηλαδή, σαν Λερναία Ύδρα η γραφειοκρατία, κόπηκαν δυο κεφάλια και βγήκαν άλλα έξι. </w:t>
      </w:r>
    </w:p>
    <w:p w:rsidR="00DF5046" w:rsidRPr="0093620D" w:rsidRDefault="00DF5046" w:rsidP="0093620D">
      <w:pPr>
        <w:spacing w:line="276" w:lineRule="auto"/>
        <w:contextualSpacing/>
        <w:jc w:val="both"/>
      </w:pPr>
      <w:r w:rsidRPr="0093620D">
        <w:tab/>
        <w:t xml:space="preserve">Επομένως, όλα αυτά τα θέματα θέλουν ένα συνεχή έλεγχο, μια συστηματική παρακολούθηση και βεβαίως, μια προσπάθεια κάθε φορά να είμαστε αποτελεσματικοί στην πράξη και όχι στην θεωρεία. </w:t>
      </w:r>
    </w:p>
    <w:p w:rsidR="00DF5046" w:rsidRPr="0093620D" w:rsidRDefault="00DF5046" w:rsidP="0093620D">
      <w:pPr>
        <w:spacing w:line="276" w:lineRule="auto"/>
        <w:contextualSpacing/>
        <w:jc w:val="both"/>
      </w:pPr>
      <w:r w:rsidRPr="0093620D">
        <w:tab/>
        <w:t xml:space="preserve">Θα κάνω μια αναφορά σε ορισμένα άρθρα. </w:t>
      </w:r>
    </w:p>
    <w:p w:rsidR="00DF5046" w:rsidRPr="0093620D" w:rsidRDefault="00DF5046" w:rsidP="0093620D">
      <w:pPr>
        <w:spacing w:line="276" w:lineRule="auto"/>
        <w:contextualSpacing/>
        <w:jc w:val="both"/>
      </w:pPr>
      <w:r w:rsidRPr="0093620D">
        <w:tab/>
        <w:t xml:space="preserve">Όπως το άρθρο 12 παρ. 21, που προβλέπει την «μείωση της κατηγορίας </w:t>
      </w:r>
      <w:proofErr w:type="spellStart"/>
      <w:r w:rsidRPr="0093620D">
        <w:t>περιβαντολλογικής</w:t>
      </w:r>
      <w:proofErr w:type="spellEnd"/>
      <w:r w:rsidRPr="0093620D">
        <w:t xml:space="preserve"> κατάταξης εντός του πάρκου, λόγω μέριμνας της </w:t>
      </w:r>
      <w:proofErr w:type="spellStart"/>
      <w:r w:rsidRPr="0093620D">
        <w:t>αδειοδότησης</w:t>
      </w:r>
      <w:proofErr w:type="spellEnd"/>
      <w:r w:rsidRPr="0093620D">
        <w:t xml:space="preserve"> του </w:t>
      </w:r>
      <w:proofErr w:type="spellStart"/>
      <w:r w:rsidRPr="0093620D">
        <w:t>περιβαντολλογικού</w:t>
      </w:r>
      <w:proofErr w:type="spellEnd"/>
      <w:r w:rsidRPr="0093620D">
        <w:t xml:space="preserve"> πάρκου όταν ιδρύεται». Θα προβλέπονται όμως, ακριβώς το είδος των </w:t>
      </w:r>
      <w:r w:rsidRPr="0093620D">
        <w:lastRenderedPageBreak/>
        <w:t xml:space="preserve">δραστηριοτήτων που θα ασκούνται; Γιατί, έχει μεγάλη σημασία το είδος της δραστηριότητας, άσχετα με την κατάταξή της στην </w:t>
      </w:r>
      <w:proofErr w:type="spellStart"/>
      <w:r w:rsidRPr="0093620D">
        <w:t>περιβαντολλογική</w:t>
      </w:r>
      <w:proofErr w:type="spellEnd"/>
      <w:r w:rsidRPr="0093620D">
        <w:t xml:space="preserve">. </w:t>
      </w:r>
    </w:p>
    <w:p w:rsidR="00DF5046" w:rsidRPr="0093620D" w:rsidRDefault="00DF5046" w:rsidP="0093620D">
      <w:pPr>
        <w:spacing w:line="276" w:lineRule="auto"/>
        <w:contextualSpacing/>
        <w:jc w:val="both"/>
      </w:pPr>
      <w:r w:rsidRPr="0093620D">
        <w:tab/>
        <w:t xml:space="preserve">Στο άρθρο 13. «Δεν προβλέπεται έγκριση εγκατάστασης, όπου έχουν καθοριστεί χρήσεις γης, βιομηχανίας, βιοτεχνίας». Είναι κατ’ αρχήν θετικό. </w:t>
      </w:r>
    </w:p>
    <w:p w:rsidR="00DF5046" w:rsidRPr="0093620D" w:rsidRDefault="00DF5046" w:rsidP="0093620D">
      <w:pPr>
        <w:spacing w:line="276" w:lineRule="auto"/>
        <w:contextualSpacing/>
        <w:jc w:val="both"/>
      </w:pPr>
      <w:r w:rsidRPr="0093620D">
        <w:tab/>
        <w:t xml:space="preserve">Στην παρ. 2, υπάρχει η «κατάργηση της έγκρισης λειτουργίας για δραστηριότητες κατηγορίας  Α2, επειδή έχει αποτελέσει αντικείμενο έγκρισης </w:t>
      </w:r>
      <w:proofErr w:type="spellStart"/>
      <w:r w:rsidRPr="0093620D">
        <w:t>περιβαντολλογικής</w:t>
      </w:r>
      <w:proofErr w:type="spellEnd"/>
      <w:r w:rsidRPr="0093620D">
        <w:t xml:space="preserve">». Δηλαδή, θα αφαιρεθεί μια διοικητική πράξη που συνήθως εκδίδεται γρήγορα. Οι παράλληλες εγκρίσεις παραμένουν, αλλά και η ιδιαιτερότητα αυτής της δραστηριότητας και είναι ευθύνη του ιδιοκτήτη να είναι συμμορφωμένος απόλυτα, χωρίς να υπάρχει κάποιος έλεγχος από μια υπηρεσία. Γιατί, μέσω της γνωστοποίησης, όλα αυτά ελέγχονται εκ των υστέρων και μπορεί κανείς να βρεθεί προ εκπλήξεων. </w:t>
      </w:r>
    </w:p>
    <w:p w:rsidR="00DF5046" w:rsidRPr="0093620D" w:rsidRDefault="00DF5046" w:rsidP="0093620D">
      <w:pPr>
        <w:spacing w:line="276" w:lineRule="auto"/>
        <w:contextualSpacing/>
        <w:jc w:val="both"/>
      </w:pPr>
      <w:r w:rsidRPr="0093620D">
        <w:tab/>
        <w:t xml:space="preserve">Στην παρ. 3, προβλέπεται η «κατάργηση των βαθμών οχλήσεων και η ενιαία </w:t>
      </w:r>
      <w:proofErr w:type="spellStart"/>
      <w:r w:rsidRPr="0093620D">
        <w:t>περιβαντολλογική</w:t>
      </w:r>
      <w:proofErr w:type="spellEnd"/>
      <w:r w:rsidRPr="0093620D">
        <w:t xml:space="preserve"> </w:t>
      </w:r>
      <w:proofErr w:type="spellStart"/>
      <w:r w:rsidRPr="0093620D">
        <w:t>αδειοδότηση</w:t>
      </w:r>
      <w:proofErr w:type="spellEnd"/>
      <w:r w:rsidRPr="0093620D">
        <w:t xml:space="preserve">». Εδώ, υπάρχουν 2 – 3 σημεία που πρέπει να δούμε. Υπάρχουν διαφορετικές πολεοδομικές διατάξεις, ορίζονταν από τους βαθμούς όχλησης σε σχέση με τις κατηγορίες </w:t>
      </w:r>
      <w:proofErr w:type="spellStart"/>
      <w:r w:rsidRPr="0093620D">
        <w:t>περιβαντολλογικής</w:t>
      </w:r>
      <w:proofErr w:type="spellEnd"/>
      <w:r w:rsidRPr="0093620D">
        <w:t xml:space="preserve"> </w:t>
      </w:r>
      <w:proofErr w:type="spellStart"/>
      <w:r w:rsidRPr="0093620D">
        <w:t>αδειοδότησης</w:t>
      </w:r>
      <w:proofErr w:type="spellEnd"/>
      <w:r w:rsidRPr="0093620D">
        <w:t xml:space="preserve">. Άρα λοιπόν, πρέπει να υπάρξει αλλαγή των πολεοδομικών διαταγμάτων, δεδομένου ότι αναφέρονται στις κατηγορίες όχλησης και σε κάθε περίπτωση θα πρέπει, προς αποφυγή συγχύσεων, να γίνει αντιστοίχιση των δραστηριοτήτων για την κατάταξή τους με βάση τους ΚΑΔ της εφορίας. Σε όλες τις πλευρές, αλλιώς υπάρχουν συνέχεια προβλήματα στην πράξη. </w:t>
      </w:r>
    </w:p>
    <w:p w:rsidR="00DF5046" w:rsidRPr="0093620D" w:rsidRDefault="00DF5046" w:rsidP="0093620D">
      <w:pPr>
        <w:spacing w:line="276" w:lineRule="auto"/>
        <w:contextualSpacing/>
        <w:jc w:val="both"/>
      </w:pPr>
      <w:r w:rsidRPr="0093620D">
        <w:tab/>
        <w:t xml:space="preserve">Στο άρθρο 14. Προβλέπεται «απαλλαγή από την έγκριση λειτουργίας και μετάπτωσης στο καθεστώς γνωστοποίησης δραστηριοτήτων που ακολουθούν πρότυπα για το σύνολο των όρων και προϋποθέσεων για την άσκηση της οικονομικής δραστηριότητας, υπό την προϋπόθεση της πιστοποίησης και αξιολόγησης της συμμόρφωσης με τα πρότυπα από ανεξάρτητους διαπιστευμένους οργανισμούς». </w:t>
      </w:r>
    </w:p>
    <w:p w:rsidR="00DF5046" w:rsidRPr="0093620D" w:rsidRDefault="00DF5046" w:rsidP="0093620D">
      <w:pPr>
        <w:spacing w:line="276" w:lineRule="auto"/>
        <w:contextualSpacing/>
        <w:jc w:val="both"/>
      </w:pPr>
      <w:r w:rsidRPr="0093620D">
        <w:tab/>
        <w:t xml:space="preserve">Αυτό κύριε Υπουργέ, σημαίνει ένα επιπρόσθετο κόστος, το οποίο όταν μια μελέτη χάσει, είναι μερικές χιλιάδες πολλές φορές ευρώ. </w:t>
      </w:r>
    </w:p>
    <w:p w:rsidR="00DF5046" w:rsidRPr="0093620D" w:rsidRDefault="00DF5046" w:rsidP="0093620D">
      <w:pPr>
        <w:spacing w:line="276" w:lineRule="auto"/>
        <w:contextualSpacing/>
        <w:jc w:val="both"/>
      </w:pPr>
      <w:r w:rsidRPr="0093620D">
        <w:tab/>
        <w:t xml:space="preserve">Εφόσον θεσπιστούν συγκεκριμένα τυποποιημένα πρότυπα, που πρέπει να ακολουθούνται, νομίζω ότι είναι εύκολο να γίνεται ο έλεγχος από υπηρεσίες, για να μην υπάρχει μια σημαντική οικονομική επιβάρυνση στις δραστηριότητες. Όπως παράδειγμα, γίνεται με τις πρότυπες </w:t>
      </w:r>
      <w:proofErr w:type="spellStart"/>
      <w:r w:rsidRPr="0093620D">
        <w:t>περιβαντολλογικές</w:t>
      </w:r>
      <w:proofErr w:type="spellEnd"/>
      <w:r w:rsidRPr="0093620D">
        <w:t xml:space="preserve"> δεσμεύσεις. </w:t>
      </w:r>
    </w:p>
    <w:p w:rsidR="00DF5046" w:rsidRPr="0093620D" w:rsidRDefault="00DF5046" w:rsidP="00EE26DB">
      <w:pPr>
        <w:spacing w:line="276" w:lineRule="auto"/>
        <w:contextualSpacing/>
        <w:jc w:val="both"/>
      </w:pPr>
      <w:r w:rsidRPr="0093620D">
        <w:tab/>
        <w:t xml:space="preserve">Για τα ηλεκτρονικά αρχεία χρήσεων γης. Είναι σημαντικό, πρέπει όμως να διασυνδεθούν όλα, ενώ υπάρχουν σημαντικές εκκρεμότητες, όπως με τους Δασικούς Χάρτες και το Κτηματολόγιο. Να περαστούν σ΄ ένα ενιαίο σύστημα. Υπάρχει, όμως, ένα πρόβλημα το οποίο θα πρέπει να δουν πώς θα αντιμετωπίζεται και αφορά τις αποστάσεις μεταξύ διαφόρων χρήσεων, όπως π.χ. από και προς γεωργοκτηνοτροφικές εγκαταστάσεις. Πώς δεσμεύεται ο χώρος και για πόσο χρόνο ισχύει και κατά πόσο είναι γνωστό τι ισχύει στην περίπτωση που ο χώρος, η εικόνα μιας μελλοντικής επιχείρησης είναι ένα γήπεδο. Πώς θα είναι γνωστό ότι έχει ξεκινήσει μία </w:t>
      </w:r>
      <w:proofErr w:type="spellStart"/>
      <w:r w:rsidRPr="0093620D">
        <w:t>αδειοδότηση</w:t>
      </w:r>
      <w:proofErr w:type="spellEnd"/>
      <w:r w:rsidRPr="0093620D">
        <w:t xml:space="preserve"> είτε από τη μια είτε από την άλλη πλευρά; Αυτό δημιουργεί προβλήματα μεταξύ μεταποιητικών επιχειρήσεων προϊόντων π.χ. πρωτογενούς παραγωγής με κτηνοτροφικές εγκαταστάσεις.</w:t>
      </w:r>
    </w:p>
    <w:p w:rsidR="00DF5046" w:rsidRPr="0093620D" w:rsidRDefault="00DF5046" w:rsidP="0093620D">
      <w:pPr>
        <w:spacing w:line="276" w:lineRule="auto"/>
        <w:contextualSpacing/>
        <w:jc w:val="both"/>
      </w:pPr>
      <w:r w:rsidRPr="0093620D">
        <w:tab/>
        <w:t xml:space="preserve">Κλείνω με μία αναφορά στα ζητήματα που αφορούν τις κεραίες, γενικά τις </w:t>
      </w:r>
      <w:proofErr w:type="spellStart"/>
      <w:r w:rsidRPr="0093620D">
        <w:t>ραδιοερασιτεχνικές</w:t>
      </w:r>
      <w:proofErr w:type="spellEnd"/>
      <w:r w:rsidRPr="0093620D">
        <w:t xml:space="preserve"> κατασκευές κεραιών. Οι περιπτώσεις του άρθρου 26 εξαιρούνται από την υποχρέωση της διαδικασίας </w:t>
      </w:r>
      <w:proofErr w:type="spellStart"/>
      <w:r w:rsidRPr="0093620D">
        <w:t>αδειοδότησης</w:t>
      </w:r>
      <w:proofErr w:type="spellEnd"/>
      <w:r w:rsidRPr="0093620D">
        <w:t xml:space="preserve"> του άρθρου 18. Δεν εξαιρούνται σαφώς από τις υποχρεώσεις και τις κυρώσεις των παραγράφων του άρθρου 18. Δεν διευκρινίζεται </w:t>
      </w:r>
      <w:r w:rsidRPr="0093620D">
        <w:lastRenderedPageBreak/>
        <w:t xml:space="preserve">δηλαδή, πότε εξαιρούνται και ποτέ υπάγονται σε υποχρεώσεις και κυρώσεις που αναφέρονται στα  άρθρα 18, 19, 20, 21, 22 ή και άλλων άρθρων. </w:t>
      </w:r>
    </w:p>
    <w:p w:rsidR="00DF5046" w:rsidRPr="0093620D" w:rsidRDefault="00DF5046" w:rsidP="0093620D">
      <w:pPr>
        <w:spacing w:line="276" w:lineRule="auto"/>
        <w:ind w:firstLine="720"/>
        <w:contextualSpacing/>
        <w:jc w:val="both"/>
      </w:pPr>
      <w:r w:rsidRPr="0093620D">
        <w:t xml:space="preserve">Τέλος για το άρθρο 20 στην παράγραφο 10, θα ήθελα να δούμε την περίπτωση των </w:t>
      </w:r>
      <w:proofErr w:type="spellStart"/>
      <w:r w:rsidRPr="0093620D">
        <w:t>φωτοβολταϊκών</w:t>
      </w:r>
      <w:proofErr w:type="spellEnd"/>
      <w:r w:rsidRPr="0093620D">
        <w:t xml:space="preserve"> συστημάτων ισχύος κάτω του 1 KW, που υπάρχουν για την τροφοδοσία των κεραιών. Θα πρέπει οι όροι και  οι προϋποθέσεις εγκατάστασης να είναι ιδιαίτερα ρεαλιστικοί και ευνοϊκοί, θα έλεγα, αφού πρόκειται για πολύ μικρές εγκαταστάσεις. Είναι οικίσκοι, ερμάρια με κάποια δυνατότητα φιλοξενίας μπαταριών όταν υπάρξει λόγος και εξυπηρετεί προφανώς όλη αυτή η δομή καταστάσεις έκτακτης ανάγκης.</w:t>
      </w:r>
    </w:p>
    <w:p w:rsidR="00DF5046" w:rsidRPr="0093620D" w:rsidRDefault="00DF5046" w:rsidP="0093620D">
      <w:pPr>
        <w:spacing w:line="276" w:lineRule="auto"/>
        <w:ind w:firstLine="720"/>
        <w:contextualSpacing/>
        <w:jc w:val="both"/>
      </w:pPr>
      <w:r w:rsidRPr="0093620D">
        <w:rPr>
          <w:b/>
        </w:rPr>
        <w:t xml:space="preserve">ΒΑΣΙΛΕΙΟΣ ΟΙΚΟΝΟΜΟΥ (Προεδρεύων των Επιτροπών): </w:t>
      </w:r>
      <w:r w:rsidRPr="0093620D">
        <w:t>Το λόγο έχει ο κ. Βολουδάκης.</w:t>
      </w:r>
    </w:p>
    <w:p w:rsidR="00DF5046" w:rsidRPr="0093620D" w:rsidRDefault="00DF5046" w:rsidP="0093620D">
      <w:pPr>
        <w:spacing w:line="276" w:lineRule="auto"/>
        <w:ind w:firstLine="720"/>
        <w:contextualSpacing/>
        <w:jc w:val="both"/>
      </w:pPr>
      <w:r w:rsidRPr="0093620D">
        <w:rPr>
          <w:b/>
        </w:rPr>
        <w:t>ΜΑΝΟΥΣΟΣ – ΚΩΝΣΤΑΝΤΙΝΟΣ ΒΝΟΛΟΥΔΑΚΗΣ:</w:t>
      </w:r>
      <w:r w:rsidRPr="0093620D">
        <w:t xml:space="preserve"> Δράττομαι</w:t>
      </w:r>
      <w:r w:rsidRPr="0093620D">
        <w:rPr>
          <w:b/>
        </w:rPr>
        <w:t xml:space="preserve"> </w:t>
      </w:r>
      <w:r w:rsidRPr="0093620D">
        <w:t>και εγώ</w:t>
      </w:r>
      <w:r w:rsidRPr="0093620D">
        <w:rPr>
          <w:b/>
        </w:rPr>
        <w:t xml:space="preserve"> </w:t>
      </w:r>
      <w:r w:rsidRPr="0093620D">
        <w:t>της ευκαιρίας της παρουσίας της κυρίας Υπουργού Παιδείας εδώ για να πω και δύο λόγια, που δεν έχουν να κάνουν με το ίδιο το νομοσχέδιο, που είναι όμως απαραίτητο να λεχθούν μια που έγινε αναφορά  και νωρίτερα.</w:t>
      </w:r>
    </w:p>
    <w:p w:rsidR="00DF5046" w:rsidRPr="0093620D" w:rsidRDefault="00DF5046" w:rsidP="0093620D">
      <w:pPr>
        <w:spacing w:line="276" w:lineRule="auto"/>
        <w:ind w:firstLine="720"/>
        <w:contextualSpacing/>
        <w:jc w:val="both"/>
      </w:pPr>
      <w:r w:rsidRPr="0093620D">
        <w:t xml:space="preserve"> Κυρία Υπουργέ, με το ζήτημα της πλήρωσης των θέσεων των καθηγητών και των δασκάλων στα σχολεία, αναφέρθηκε νωρίτερα το ζήτημα της </w:t>
      </w:r>
      <w:proofErr w:type="spellStart"/>
      <w:r w:rsidRPr="0093620D">
        <w:t>μοριοδότησης</w:t>
      </w:r>
      <w:proofErr w:type="spellEnd"/>
      <w:r w:rsidRPr="0093620D">
        <w:t xml:space="preserve"> των απομακρυσμένων περιοχών. Δεν είναι μόνο αυτό.</w:t>
      </w:r>
      <w:r w:rsidRPr="0093620D">
        <w:rPr>
          <w:b/>
        </w:rPr>
        <w:t xml:space="preserve"> </w:t>
      </w:r>
      <w:r w:rsidRPr="0093620D">
        <w:t xml:space="preserve">Η κυβέρνηση του ΣΥΡΙΖΑ έκανε μια εγκληματική κατά την άποψή μου τροποποίηση της νομοθεσίας και σε ένα άλλο τομέα. Μέχρι πέρσι υπήρχε μια σοβαρή ποινή για τους εκπαιδευτικούς, οι οποίοι αρνούνταν να δεχθούν θέση που τους έδινε η πολιτεία στο πλαίσιο των διορισμών αναπληρωτών εκπαιδευτικών. Η ποινή περιορίστηκε στο μισό, αν δεν κάνω λάθος, με αποτέλεσμα φέτος να έχουμε πολλά δείγματα καθηγητών ή δασκάλων που αρνούνται να πάνε κατ' εξοχήν στις απομακρυσμένες περιοχές. Έτσι έχουν πρόβλημα τα σχολεία στην ιδιαίτερη πατρίδα μου, στα </w:t>
      </w:r>
      <w:proofErr w:type="spellStart"/>
      <w:r w:rsidRPr="0093620D">
        <w:t>Σφακιά</w:t>
      </w:r>
      <w:proofErr w:type="spellEnd"/>
      <w:r w:rsidRPr="0093620D">
        <w:t xml:space="preserve"> και γενικότερα στο Νομό Χανίων, στο Σέλ</w:t>
      </w:r>
      <w:r w:rsidR="00E7016D">
        <w:t>ι</w:t>
      </w:r>
      <w:r w:rsidRPr="0093620D">
        <w:t xml:space="preserve">νο και αλλού και θα πρέπει να δείτε τι θα κάνετε με αυτό. </w:t>
      </w:r>
    </w:p>
    <w:p w:rsidR="00DF5046" w:rsidRPr="0093620D" w:rsidRDefault="00DF5046" w:rsidP="0093620D">
      <w:pPr>
        <w:spacing w:line="276" w:lineRule="auto"/>
        <w:ind w:firstLine="720"/>
        <w:contextualSpacing/>
        <w:jc w:val="both"/>
      </w:pPr>
      <w:r w:rsidRPr="0093620D">
        <w:t>Πρέπει, ακόμη, να δείτε ένα άλλο σημείο. Εσείς, το Υπουργείο, κάνει την πρόσληψη των αναπληρωτών, την κατανομή, όμως, στο Νομό την κάνει πάντα η Περιφερειακή Διεύθυνση και δεν ξέρω με ποια κριτήρια την κάνει. Έχω σοβαρές ανησυχίες για το αν έγιναν αυτά σωστά φέτος, στα Χανιά, τουλάχιστον, που τυχαίνει να γνωρίζω και  θα σας παρακαλούσα να το δείτε.</w:t>
      </w:r>
    </w:p>
    <w:p w:rsidR="00DF5046" w:rsidRPr="0093620D" w:rsidRDefault="00DF5046" w:rsidP="0093620D">
      <w:pPr>
        <w:spacing w:line="276" w:lineRule="auto"/>
        <w:ind w:firstLine="720"/>
        <w:contextualSpacing/>
        <w:jc w:val="both"/>
      </w:pPr>
      <w:r w:rsidRPr="0093620D">
        <w:t>Έρχομαι στο νομοσχέδιο που συζητάμε. Κύριε Υπουργέ Ανάπτυξης, ομολογώ ότι όταν είδα πρώτη φορά το νομοσχέδιο σας αδίκησα και σας αδίκησα, γιατί λέω, ωχ άλλο ένα νομοσχέδιο των 800 σελίδων με υπογραφές 15 υπουργών. Είναι όμως γεγονός ότι αυτή τη φορά το νομοσχέδιο αυτό, το εκτενέστατο νομοσχέδιο, έχει αρχή, μέση και τέλος και οι διατάξεις του  αφορούν πραγματικά την ανάπτυξη της χώρας.</w:t>
      </w:r>
    </w:p>
    <w:p w:rsidR="00DF5046" w:rsidRPr="0093620D" w:rsidRDefault="00DF5046" w:rsidP="0093620D">
      <w:pPr>
        <w:spacing w:line="276" w:lineRule="auto"/>
        <w:ind w:firstLine="720"/>
        <w:contextualSpacing/>
        <w:jc w:val="both"/>
      </w:pPr>
      <w:r w:rsidRPr="0093620D">
        <w:t>Αναπτύσσεται και εδώ η διαφορετική φιλοσοφία της παράταξης που κυβερνά σήμερα από την παράταξη που κυβερνούσε ως τώρα και φαίνεται και στην κουβέντα μας εδώ. Άκουσα τον καλό συνάδελφο, τον κ. Δραγασάκη, να μας λέει για το ποια ανάπτυξη θέλουμε, αν θα παράγουμε προϊόντα υψηλής προστιθέμενης αξίας και όλα αυτά. Διάφορα πράγματα στα οποία συμφωνούμε όλοι.</w:t>
      </w:r>
    </w:p>
    <w:p w:rsidR="00DF5046" w:rsidRPr="0093620D" w:rsidRDefault="00DF5046" w:rsidP="0093620D">
      <w:pPr>
        <w:spacing w:line="276" w:lineRule="auto"/>
        <w:contextualSpacing/>
      </w:pPr>
    </w:p>
    <w:p w:rsidR="00DF5046" w:rsidRPr="0093620D" w:rsidRDefault="00DF5046" w:rsidP="0093620D">
      <w:pPr>
        <w:spacing w:line="276" w:lineRule="auto"/>
        <w:contextualSpacing/>
        <w:sectPr w:rsidR="00DF5046" w:rsidRPr="0093620D">
          <w:headerReference w:type="default" r:id="rId12"/>
          <w:footerReference w:type="default" r:id="rId13"/>
          <w:pgSz w:w="11906" w:h="16838"/>
          <w:pgMar w:top="1440" w:right="1800" w:bottom="1440" w:left="1800" w:header="708" w:footer="708" w:gutter="0"/>
          <w:cols w:space="708"/>
          <w:docGrid w:linePitch="360"/>
        </w:sectPr>
      </w:pPr>
    </w:p>
    <w:p w:rsidR="00DF5046" w:rsidRPr="0093620D" w:rsidRDefault="00DF5046" w:rsidP="0093620D">
      <w:pPr>
        <w:spacing w:line="276" w:lineRule="auto"/>
        <w:ind w:firstLine="720"/>
        <w:contextualSpacing/>
        <w:jc w:val="both"/>
        <w:rPr>
          <w:rFonts w:cs="Arial"/>
        </w:rPr>
      </w:pPr>
      <w:r w:rsidRPr="0093620D">
        <w:rPr>
          <w:rFonts w:cs="Arial"/>
        </w:rPr>
        <w:lastRenderedPageBreak/>
        <w:t xml:space="preserve">Με μια διαφορά. Η ανάπτυξη δεν είναι αποτέλεσμα μιας σειράς διοικητικών αποφάσεων. Η ανάπτυξη προκύπτει από την πραγματική ζωή, από την κοινωνία, από την αγορά, από τους ανθρώπους. Το κράτος μπορεί να κατευθύνει στρατηγικά τα πράγματα, κυρίως, στην περίπτωση ειδικά της πατρίδας μας, με το να διευκολύνει τους ανθρώπους να κάνουν τη δουλειά τους. Είναι πολύ καλό το παράδειγμα της βιομηχανίας και της μεταποίησης, που ανέφερε ο κ. Δραγασάκης, όπου και εγώ πιστεύω, ότι πράγματι, ένα μέρος της καθυστέρησης στην ανάπτυξη και στους ρυθμούς μεγέθυνσης στην Ελλάδα, έχει να κάνει με το γεγονός, ότι είμαστε πολύ πίσω σε σχέση με την Ευρώπη στην μεταποίηση. Τι θα κάνουμε όμως; Θα πάρει απόφαση ο Υπουργός Ανάπτυξης, ότι θα αυξηθεί ή μεταποίηση; Όχι βέβαια. Δεν γίνεται. Τι κάνει; Πολύ σωστά, αίρει μια σειρά από εμπόδια που ήδη υπάρχον, κατεξοχήν στην </w:t>
      </w:r>
      <w:proofErr w:type="spellStart"/>
      <w:r w:rsidRPr="0093620D">
        <w:rPr>
          <w:rFonts w:cs="Arial"/>
        </w:rPr>
        <w:t>αδειοδότηση</w:t>
      </w:r>
      <w:proofErr w:type="spellEnd"/>
      <w:r w:rsidRPr="0093620D">
        <w:rPr>
          <w:rFonts w:cs="Arial"/>
        </w:rPr>
        <w:t xml:space="preserve"> των επιχειρήσεων, στα χωροταξικά ζητήματα που λύνονται με τα επιχειρηματικά πάρκα. Ο λόγος που δεν έχουμε βιομηχανία και μεταποίηση, στο επίπεδο που θα θέλαμε, στην Ελλάδα, είναι 1) τα γραφειοκρατικά εμπόδια και 2) το υψηλό κόστος ενέργειας μιας και εδώ και αρκετή ώρα μας κάνει την τιμή και ο Υπουργός Περιβάλλοντος και Ενέργειας να μας ακούει. Αν λοιπόν καταφέρουμε να άρουμε τα εμπόδια της γραφειοκρατίας, αφενός, και αφετέρου, να μειώσουμε το κόστος ενέργειας, αλλά πως, όχι με επιδοτήσεις, όχι με καμία κρατική πολιτική, αλλά να μειώσουμε το κόστος ενέργειας δημιουργώντας ανταγωνισμό την αγορά της ενέργειας, τότε θα έχουμε βιομηχανία και μεταποίηση στην Ελλάδα. Και εδώ φαίνεται η διαφορά μεταξύ της στρατηγικής του ΣΥΡΙΖΑ και της δικής μας στρατηγικής.</w:t>
      </w:r>
    </w:p>
    <w:p w:rsidR="00DF5046" w:rsidRPr="0093620D" w:rsidRDefault="00DF5046" w:rsidP="0093620D">
      <w:pPr>
        <w:spacing w:line="276" w:lineRule="auto"/>
        <w:ind w:firstLine="720"/>
        <w:contextualSpacing/>
        <w:jc w:val="both"/>
        <w:rPr>
          <w:rFonts w:cs="Arial"/>
        </w:rPr>
      </w:pPr>
      <w:r w:rsidRPr="0093620D">
        <w:rPr>
          <w:rFonts w:cs="Arial"/>
        </w:rPr>
        <w:t xml:space="preserve">Παρεμφερής είναι και η συζήτηση σχετικά με τα θέματα διανομής, ουσιαστικά, του εισοδήματος, που </w:t>
      </w:r>
      <w:proofErr w:type="spellStart"/>
      <w:r w:rsidRPr="0093620D">
        <w:rPr>
          <w:rFonts w:cs="Arial"/>
        </w:rPr>
        <w:t>παρεισφρύουν</w:t>
      </w:r>
      <w:proofErr w:type="spellEnd"/>
      <w:r w:rsidRPr="0093620D">
        <w:rPr>
          <w:rFonts w:cs="Arial"/>
        </w:rPr>
        <w:t xml:space="preserve"> μέσα στην όλη συζήτηση, αλλά ξέρετε, εδώ που βρισκόμαστε, εδώ που βρίσκεται η πατρίδα μας σήμερα, πρέπει πρώτα να φροντίσουμε να μεγαλώσει η πίτα. Θα φροντίζουμε και για τη μοιρασιά, αλλά, ας μην μοιράζουμε τις σάρκες μας, όταν δεν έχει πάρει μπροστά ακόμα η οικονομία. Να δούμε τι μπορεί να γίνει για να μεγεθυνθεί τάχιστα το εθνικό προϊόν, γιατί η μείωση του εθνικού προϊόντος είναι αυτή που έχει προκαλέσει την δυστυχία σε πολλές πλευρές της ελληνικής κοινωνίας.</w:t>
      </w:r>
    </w:p>
    <w:p w:rsidR="00DF5046" w:rsidRPr="0093620D" w:rsidRDefault="00DF5046" w:rsidP="0093620D">
      <w:pPr>
        <w:spacing w:line="276" w:lineRule="auto"/>
        <w:ind w:firstLine="720"/>
        <w:contextualSpacing/>
        <w:jc w:val="both"/>
        <w:rPr>
          <w:rFonts w:cs="Arial"/>
        </w:rPr>
      </w:pPr>
      <w:r w:rsidRPr="0093620D">
        <w:rPr>
          <w:rFonts w:cs="Arial"/>
        </w:rPr>
        <w:t xml:space="preserve">Το νομοσχέδιο έχει και μια σειρά από προβλέψεις για τις στρατηγικές επενδύσεις και πολύ καλά κάνει. Πρέπει όμως, κύριε Υπουργέ, σε επόμενο στάδιο να δείτε και θα έλεγα, κατά αναλογία του τι γίνεται για τις στρατηγικές επενδύσεις, με τις </w:t>
      </w:r>
      <w:r w:rsidRPr="0093620D">
        <w:rPr>
          <w:rFonts w:cs="Arial"/>
          <w:lang w:val="en-US"/>
        </w:rPr>
        <w:t>ad</w:t>
      </w:r>
      <w:r w:rsidRPr="0093620D">
        <w:rPr>
          <w:rFonts w:cs="Arial"/>
        </w:rPr>
        <w:t xml:space="preserve"> </w:t>
      </w:r>
      <w:r w:rsidRPr="0093620D">
        <w:rPr>
          <w:rFonts w:cs="Arial"/>
          <w:lang w:val="en-US"/>
        </w:rPr>
        <w:t>hoc</w:t>
      </w:r>
      <w:r w:rsidRPr="0093620D">
        <w:rPr>
          <w:rFonts w:cs="Arial"/>
        </w:rPr>
        <w:t xml:space="preserve"> ρυθμίσεις που υπάρχουν, για να τρέξουν γρήγορα οι στρατηγικές επενδύσεις, θα περίμενα, κύριε Υπουργέ, να κάνετε κάτι αντίστοιχο και για τις μικρομεσαίες επιχειρήσεις. Εκεί πράγματι, ήδη, το γεγονός ότι μειώνεται η γραφειοκρατία, το γεγονός ότι έρχονται ρυθμίσεις του ΓΕΜΗ, όλα αυτά διευκολύνουν σημαντικά τις μικρομεσαίες. Όμως, επειδή ξέρουμε ότι η ζωή εξελίσσεται με τρόπους σύνθετους και είναι βέβαιο ότι θα προκύπτουν στην πορεία εμπόδια, που δεν έχουν προβλεφθεί πλήρως, για το λόγο αυτό, σε επόμενο νομοσχέδιο περιμένω να δω και κάποιες αντίστοιχες δομές, σαν αυτές που διευκολύνουν στρατηγικές επενδύσεις να υπάρχουν, για να διευκολύνουν και τις μικρομεσαίες. Θα έλεγα δε, ότι ο απλούστερος τρόπος για να το κάνει αυτό είναι να αναπαραγάγει το μοντέλο της διυπουργικής επιτροπής, σε επίπεδο περιφέρειας ή και δήμου, με ανθρώπους εντεταλμένους με το να άρουν τα επιμέρους εμπόδια, όπου τυχόν υπάρχουν.</w:t>
      </w:r>
    </w:p>
    <w:p w:rsidR="00EE26DB" w:rsidRDefault="00DF5046" w:rsidP="00EE26DB">
      <w:pPr>
        <w:spacing w:line="276" w:lineRule="auto"/>
        <w:ind w:firstLine="720"/>
        <w:contextualSpacing/>
        <w:jc w:val="both"/>
      </w:pPr>
      <w:r w:rsidRPr="0093620D">
        <w:rPr>
          <w:rFonts w:cs="Arial"/>
        </w:rPr>
        <w:t xml:space="preserve">Το τελευταίο σημείο που θα ήθελα να θίξω είναι ο ανταγωνισμός στην Ελλάδα. Αν διαβάσει κανείς την αξιολόγηση επιπτώσεων του νομοσχεδίου από την Τράπεζα της Ελλάδος, θα δει ότι ο κύριος δρόμος που βρίσκει, μέσω του οποίου θα έχει θετικό αντίκτυπο στην ανάπτυξη το νομοσχέδιο αυτό, είναι μέσω της υποβοήθησης, της διευκόλυνσης του </w:t>
      </w:r>
      <w:r w:rsidRPr="0093620D">
        <w:rPr>
          <w:rFonts w:cs="Arial"/>
        </w:rPr>
        <w:lastRenderedPageBreak/>
        <w:t xml:space="preserve">ανταγωνισμού στην αγορά προϊόντων. Κύριε Υπουργέ, θα ήθελα να με ακούσετε σε αυτό το σημείο. Λέει η Τράπεζα της Ελλάδος ότι με το μοντέλο που έκαναν, της αξιολόγησης των επιπτώσεων, ότι οι διατάξεις που ενισχύουν τον ανταγωνισμό στην αγορά των προϊόντων, έχουν μεγαλύτερο αναπτυξιακό αποτέλεσμα, ακόμα και από αυτές που αίρουν δυσκαμψίες στην αγορά εργασίας. </w:t>
      </w:r>
      <w:r w:rsidRPr="0093620D">
        <w:tab/>
      </w:r>
    </w:p>
    <w:p w:rsidR="00DF5046" w:rsidRPr="0093620D" w:rsidRDefault="00DF5046" w:rsidP="00EE26DB">
      <w:pPr>
        <w:spacing w:line="276" w:lineRule="auto"/>
        <w:ind w:firstLine="720"/>
        <w:contextualSpacing/>
        <w:jc w:val="both"/>
      </w:pPr>
      <w:r w:rsidRPr="0093620D">
        <w:t>Αυτό είναι κάτι πολύ σημαντικό, είναι στη δική σας αρμοδιότητα και σε μια αγορά στην οποία δεν λειτουργεί στην πράξη ο ανταγωνισμός. Έχουμε μια σειρά από πολυεθνικές, ειδικά στη λιανική, οι οποίες επιβάλλουν ένα επίπεδο τιμών, τελικά, δεν ξέρω εάν υπάρχει ή όχι συνεννόηση, αυτό μπορεί να το ελέγξει η Επιτροπή Ανταγωνισμού, αλλά, μέχρι τώρα, δεν έχουμε δει να ελέγχεται αυτό, εάν υπάρχει ή δεν υπάρχει πρόβλημα, βλέπουμε τα αποτελέσματα. Όποιος ταξιδέψει στο εξωτερικό βλέπει ότι στα προϊόντα της λιανικής που αφορούν πια το μεγαλύτερο μέρος από το εισόδημα που καταναλίσκει ένα νοικοκυριό, βλέπουμε ποια με το μάτι, διά γυμνού οφθαλμού, πολύ σοβαρές αποκλίσεις στην Ευρώπη σε σχέση με την Ελλάδα. Άρα, λοιπόν, τον ανταγωνισμό, πρέπει να τον δείτε. Έχουμε το ίδιο θέμα και με τον τραπεζικό ανταγωνισμό, που, βέβαια, σ' αυτό έχει αρμοδιότητες και η Τράπεζα της Ελλάδος, αλλά βλέπει κανείς ότι στην Ελλάδα μέσα στο 2019 μειώθηκε το κόστος για τις τράπεζες, μέσω της βελτίωσης της εικόνας των μακροοικονομικών, μέσω της μείωσης των επιτοκίων στον δανεισμό του δημοσίου που επιδρά και στις τράπεζες, και την ίδια στιγμή βλέπει, μέσα στο 2019, να ανεβαίνει το κόστος του τραπεζικού δανεισμού για τα νοικοκυριά, ακόμη και για τις επιχειρήσεις πολύ λίγο ή να μένει το ίδιο έστω για τις επιχειρήσεις και να αυξάνει για τα νοικοκυριά.</w:t>
      </w:r>
    </w:p>
    <w:p w:rsidR="00DF5046" w:rsidRPr="0093620D" w:rsidRDefault="00DF5046" w:rsidP="0093620D">
      <w:pPr>
        <w:spacing w:line="276" w:lineRule="auto"/>
        <w:ind w:firstLine="720"/>
        <w:contextualSpacing/>
        <w:jc w:val="both"/>
      </w:pPr>
      <w:r w:rsidRPr="0093620D">
        <w:t>Αυτά, λοιπόν, είναι προβλήματα βαθιά τα οποία πρέπει να αντιμετωπίσετε και είμαι βέβαιος ότι θα κρατήσετε σημειώσεις και θα έχουμε συνέχεια στο εγγύς μέλλον.</w:t>
      </w:r>
    </w:p>
    <w:p w:rsidR="00DF5046" w:rsidRPr="0093620D" w:rsidRDefault="00DF5046" w:rsidP="0093620D">
      <w:pPr>
        <w:spacing w:line="276" w:lineRule="auto"/>
        <w:ind w:firstLine="720"/>
        <w:contextualSpacing/>
        <w:jc w:val="both"/>
      </w:pPr>
      <w:r w:rsidRPr="0093620D">
        <w:t>Σας ευχαριστώ.</w:t>
      </w:r>
    </w:p>
    <w:p w:rsidR="00DF5046" w:rsidRPr="0093620D" w:rsidRDefault="00DF5046" w:rsidP="0093620D">
      <w:pPr>
        <w:spacing w:line="276" w:lineRule="auto"/>
        <w:ind w:firstLine="720"/>
        <w:contextualSpacing/>
        <w:jc w:val="both"/>
      </w:pPr>
      <w:r w:rsidRPr="0093620D">
        <w:rPr>
          <w:b/>
        </w:rPr>
        <w:t>ΒΑΣΙΛΕΙΟΣ ΟΙΚΟΝΟΜΟΥ (Προεδρεύων των Επιτροπών)</w:t>
      </w:r>
      <w:r w:rsidRPr="0093620D">
        <w:t>: Το λόγο έχει ο κ. Καρασμάνης.</w:t>
      </w:r>
    </w:p>
    <w:p w:rsidR="00DF5046" w:rsidRPr="0093620D" w:rsidRDefault="00DF5046" w:rsidP="00E7016D">
      <w:pPr>
        <w:spacing w:line="276" w:lineRule="auto"/>
        <w:contextualSpacing/>
        <w:jc w:val="both"/>
      </w:pPr>
      <w:r w:rsidRPr="0093620D">
        <w:tab/>
      </w:r>
      <w:r w:rsidRPr="0093620D">
        <w:rPr>
          <w:b/>
        </w:rPr>
        <w:t>ΓΕΩΡΓΙΟΣ ΚΑΡΑΣΜΑΝΗΣ</w:t>
      </w:r>
      <w:r w:rsidRPr="0093620D">
        <w:t>: Δε θα τοποθετηθώ σήμερα επί του συνόλου του νομοσχεδίου, θα επικεντρωθώ και θα περιοριστώ στο άρθρο 17, που αφορά τους δασικούς συνεταιρισμούς.</w:t>
      </w:r>
    </w:p>
    <w:p w:rsidR="00DF5046" w:rsidRPr="0093620D" w:rsidRDefault="00DF5046" w:rsidP="0093620D">
      <w:pPr>
        <w:spacing w:line="276" w:lineRule="auto"/>
        <w:ind w:firstLine="720"/>
        <w:contextualSpacing/>
        <w:jc w:val="both"/>
      </w:pPr>
      <w:r w:rsidRPr="0093620D">
        <w:t xml:space="preserve">Με το συζητούμενο νομοσχέδιο δίνεται η παράταση  - και αυτό είναι ένα πρώτο θετικό στοιχείο - την οποία ζήτησα από τον Υπουργό κ. Χατζηδάκη, προκειμένου να αρθούν κάποιες εξόφθαλμες και κραυγαλέες αδικίες, τις οποίες δημιουργούσε ο ν. 4423/2016.  </w:t>
      </w:r>
    </w:p>
    <w:p w:rsidR="00DF5046" w:rsidRPr="0093620D" w:rsidRDefault="00DF5046" w:rsidP="0093620D">
      <w:pPr>
        <w:spacing w:line="276" w:lineRule="auto"/>
        <w:ind w:firstLine="720"/>
        <w:contextualSpacing/>
        <w:jc w:val="both"/>
      </w:pPr>
      <w:r w:rsidRPr="0093620D">
        <w:t xml:space="preserve">Γίνομαι απόλυτα συγκεκριμένος: Στην παράγραφο 1 του άρθρου 6 του προαναφερθέντος νόμου, στα κωλύματα, η περίπτωση Α προβλέπει ότι δεν μπορεί να είναι μέλος δασικού συνεταιρισμού όποιος ή όποια είναι έμπορος ξυλείας, ο ίδιος ή η σύζυγός αυτού ή οι συγγενείς α΄ βαθμού. Με την προτεινόμενη τροποποίηση του κ. Χατζηδάκη, σε πρώτη φάση, στο άρθρο 17, απαλείφεται το κώλυμα για τους συγγενείς α΄ βαθμού, δεδομένου ότι αυτοί έχουν ξεχωριστή επαγγελματική δραστηριότητα και, συνεπώς, δεν πρέπει να αποκλείονται είτε πρόκειται για γονείς, είτε για παιδιά, είτε για αδέλφια, ανάλογα με το ποιος έχει την ιδιότητα του εμπόρου ξυλείας. Όμως, παραμένει το κώλυμα για τον έμπορο ξυλείας τον ίδιο και τη σύζυγό του. Παραμένει, δηλαδή, μια διάταξη που είναι ξεκάθαρα </w:t>
      </w:r>
      <w:proofErr w:type="spellStart"/>
      <w:r w:rsidRPr="0093620D">
        <w:t>τιμωρητική</w:t>
      </w:r>
      <w:proofErr w:type="spellEnd"/>
      <w:r w:rsidRPr="0093620D">
        <w:t>, είτε από εσφαλμένη αντίληψη περί οικολογίας, περί πράσινης ανάπτυξης, είτε από άγνοια, που, στη συγκεκριμένη περίπτωση, είναι επιεικώς ανεπίτρεπτη, είτε ακόμα και από σκέτη κακότητα. Ναι και αυτή η κακότητα, δυστυχώς, εμφιλοχώρησε και πέρασε αυτή η διάταξη εις βάρος των υλοτόμων, αλλά δεν έχω το χρόνο να την αναλύσω.</w:t>
      </w:r>
    </w:p>
    <w:p w:rsidR="00DF5046" w:rsidRPr="0093620D" w:rsidRDefault="00DF5046" w:rsidP="0093620D">
      <w:pPr>
        <w:spacing w:line="276" w:lineRule="auto"/>
        <w:ind w:firstLine="720"/>
        <w:contextualSpacing/>
        <w:jc w:val="both"/>
      </w:pPr>
      <w:r w:rsidRPr="0093620D">
        <w:lastRenderedPageBreak/>
        <w:t xml:space="preserve">Η διάταξη, λοιπόν, αυτή, ειδικότερα για το κώλυμα των συγγενών α΄ βαθμού ήταν εξαρχής αντισυνταγματική και πολύ σωστά, από τον κ. Χατζηδάκη, απαλείφθηκε στα πλαίσια τους ζητούμενου πολυνομοσχεδίου. Υπάρχει, όμως, τεράστιο πρόβλημα, επαναλαμβάνω, με τον θεωρούμενο ως έμπορο ξυλείας, ο οποίος δεν παύει, σε καμία περίπτωση, να είναι ένας επαγγελματίας υλοτόμος. </w:t>
      </w:r>
    </w:p>
    <w:p w:rsidR="00EE26DB" w:rsidRDefault="00DF5046" w:rsidP="0093620D">
      <w:pPr>
        <w:spacing w:line="276" w:lineRule="auto"/>
        <w:ind w:firstLine="720"/>
        <w:contextualSpacing/>
        <w:jc w:val="both"/>
      </w:pPr>
      <w:r w:rsidRPr="0093620D">
        <w:t>Για να δούμε, όμως, ποιοι είναι σήμερα αυτοί οι αστοί που τους πετάμε έξω από το δάσος. Είναι αυτοί οι άνθρωποι που εδώ και 30 και 40 χρόνια δουλεύουν σκληρά μέσα στο δάσος και οι ποσότητες που υλοτομούν είναι της τάξης των 30, 40,50 κυβικών το πολύ. Αυτά, λοιπόν, τα 30, 40,50 κυβικά ξυλείας που ο υλοτόμος τα πουλάει για καυσόξυλα, μαζί με τα ανάλογης ποσότητας ξύλα που μαζεύουν άλλα μέλη του συνεταιρισμού, που η αξία τους στην αγορά δεν ξεπερνά συνολικά τα 4000€ με 5000€, τα τιμωρεί ο ν. 4423/2016, χαρακτηρίζοντάς τα εμπόριο και τους ιδίους εμπόρους.</w:t>
      </w:r>
    </w:p>
    <w:p w:rsidR="00DF5046" w:rsidRPr="0093620D" w:rsidRDefault="00DF5046" w:rsidP="0093620D">
      <w:pPr>
        <w:spacing w:line="276" w:lineRule="auto"/>
        <w:ind w:firstLine="720"/>
        <w:contextualSpacing/>
        <w:jc w:val="both"/>
        <w:rPr>
          <w:rFonts w:cs="Arial"/>
        </w:rPr>
      </w:pPr>
      <w:r w:rsidRPr="0093620D">
        <w:rPr>
          <w:rFonts w:cs="Arial"/>
        </w:rPr>
        <w:t>Αυτοί είναι που παράλληλα για να συμπληρώσουν το αναιμικό τους εισόδημα αναγκάζονται να δουλεύουν τα λίγα στρέμματα που πιθανόν έχουν πάνω στα βουνά και να παλεύουν με τα 5-6 ζωντανά που έχουν για να συντηρήσουν την οικογένειά τους. Είναι αυτοί που ο Συνεταιρισμός τους κολλάει κάποια βαριά ένσημα για να επιβιώνουν.</w:t>
      </w:r>
    </w:p>
    <w:p w:rsidR="00DF5046" w:rsidRPr="0093620D" w:rsidRDefault="00E7016D" w:rsidP="0093620D">
      <w:pPr>
        <w:spacing w:line="276" w:lineRule="auto"/>
        <w:ind w:firstLine="720"/>
        <w:contextualSpacing/>
        <w:jc w:val="both"/>
        <w:rPr>
          <w:rFonts w:cs="Arial"/>
        </w:rPr>
      </w:pPr>
      <w:r>
        <w:rPr>
          <w:rFonts w:cs="Arial"/>
        </w:rPr>
        <w:t>Αυτοί</w:t>
      </w:r>
      <w:r w:rsidR="00DF5046" w:rsidRPr="0093620D">
        <w:rPr>
          <w:rFonts w:cs="Arial"/>
        </w:rPr>
        <w:t xml:space="preserve"> οι έμποροι που τα ένσημα τους από τα λίγα κυβικά που υλοτομούν πολλές φορές δεν επαρκούν για να πάρουν έστω αυτό το επίδομα ανεργίας. Ακούσατε ποτέ εσείς, να υπάρχουν έμποροι που να παίρνουν επίδομα ανεργίας; Ποτέ. Απλώς, υπάρχει ένα ειδικό καθεστώς για αυτούς τους ανθρώπους, που πραγματικά, είναι υλοτόμοι. Είναι αυτοί που ρισκάρουν νυχθημερόν τη ζωή τους για να αποκομίσουν ένα ελάχιστο έσοδο από το δάσος και καταγράφονται συχνότατα ατυχήματα, πολλές φορές και θανατηφόρα. Μόλις πριν από ένα τρίμηνο θρηνήσαμε την τραγική απώλεια του Αντιδημάρχου του Δήμου Αλμωπίας, ενός εξαίρετου άνθρωπο, επαγγελματία, οικογενειάρχη, υλοτόμου, που επί 30 - 40 χρόνια δούλε</w:t>
      </w:r>
      <w:r>
        <w:rPr>
          <w:rFonts w:cs="Arial"/>
        </w:rPr>
        <w:t>υε μέσα στο δάσος. Αυτοί</w:t>
      </w:r>
      <w:r w:rsidR="00DF5046" w:rsidRPr="0093620D">
        <w:rPr>
          <w:rFonts w:cs="Arial"/>
        </w:rPr>
        <w:t xml:space="preserve"> είναι οι έμποροι που θέλει να αποκλείσουμε ο ν</w:t>
      </w:r>
      <w:r>
        <w:rPr>
          <w:rFonts w:cs="Arial"/>
        </w:rPr>
        <w:t>.</w:t>
      </w:r>
      <w:r w:rsidR="00DF5046" w:rsidRPr="0093620D">
        <w:rPr>
          <w:rFonts w:cs="Arial"/>
        </w:rPr>
        <w:t xml:space="preserve"> 4423/2016.</w:t>
      </w:r>
    </w:p>
    <w:p w:rsidR="00DF5046" w:rsidRPr="0093620D" w:rsidRDefault="00E7016D" w:rsidP="0093620D">
      <w:pPr>
        <w:spacing w:line="276" w:lineRule="auto"/>
        <w:ind w:firstLine="720"/>
        <w:contextualSpacing/>
        <w:jc w:val="both"/>
        <w:rPr>
          <w:rFonts w:cs="Arial"/>
        </w:rPr>
      </w:pPr>
      <w:r>
        <w:rPr>
          <w:rFonts w:cs="Arial"/>
        </w:rPr>
        <w:t>Θ</w:t>
      </w:r>
      <w:r w:rsidR="00DF5046" w:rsidRPr="0093620D">
        <w:rPr>
          <w:rFonts w:cs="Arial"/>
        </w:rPr>
        <w:t>α καταθέσω στα πρακτικά τα εκκαθαριστικά τους, για να δείτε την αψευδή επιβεβαίωση όλων αυτών που σήμερα, ανέφερα. Ποιος αστός έμπορος που σήμερα, πουλάει ξυλεία στα αστικά κέντρα θα γίνει υλοτόμος για 4-5 χιλιάρικα, ρισκάροντας καθημερινά την ίδια τη ζωή του; Επιπρόσθετα, θα ήθελα να επισημάνω ότι όπου δραστηριοποιούνται οι δασεργάτες - υλοτόμοι δεν βλέπουμε, ούτε θα δούμε ποτέ καταστροφικές δασικές πυρκαγιές, γιατί οι άνθρωποι αυτοί ζουν μέσα στο δάσος, ζουν από το δάσος και το προστατεύουν ως κόρη οφθαλμού, ακριβώς γιατί είναι η ζωή και η επιβίωσή τους. Είναι δυνατόν να έχουμε απορίες, γιατί ο νόμος 4423 αντιμετωπίστηκε από την πρώτη στιγμή με μεγάλη επιφυλακτικότητα από τους</w:t>
      </w:r>
      <w:r w:rsidR="00DF5046" w:rsidRPr="0093620D">
        <w:t xml:space="preserve"> </w:t>
      </w:r>
      <w:r w:rsidR="00DF5046" w:rsidRPr="0093620D">
        <w:rPr>
          <w:rFonts w:cs="Arial"/>
        </w:rPr>
        <w:t>δασεργάτες - υλοτόμους; Απλώς, γιατί η εφαρμογή του καταργούσε πρακτικές δεκαετιών, χωρίς να λαμβάνει υπ' όψιν τις τοπικές ειδικές συνθήκες που επικρατούν.</w:t>
      </w:r>
    </w:p>
    <w:p w:rsidR="00DF5046" w:rsidRPr="0093620D" w:rsidRDefault="00DF5046" w:rsidP="0093620D">
      <w:pPr>
        <w:spacing w:line="276" w:lineRule="auto"/>
        <w:ind w:firstLine="720"/>
        <w:contextualSpacing/>
        <w:jc w:val="both"/>
        <w:rPr>
          <w:rFonts w:cs="Arial"/>
        </w:rPr>
      </w:pPr>
      <w:r w:rsidRPr="0093620D">
        <w:rPr>
          <w:rFonts w:cs="Arial"/>
        </w:rPr>
        <w:t xml:space="preserve">Αρκεί να σας αναφέρω ότι υπάρχει ένα χωριό στη μεθόριο των </w:t>
      </w:r>
      <w:proofErr w:type="spellStart"/>
      <w:r w:rsidRPr="0093620D">
        <w:rPr>
          <w:rFonts w:cs="Arial"/>
        </w:rPr>
        <w:t>Ελληνοσκοπιανών</w:t>
      </w:r>
      <w:proofErr w:type="spellEnd"/>
      <w:r w:rsidRPr="0093620D">
        <w:rPr>
          <w:rFonts w:cs="Arial"/>
        </w:rPr>
        <w:t xml:space="preserve"> συνόρων, οι Πρόμαχοι, που έχουν πάνω από 20 Συνεταιρισμούς και εκεί υπάρχουν 30 – 40 υλοτόμου που πουλούν την ξυλεία τους και δυστυχώς, χαρακτηρίζονται έμποροι και αυτοί οι άνθρωποι αποκλείονται πλέον από το επάγγελμα του</w:t>
      </w:r>
      <w:r w:rsidRPr="0093620D">
        <w:t xml:space="preserve"> </w:t>
      </w:r>
      <w:r w:rsidRPr="0093620D">
        <w:rPr>
          <w:rFonts w:cs="Arial"/>
        </w:rPr>
        <w:t xml:space="preserve">υλοτόμου με τη διάταξη αυτή του ν.4423. Αυτοί είναι οι λόγοι που επιβάλλουν να αντιμετωπίσουμε με πρακτικό και ρεαλιστικό πνεύματα προβλήματα που απασχολούν και ταλανίζουν αυτούς τους ανθρώπους. Συνεπώς, πρέπει να απαλειφθεί εντελώς το κώλυμα περί εμπόρων και αυτό επιβάλλει το περί δικαίου αίσθημα. Θεωρώ πως είναι η μοναδική λύση που θα αποκαθιστά αυτές τις αδικίες του ν.4423 και πιστεύω και είμαι βέβαιος ότι ο κ. Χατζηδάκης, ο οποίος, διακρίνεται από την ευθυκρισία </w:t>
      </w:r>
      <w:r w:rsidRPr="0093620D">
        <w:rPr>
          <w:rFonts w:cs="Arial"/>
        </w:rPr>
        <w:lastRenderedPageBreak/>
        <w:t>και το πνεύμα δικαιοσύνης, θα φέρει νομοτεχνική βελτίωση και θα απαλλάξει από αυτό το άγχος και το βάρος αυτούς τους ανθρώπους. Ευχαριστώ.</w:t>
      </w:r>
    </w:p>
    <w:p w:rsidR="00DF5046" w:rsidRPr="0093620D" w:rsidRDefault="00DF5046" w:rsidP="0093620D">
      <w:pPr>
        <w:spacing w:line="276" w:lineRule="auto"/>
        <w:ind w:firstLine="720"/>
        <w:contextualSpacing/>
        <w:jc w:val="both"/>
        <w:rPr>
          <w:rFonts w:cs="Arial"/>
        </w:rPr>
      </w:pPr>
      <w:r w:rsidRPr="0093620D">
        <w:rPr>
          <w:rFonts w:cs="Arial"/>
          <w:b/>
        </w:rPr>
        <w:t>ΒΑΣΙΛΕΙΟΣ ΟΙΚΟΝΟΜΟΥ (Προεδρεύων των Επιτροπών):</w:t>
      </w:r>
      <w:r w:rsidRPr="0093620D">
        <w:rPr>
          <w:rFonts w:cs="Arial"/>
        </w:rPr>
        <w:t xml:space="preserve"> Το λόγο έχει ο κ. Υπουργός. </w:t>
      </w:r>
    </w:p>
    <w:p w:rsidR="00DF5046" w:rsidRPr="0093620D" w:rsidRDefault="00E7016D" w:rsidP="0093620D">
      <w:pPr>
        <w:spacing w:line="276" w:lineRule="auto"/>
        <w:ind w:firstLine="720"/>
        <w:contextualSpacing/>
        <w:jc w:val="both"/>
        <w:rPr>
          <w:rFonts w:cs="Arial"/>
        </w:rPr>
      </w:pPr>
      <w:r>
        <w:rPr>
          <w:rFonts w:cs="Arial"/>
          <w:b/>
        </w:rPr>
        <w:t>ΚΩΝΣΤΑΝΤΙΝΟΣ</w:t>
      </w:r>
      <w:r w:rsidR="00DF5046" w:rsidRPr="0093620D">
        <w:rPr>
          <w:rFonts w:cs="Arial"/>
          <w:b/>
        </w:rPr>
        <w:t xml:space="preserve"> ΧΑΤΖΗΔΑΚΗΣ (Υπουργός Περιβάλλοντος και Ενέργειας):</w:t>
      </w:r>
      <w:r w:rsidR="00DF5046" w:rsidRPr="0093620D">
        <w:rPr>
          <w:rFonts w:cs="Arial"/>
        </w:rPr>
        <w:t xml:space="preserve"> Ευχαριστώ, κύριε Πρόεδρε. Εκ μέρους του Υπουργείου Περιβάλλοντος και Ενέργειας έχει παρακολουθήσει όλη τη συζήτηση ο υφυπουργός, ο κ. Οικονόμου. Θα ήθελα να κάνω κάποιες παρατηρήσεις για θέματα, στα οποία, δεν αναφέρθηκε ο ίδιος και που αφορούν διαφορετικούς τομείς του Υπουργείου.</w:t>
      </w:r>
    </w:p>
    <w:p w:rsidR="00DF5046" w:rsidRPr="0093620D" w:rsidRDefault="00DF5046" w:rsidP="00E7016D">
      <w:pPr>
        <w:spacing w:line="276" w:lineRule="auto"/>
        <w:ind w:firstLine="720"/>
        <w:contextualSpacing/>
        <w:jc w:val="both"/>
      </w:pPr>
      <w:r w:rsidRPr="0093620D">
        <w:rPr>
          <w:rFonts w:cs="Arial"/>
        </w:rPr>
        <w:t>Ξεκινάω από τα ενεργειακά. Στα ενεργειακά φέρνουμε σε αυτό το νομοσχέδιο μια ρύθμιση, ώστε επιτέλους το δημόσιο να πληρώσει στη Δ.Ε.Η. τις υπηρεσίες κοινής ωφέλειας που χρωστάει από το 2011.</w:t>
      </w:r>
    </w:p>
    <w:p w:rsidR="00DF5046" w:rsidRPr="0093620D" w:rsidRDefault="00DF5046" w:rsidP="0093620D">
      <w:pPr>
        <w:spacing w:line="276" w:lineRule="auto"/>
        <w:contextualSpacing/>
        <w:jc w:val="both"/>
        <w:rPr>
          <w:rFonts w:cs="Arial"/>
          <w:iCs/>
        </w:rPr>
      </w:pPr>
      <w:r w:rsidRPr="0093620D">
        <w:rPr>
          <w:rFonts w:cs="Arial"/>
          <w:iCs/>
        </w:rPr>
        <w:tab/>
        <w:t xml:space="preserve">Πολλοί έκλαψαν για τη ΔΕΗ όλα αυτά τα χρόνια. Εμείς, όμως, είμαστε αυτοί που αντιμετωπίζουμε τα προβλήματά της. Τα αντιμετωπίσαμε και με τις ρυθμίσεις στα τιμολόγια χωρίς ουσιώδη επιβάρυνση των καταναλωτών.  </w:t>
      </w:r>
    </w:p>
    <w:p w:rsidR="00DF5046" w:rsidRPr="0093620D" w:rsidRDefault="00DF5046" w:rsidP="0093620D">
      <w:pPr>
        <w:spacing w:line="276" w:lineRule="auto"/>
        <w:ind w:firstLine="720"/>
        <w:contextualSpacing/>
        <w:jc w:val="both"/>
        <w:rPr>
          <w:color w:val="000000"/>
        </w:rPr>
      </w:pPr>
      <w:r w:rsidRPr="0093620D">
        <w:rPr>
          <w:color w:val="000000"/>
        </w:rPr>
        <w:t xml:space="preserve">Αντιμετωπίσαμε τα προβλήματα της ΔΕΗ με την κατάργηση των δημοπρασιών ΝΟΜΕ, τις οποίες εισήγαγε ο ΣΥΡΙΖΑ και από τις οποίες κέρδισαν 600 εκατομμύρια οι ανταγωνιστές της ΔΕΗ. </w:t>
      </w:r>
    </w:p>
    <w:p w:rsidR="00DF5046" w:rsidRPr="0093620D" w:rsidRDefault="00DF5046" w:rsidP="0093620D">
      <w:pPr>
        <w:spacing w:line="276" w:lineRule="auto"/>
        <w:ind w:firstLine="720"/>
        <w:contextualSpacing/>
        <w:jc w:val="both"/>
        <w:rPr>
          <w:color w:val="000000"/>
        </w:rPr>
      </w:pPr>
      <w:r w:rsidRPr="0093620D">
        <w:rPr>
          <w:color w:val="000000"/>
        </w:rPr>
        <w:t xml:space="preserve">Αντιμετωπίζουμε τα προβλήματα της ΔΕΗ και με τη ρύθμιση αυτή, με την οποία επιτρέπεται στη ΡΑΕ εντός δεκαημέρου από την ψήφιση του νομοσχεδίου να υπολογίσει επακριβώς τα οφειλόμενα, τα οποία, όμως, όλοι οι </w:t>
      </w:r>
      <w:proofErr w:type="spellStart"/>
      <w:r w:rsidRPr="0093620D">
        <w:rPr>
          <w:color w:val="000000"/>
        </w:rPr>
        <w:t>παροικούντες</w:t>
      </w:r>
      <w:proofErr w:type="spellEnd"/>
      <w:r w:rsidRPr="0093620D">
        <w:rPr>
          <w:color w:val="000000"/>
        </w:rPr>
        <w:t xml:space="preserve"> στην Ιερουσαλήμ αναγνωρίζουν ότι είναι γύρω στα 200 εκατομμύρια. Όλα αυτά, τα οποία, σας ανέφερα, είναι αθροιστικά μια ουσιώδης τονωτική ένεση για τη Δημόσια Επιχείρηση Ηλεκτρισμού. Η πρώτη ρύθμιση είναι αυτή. </w:t>
      </w:r>
    </w:p>
    <w:p w:rsidR="00DF5046" w:rsidRPr="0093620D" w:rsidRDefault="00DF5046" w:rsidP="0093620D">
      <w:pPr>
        <w:spacing w:line="276" w:lineRule="auto"/>
        <w:ind w:firstLine="720"/>
        <w:contextualSpacing/>
        <w:jc w:val="both"/>
        <w:rPr>
          <w:color w:val="000000"/>
        </w:rPr>
      </w:pPr>
      <w:r w:rsidRPr="0093620D">
        <w:rPr>
          <w:color w:val="000000"/>
        </w:rPr>
        <w:t xml:space="preserve">Η δεύτερη ρύθμιση είναι το Πάρκο «Τρίτση». Δεν ξέρω πόσοι έχετε επισκεφθεί αυτό το θεωρητικώς - θα μπορούσε να είναι - κόσμημα της Δυτικής Αθήνας. Το επισκέφθηκα εγώ στα τέλη Αυγούστου και εκεί, κυρίες και κύριοι συνάδελφοι, υπήρχε βούρκος, υπήρχαν νεκρά ψαριά, υπήρχαν συλλογικότητες, οι οποίες, έκαναν ότι τους κατέβαινε, διότι έχει δημιουργηθεί ένα μικρό κράτος εν </w:t>
      </w:r>
      <w:proofErr w:type="spellStart"/>
      <w:r w:rsidRPr="0093620D">
        <w:rPr>
          <w:color w:val="000000"/>
        </w:rPr>
        <w:t>κράτει</w:t>
      </w:r>
      <w:proofErr w:type="spellEnd"/>
      <w:r w:rsidRPr="0093620D">
        <w:rPr>
          <w:color w:val="000000"/>
        </w:rPr>
        <w:t xml:space="preserve"> </w:t>
      </w:r>
      <w:proofErr w:type="spellStart"/>
      <w:r w:rsidRPr="0093620D">
        <w:rPr>
          <w:color w:val="000000"/>
        </w:rPr>
        <w:t>κ.ο.κ.</w:t>
      </w:r>
      <w:proofErr w:type="spellEnd"/>
      <w:r w:rsidRPr="0093620D">
        <w:rPr>
          <w:color w:val="000000"/>
        </w:rPr>
        <w:t>.</w:t>
      </w:r>
    </w:p>
    <w:p w:rsidR="00DF5046" w:rsidRPr="0093620D" w:rsidRDefault="00DF5046" w:rsidP="0093620D">
      <w:pPr>
        <w:spacing w:line="276" w:lineRule="auto"/>
        <w:ind w:firstLine="720"/>
        <w:contextualSpacing/>
        <w:jc w:val="both"/>
        <w:rPr>
          <w:color w:val="000000"/>
        </w:rPr>
      </w:pPr>
      <w:r w:rsidRPr="0093620D">
        <w:rPr>
          <w:color w:val="000000"/>
        </w:rPr>
        <w:t>Αποφασίζουμε, λοιπόν, να δώσουμε τέλος σε αυτή την εποχή που δεν είναι μόνο η εποχή ΣΥΡΙΖΑ, ήταν και η εποχή των προηγούμενων κυβερνήσεων, θέλω να είμαι απολύτως σαφής και κάνουμε μία βασική τομή.</w:t>
      </w:r>
    </w:p>
    <w:p w:rsidR="00DF5046" w:rsidRPr="0093620D" w:rsidRDefault="00DF5046" w:rsidP="0093620D">
      <w:pPr>
        <w:spacing w:line="276" w:lineRule="auto"/>
        <w:ind w:firstLine="720"/>
        <w:contextualSpacing/>
        <w:jc w:val="both"/>
        <w:rPr>
          <w:color w:val="000000"/>
        </w:rPr>
      </w:pPr>
      <w:r w:rsidRPr="0093620D">
        <w:rPr>
          <w:color w:val="000000"/>
        </w:rPr>
        <w:t>Το Υπουργείο Περιβάλλοντος δεν πιστεύει ότι μπορεί να τα καταφέρει με τη σημερινή του ηγεσία εκεί που απέτυχαν όλοι οι προκάτοχοι μας και για αυτό αποφασίζουμε το Πάρκο «Τρίτση» να μεταφερθεί στην Περιφέρεια, όπως συμβαίνει, για παράδειγμα και με το Πεδίον του Άρεως ή με τον Εθνικό κήπο.</w:t>
      </w:r>
    </w:p>
    <w:p w:rsidR="00DF5046" w:rsidRPr="0093620D" w:rsidRDefault="00DF5046" w:rsidP="0093620D">
      <w:pPr>
        <w:spacing w:line="276" w:lineRule="auto"/>
        <w:ind w:firstLine="720"/>
        <w:contextualSpacing/>
        <w:jc w:val="both"/>
        <w:rPr>
          <w:color w:val="000000"/>
        </w:rPr>
      </w:pPr>
      <w:r w:rsidRPr="0093620D">
        <w:rPr>
          <w:color w:val="000000"/>
        </w:rPr>
        <w:t>Η Περιφέρεια σε συνεργασία με τον Δήμο Ιλίου και με τον Δήμο Αγίων Αναργύρων θα αναλάβουν τη διαχείριση του πάρκου έχοντας τους αναγκαίους πόρους.</w:t>
      </w:r>
    </w:p>
    <w:p w:rsidR="00DF5046" w:rsidRPr="0093620D" w:rsidRDefault="00DF5046" w:rsidP="0093620D">
      <w:pPr>
        <w:spacing w:line="276" w:lineRule="auto"/>
        <w:ind w:firstLine="720"/>
        <w:contextualSpacing/>
        <w:jc w:val="both"/>
        <w:rPr>
          <w:color w:val="000000"/>
        </w:rPr>
      </w:pPr>
      <w:r w:rsidRPr="0093620D">
        <w:rPr>
          <w:color w:val="000000"/>
        </w:rPr>
        <w:t xml:space="preserve">Το Υπουργείο Περιβάλλοντος, πάντως, παύει να είναι διαχειριστής πάρκων. Η δουλειά μας είναι επιτελική, δεν έχουμε καμία δουλειά στην καθημερινή διαχείριση των πάρκων. </w:t>
      </w:r>
    </w:p>
    <w:p w:rsidR="00DF5046" w:rsidRPr="0093620D" w:rsidRDefault="00DF5046" w:rsidP="0093620D">
      <w:pPr>
        <w:spacing w:line="276" w:lineRule="auto"/>
        <w:ind w:firstLine="720"/>
        <w:contextualSpacing/>
        <w:jc w:val="both"/>
        <w:rPr>
          <w:color w:val="000000"/>
        </w:rPr>
      </w:pPr>
      <w:r w:rsidRPr="0093620D">
        <w:rPr>
          <w:color w:val="000000"/>
        </w:rPr>
        <w:t xml:space="preserve">Η τρίτη παρατήρηση είναι σε σχέση με τον ψηφιακό χάρτη. Είδα με χαρά, πρέπει να πω ,ότι δεν έχει γίνει ιδιαίτερη κριτική από την Αντιπολίτευση στον ψηφιακό χάρτη και αυτό το πιστώνω στα θετικά της Βουλής, γιατί ο ψηφιακός χάρτης, τον οποίο εισάγουμε είναι μια μεγάλη τομή. Είναι η «αξονική τομογραφία» των ακινήτων, διότι στην ανάπτυξή του θα μπορεί ο όποιος ενδιαφέρεται για ένα ακίνητο οπουδήποτε στην Ελλάδα, να έχει μια </w:t>
      </w:r>
      <w:r w:rsidRPr="0093620D">
        <w:rPr>
          <w:color w:val="000000"/>
        </w:rPr>
        <w:lastRenderedPageBreak/>
        <w:t>σφαιρική εικόνα, όχι μόνο, όπως αυτή προκύπτει από το Κτηματολόγιο, αλλά, όπως προκύπτει από όλες τις δημόσιες υπηρεσίες και σε σχέση με τους αιγιαλούς και σε σχέση με την Αρχαιολογική Υπηρεσία και σε σχέση με τις χρήσεις γης, σε σχέση με όλα τα θέματα, τα οποία χαρακτηρίζει την ταυτότητα ενός ακινήτου.</w:t>
      </w:r>
    </w:p>
    <w:p w:rsidR="00EE26DB" w:rsidRDefault="00DF5046" w:rsidP="00EE26DB">
      <w:pPr>
        <w:spacing w:line="276" w:lineRule="auto"/>
        <w:ind w:firstLine="720"/>
        <w:contextualSpacing/>
        <w:jc w:val="both"/>
      </w:pPr>
      <w:r w:rsidRPr="0093620D">
        <w:rPr>
          <w:color w:val="000000"/>
        </w:rPr>
        <w:t>Δεν φτάνει, βεβαίως ότι το νομοθέτημα, αλλά χωρίς νομοθέτηση δεν μπορεί να γίνει η αρχή και θα συνεργαστούμε με όλα τα αρμόδια υπουργεία και φυσικά με το Υπουργείο Ανάπτυξης και με το Υπουργείο Ψηφιακής Διακυβέρνησης, έτσι ώστε το έργο αυτό, το οποίο είναι σημαντικό για τις επενδύσεις στην Ελλάδα, αλλά και για την ασφάλεια δικαίου στην Ελλάδα, να προχωρήσει χωρίς καθυστερήσεις ιδιαίτερα που τα τελευταία χρόνια - και το έχω πιστώσει στο ΣΥΡΙΖΑ αυτό - έχουν ξεκινήσει να γίνονται βήματα γύρω από το Κτηματολόγιο. Πρέπει να εργαστούμε συστηματικά όλα τα συναρμόδια υπουργεία, έτσι ώστε αυτό το μεγάλης σημασίας έργο για τη χώρα μας, για τις επενδύσεις στην Ελλάδα να προχωρήσει χωρίς καθυστερήσεις.</w:t>
      </w:r>
      <w:r w:rsidRPr="0093620D">
        <w:tab/>
      </w:r>
    </w:p>
    <w:p w:rsidR="00DF5046" w:rsidRPr="0093620D" w:rsidRDefault="00DF5046" w:rsidP="00EE26DB">
      <w:pPr>
        <w:spacing w:line="276" w:lineRule="auto"/>
        <w:ind w:firstLine="720"/>
        <w:contextualSpacing/>
        <w:jc w:val="both"/>
      </w:pPr>
      <w:r w:rsidRPr="0093620D">
        <w:t>Τέταρτη παρατήρηση. Αυτό για το οποίο αναφέρθηκε ο κ. Καρασμάνης, δασικοί συνεταιρισμοί. Υπάρχουν ρυθμίσεις και εγώ τώρα της ανακαλύπτω, οι οποίες ρυθμίσεις είναι καταφανώς αναχρονιστικές. Δηλαδή, δεν επιτρεπόταν στον πρώτο ξάδερφο ενός υλοτόμου, να κάνει εμπόριο ξύλων. Διότι, τυχαίνει να είναι πρώτος ξάδελφος ενός υλοτόμου. Μπορεί να κάνει διάφορα πράγματα στη ζωή του, ότι θέλει, αλλά προς Θεού, δεν θα μπορούσε να κάνει εμπόριο ξύλων. Αυτό ήταν έγκλημα καθοσιώσεως κατά την Ελληνική νομοθεσία. Όπως επίσης, δεν επιτρέπεται στους δασικούς συνεταιρισμούς να κάνουν οι ίδιοι εμπόριο ξύλων. Επιτρέπεται στους αγροτικούς συνεταιρισμούς, αλλά προς Θεού, όχι στους δασικούς συνεταιρισμούς. Διότι, θα έχουν επιβληθεί διάφορες διατάξεις, -ποιος ξέρει γιατί- από τη δεκαετία του ΄50 και του ΄60, είτε με πιέσεις διαφόρων συμφερόντων της εποχής, είτε γιατί αυτή ήταν η δημογραφική εικόνα της Ελλάδος εκείνη την περίοδο.</w:t>
      </w:r>
    </w:p>
    <w:p w:rsidR="00DF5046" w:rsidRPr="0093620D" w:rsidRDefault="00DF5046" w:rsidP="0093620D">
      <w:pPr>
        <w:spacing w:line="276" w:lineRule="auto"/>
        <w:ind w:firstLine="720"/>
        <w:contextualSpacing/>
        <w:jc w:val="both"/>
      </w:pPr>
      <w:r w:rsidRPr="0093620D">
        <w:t xml:space="preserve">Σήμερα τα πράγματα είναι διαφορετικά. Σήμερα μετά δυσκολίας υπάρχει δυνατότητα σχηματισμού δασικών συνεταιρισμών. Στην Πελοπόννησο, δεν έχουμε δασικούς συνεταιρισμούς. Βάζοντας αυτά τα εμπόδια, κάνεις ακόμα δυσκολότερο -και εκεί που υπάρχουν δασικοί συνεταιρισμοί στη Μακεδονία, στην Ήπειρο- να έχεις δασικούς συνεταιρισμούς. </w:t>
      </w:r>
    </w:p>
    <w:p w:rsidR="00DF5046" w:rsidRPr="0093620D" w:rsidRDefault="00DF5046" w:rsidP="0093620D">
      <w:pPr>
        <w:spacing w:line="276" w:lineRule="auto"/>
        <w:ind w:firstLine="720"/>
        <w:contextualSpacing/>
        <w:jc w:val="both"/>
      </w:pPr>
      <w:r w:rsidRPr="0093620D">
        <w:t xml:space="preserve">Λοιπόν, κ. </w:t>
      </w:r>
      <w:proofErr w:type="spellStart"/>
      <w:r w:rsidRPr="0093620D">
        <w:t>Καρασμάνη</w:t>
      </w:r>
      <w:proofErr w:type="spellEnd"/>
      <w:r w:rsidRPr="0093620D">
        <w:t xml:space="preserve">, με νομοτεχνική βελτίωση την οποία θα καταθέσει σε λίγο εκ μέρους της κυβερνήσεως ο κ. Γεωργιάδης, αίρουμε όλους τους περιορισμούς. Όχι μόνον αυτούς που αίρονται με το νομοσχέδιο, όπως το έχετε μπροστά σας, αλλά όλους τους περιορισμούς. Μπορεί οποιοσδήποτε υλοτόμος να είναι μέλος δασικού συνεταιρισμού και να εμπορεύεται και την ξυλεία του ο άνθρωπος. Δεν νομίζω, ότι θα πάθει τίποτα η χώρα μας, ούτε η εθνική οικονομία. Αν ξεφύγουμε από αυτές τις αγκυλώσεις, οι οποίες πάντως είναι πέρα από την ιδεολογία της κυβέρνησης, πέρα από αυτά που πιστεύω προσωπικά, διαχρονικά και πέρα από αυτά που νομίζω επιτάσσει η κοινή λογική. Άρα, νομίζω συμφωνούμε και είναι και ένα θετικό νέο για όλον τον κόσμο που ασχολείται ιδιαίτερα στη βόρεια Ελλάδα με την υλοτομία. </w:t>
      </w:r>
    </w:p>
    <w:p w:rsidR="00DF5046" w:rsidRPr="0093620D" w:rsidRDefault="00DF5046" w:rsidP="0093620D">
      <w:pPr>
        <w:spacing w:line="276" w:lineRule="auto"/>
        <w:ind w:firstLine="720"/>
        <w:contextualSpacing/>
        <w:jc w:val="both"/>
      </w:pPr>
      <w:r w:rsidRPr="0093620D">
        <w:t xml:space="preserve">Έρχομαι τώρα σε μερικά άλλα ζητήματα, για τα οποία υπήρξε κριτική αυτές τις μέρες, για να δώσω κάποιες σύντομες απαντήσεις. Πρώτον, προθεσμίες που προβλέπονται στο πλαίσιο περιβαλλοντικής </w:t>
      </w:r>
      <w:proofErr w:type="spellStart"/>
      <w:r w:rsidRPr="0093620D">
        <w:t>αδειοδότησης</w:t>
      </w:r>
      <w:proofErr w:type="spellEnd"/>
      <w:r w:rsidRPr="0093620D">
        <w:t xml:space="preserve"> των στρατηγικών επενδύσεων. Κάνουμε μια προσπάθεια να πάμε πιο γρήγορα στις προθεσμίες. Δεν νομίζω ότι είναι κακό, αλλά μας ειπώθηκε, ότι αγνοούμε τις προβλέψεις του </w:t>
      </w:r>
      <w:proofErr w:type="spellStart"/>
      <w:r w:rsidRPr="0093620D">
        <w:t>ενωσιακού</w:t>
      </w:r>
      <w:proofErr w:type="spellEnd"/>
      <w:r w:rsidRPr="0093620D">
        <w:t xml:space="preserve"> δικαίου. Δεν είναι ακριβές, υπάρχει μίαν μόνο πρόβλεψη στο </w:t>
      </w:r>
      <w:proofErr w:type="spellStart"/>
      <w:r w:rsidRPr="0093620D">
        <w:t>ενωσιακό</w:t>
      </w:r>
      <w:proofErr w:type="spellEnd"/>
      <w:r w:rsidRPr="0093620D">
        <w:t xml:space="preserve"> δίκαιο, που τίθεται από την οδηγία 2011/92 και η οποία </w:t>
      </w:r>
      <w:r w:rsidRPr="0093620D">
        <w:lastRenderedPageBreak/>
        <w:t xml:space="preserve">αφορά στη διαβούλευση επί της μελέτης περιβαλλοντικών επιπτώσεων. Λέει, ότι η διαβούλευση θα πρέπει να διαρκεί τουλάχιστον 30 ημερολογιακές ημέρες. Εμείς, λοιπόν, λέμε, ότι θα πρέπει για αυτό ειδικά, να υπάρχουν 30 εργάσιμες ημέρες. Δηλαδή, δίνουμε και παραπάνω προθεσμία, κυρίες και κύριοι συνάδελφοι από αυτή που θέτει το κοινοτικό δίκαιο και από κει και πέρα, προφανώς θέλουμε να πάμε γρήγορα, διότι ο τίτλος του νομοσχεδίου λέει: «επενδύω στην Ελλάδα», δεν λέει μπλέκω στη γραφειοκρατία της Ελλάδας. Η προσπάθεια λοιπόν που κάνουμε, είναι σεβόμενη το </w:t>
      </w:r>
      <w:proofErr w:type="spellStart"/>
      <w:r w:rsidRPr="0093620D">
        <w:t>ενωσιακό</w:t>
      </w:r>
      <w:proofErr w:type="spellEnd"/>
      <w:r w:rsidRPr="0093620D">
        <w:t xml:space="preserve"> δίκαιο, τηρώντας όλες τις προθεσμίες του </w:t>
      </w:r>
      <w:proofErr w:type="spellStart"/>
      <w:r w:rsidRPr="0093620D">
        <w:t>ενωσιακού</w:t>
      </w:r>
      <w:proofErr w:type="spellEnd"/>
      <w:r w:rsidRPr="0093620D">
        <w:t xml:space="preserve"> δικαίου, να προχωρήσουμε στη γρήγορη </w:t>
      </w:r>
      <w:proofErr w:type="spellStart"/>
      <w:r w:rsidRPr="0093620D">
        <w:t>αδειοδότηση</w:t>
      </w:r>
      <w:proofErr w:type="spellEnd"/>
      <w:r w:rsidRPr="0093620D">
        <w:t xml:space="preserve">. Αυτό είναι μια πρώτη παρατήρηση. </w:t>
      </w:r>
    </w:p>
    <w:p w:rsidR="00DF5046" w:rsidRPr="0093620D" w:rsidRDefault="00DF5046" w:rsidP="00E7016D">
      <w:pPr>
        <w:spacing w:line="276" w:lineRule="auto"/>
        <w:ind w:firstLine="720"/>
        <w:contextualSpacing/>
        <w:jc w:val="both"/>
      </w:pPr>
      <w:r w:rsidRPr="0093620D">
        <w:t>Σχετικά με τον συντελεστή δόμησης στις βιομηχανικές στρατηγικές επενδύσεις. Τέθηκε το θέμα: γιατί συντελεστής δόμησης 0,6%.</w:t>
      </w:r>
    </w:p>
    <w:p w:rsidR="00DF5046" w:rsidRPr="0093620D" w:rsidRDefault="00DF5046" w:rsidP="0093620D">
      <w:pPr>
        <w:spacing w:line="276" w:lineRule="auto"/>
        <w:ind w:firstLine="720"/>
        <w:contextualSpacing/>
        <w:jc w:val="both"/>
        <w:rPr>
          <w:rFonts w:cs="Arial"/>
        </w:rPr>
      </w:pPr>
      <w:r w:rsidRPr="0093620D">
        <w:rPr>
          <w:rFonts w:cs="Arial"/>
        </w:rPr>
        <w:t xml:space="preserve">Ο κ. Οικονόμου υπενθύμισε εδώ στην Επιτροπή ότι ο συντελεστής που ισχύει για τη βιομηχανία στη δόμηση εκτός σχεδίου είναι 0,9. Αλλά, το ξεπερνώ και στέκομαι στις προβλέψεις του χωροταξικού σχεδίου για τη βιομηχανία, όπως ισχύει και επί ΣΥΡΙΖΑ έτσι όπως ίσχυε. </w:t>
      </w:r>
    </w:p>
    <w:p w:rsidR="00DF5046" w:rsidRPr="0093620D" w:rsidRDefault="00DF5046" w:rsidP="0093620D">
      <w:pPr>
        <w:spacing w:line="276" w:lineRule="auto"/>
        <w:ind w:firstLine="720"/>
        <w:contextualSpacing/>
        <w:jc w:val="both"/>
        <w:rPr>
          <w:rFonts w:cs="Arial"/>
        </w:rPr>
      </w:pPr>
      <w:r w:rsidRPr="0093620D">
        <w:rPr>
          <w:rFonts w:cs="Arial"/>
        </w:rPr>
        <w:t xml:space="preserve">Λοιπόν, οι προβλέψεις του χωροταξικού σχεδίου για την βιομηχανία μιλάνε για συντελεστή 0,6. 0,6 λέει το σχέδιο, 0,6 κρατήσατε, 0,6 βάζουμε στις στρατηγικές επενδύσεις. Είναι νομίζω τελείως καθαρό. Αν θέλατε να έχετε διαφορετικό όριο, ας αλλάζετε το χωροταξικό σχέδιο. </w:t>
      </w:r>
    </w:p>
    <w:p w:rsidR="00DF5046" w:rsidRPr="0093620D" w:rsidRDefault="00DF5046" w:rsidP="0093620D">
      <w:pPr>
        <w:spacing w:line="276" w:lineRule="auto"/>
        <w:ind w:firstLine="720"/>
        <w:contextualSpacing/>
        <w:jc w:val="both"/>
        <w:rPr>
          <w:rFonts w:cs="Arial"/>
        </w:rPr>
      </w:pPr>
      <w:r w:rsidRPr="0093620D">
        <w:rPr>
          <w:rFonts w:cs="Arial"/>
        </w:rPr>
        <w:t>Σχετικά με την κατάργηση των οχλήσεων. Μέχρι τώρα υπήρχε ένα καθεστώς το οποίο παρέπεμπε σε περασμένες δεκαετίες, είχαμε οχλήσεις από τη μια πλευρά, από το Υπουργείο Ανάπτυξης, και από την άλλη πλευρά είχαμε περιβαλλοντική κατάταξη Α1, Α2 και Β΄ από το Υπουργείο Περιβάλλοντος και λέμε να τα απλοποιήσουμε, διότι οι επενδύσεις δεν γίνονται για χάρη των Υπουργείων, αλλά για χάρη της ανάπτυξης.</w:t>
      </w:r>
    </w:p>
    <w:p w:rsidR="00DF5046" w:rsidRPr="0093620D" w:rsidRDefault="00DF5046" w:rsidP="0093620D">
      <w:pPr>
        <w:spacing w:line="276" w:lineRule="auto"/>
        <w:ind w:firstLine="720"/>
        <w:contextualSpacing/>
        <w:jc w:val="both"/>
        <w:rPr>
          <w:rFonts w:cs="Arial"/>
        </w:rPr>
      </w:pPr>
      <w:r w:rsidRPr="0093620D">
        <w:rPr>
          <w:rFonts w:cs="Arial"/>
        </w:rPr>
        <w:t xml:space="preserve"> Αντί, λοιπόν, να ταλαιπωρούνται οι επενδυτές μια φορά με το Υπουργείο Ανάπτυξης και μια φορά με το Υπουργείο Περιβάλλοντος να υπάρχει μια κατάταξη όπως ρυθμίζεται, Α1 κατηγορίας για τα έργα που έχουν πολύ σημαντικές επιπτώσεις στο περιβάλλον, Α2 κατηγορίας που είναι τα έργα με σημαντικές επιπτώσεις στο περιβάλλον και Β΄ κατηγορίας για έργα που δεν έχουν τόσο σημαντικές και έχουν μόνο τοπικές επιπτώσεις στο περιβάλλον. </w:t>
      </w:r>
    </w:p>
    <w:p w:rsidR="00DF5046" w:rsidRPr="0093620D" w:rsidRDefault="00DF5046" w:rsidP="0093620D">
      <w:pPr>
        <w:spacing w:line="276" w:lineRule="auto"/>
        <w:ind w:firstLine="720"/>
        <w:contextualSpacing/>
        <w:jc w:val="both"/>
        <w:rPr>
          <w:rFonts w:cs="Arial"/>
        </w:rPr>
      </w:pPr>
      <w:r w:rsidRPr="0093620D">
        <w:rPr>
          <w:rFonts w:cs="Arial"/>
        </w:rPr>
        <w:t xml:space="preserve">Αυτό κάνουμε. Νομίζω ότι είναι απλό και διευκρινίζουμε ότι για να περάσουμε στην κατάργηση των οχλήσεων και να πάμε στην φάση που περιγράφει ο νόμος, αυτό θα γίνει με μια κοινή υπουργική απόφαση, η οποία θα λάβει υπόψη της τα επιμέρους χαρακτηριστικά των διαφορετικών δραστηριοτήτων και θα κάνει μια πολύ συγκεκριμένη κατάταξη λαμβάνοντας υπόψη και πάλι το </w:t>
      </w:r>
      <w:proofErr w:type="spellStart"/>
      <w:r w:rsidRPr="0093620D">
        <w:rPr>
          <w:rFonts w:cs="Arial"/>
        </w:rPr>
        <w:t>ενωσιακό</w:t>
      </w:r>
      <w:proofErr w:type="spellEnd"/>
      <w:r w:rsidRPr="0093620D">
        <w:rPr>
          <w:rFonts w:cs="Arial"/>
        </w:rPr>
        <w:t xml:space="preserve"> δίκαιο. </w:t>
      </w:r>
    </w:p>
    <w:p w:rsidR="00DF5046" w:rsidRPr="0093620D" w:rsidRDefault="00DF5046" w:rsidP="0093620D">
      <w:pPr>
        <w:spacing w:line="276" w:lineRule="auto"/>
        <w:ind w:firstLine="720"/>
        <w:contextualSpacing/>
        <w:jc w:val="both"/>
        <w:rPr>
          <w:rFonts w:cs="Arial"/>
        </w:rPr>
      </w:pPr>
      <w:r w:rsidRPr="0093620D">
        <w:rPr>
          <w:rFonts w:cs="Arial"/>
        </w:rPr>
        <w:t xml:space="preserve">Επομένως, έχουμε μια απλούστευση η οποία δεν ζημιώνει το περιβάλλον, ενώ από την άλλη πλευρά ενισχύει τις επενδύσεις. </w:t>
      </w:r>
    </w:p>
    <w:p w:rsidR="00DF5046" w:rsidRPr="0093620D" w:rsidRDefault="00DF5046" w:rsidP="0093620D">
      <w:pPr>
        <w:spacing w:line="276" w:lineRule="auto"/>
        <w:ind w:firstLine="720"/>
        <w:contextualSpacing/>
        <w:jc w:val="both"/>
        <w:rPr>
          <w:rFonts w:cs="Arial"/>
        </w:rPr>
      </w:pPr>
      <w:r w:rsidRPr="0093620D">
        <w:rPr>
          <w:rFonts w:cs="Arial"/>
        </w:rPr>
        <w:t xml:space="preserve">Σχετικά με την </w:t>
      </w:r>
      <w:proofErr w:type="spellStart"/>
      <w:r w:rsidRPr="0093620D">
        <w:rPr>
          <w:rFonts w:cs="Arial"/>
        </w:rPr>
        <w:t>αδειοδότηση</w:t>
      </w:r>
      <w:proofErr w:type="spellEnd"/>
      <w:r w:rsidRPr="0093620D">
        <w:rPr>
          <w:rFonts w:cs="Arial"/>
        </w:rPr>
        <w:t xml:space="preserve"> δραστηριοτήτων που ασκούνται εντός επιχειρηματικών πάρκων, η δική μας φιλοσοφία από παλιά είναι ότι θα πρέπει να ενισχυθεί η οργανωμένη επιχειρηματικότητα. Οι δραστηριότητες δηλαδή που ασκούνται εντός επιχειρηματικών πάρκων, ακριβώς για να μην επιβαρύνεται το περιβάλλον. Και τα επιχειρηματικά πάρκα θα πρέπει να τα ενισχύσουμε και με αντίστοιχα κίνητρα για επιχειρήσεις να πάνε στα επιχειρηματικά πάρκα. </w:t>
      </w:r>
    </w:p>
    <w:p w:rsidR="00DF5046" w:rsidRPr="0093620D" w:rsidRDefault="00DF5046" w:rsidP="0093620D">
      <w:pPr>
        <w:spacing w:line="276" w:lineRule="auto"/>
        <w:ind w:firstLine="720"/>
        <w:contextualSpacing/>
        <w:jc w:val="both"/>
        <w:rPr>
          <w:rFonts w:cs="Arial"/>
        </w:rPr>
      </w:pPr>
      <w:r w:rsidRPr="0093620D">
        <w:rPr>
          <w:rFonts w:cs="Arial"/>
        </w:rPr>
        <w:t xml:space="preserve">Υπενθυμίζω ότι τα πάρκα προτού ξεκινήσουν να λειτουργούν </w:t>
      </w:r>
      <w:proofErr w:type="spellStart"/>
      <w:r w:rsidRPr="0093620D">
        <w:rPr>
          <w:rFonts w:cs="Arial"/>
        </w:rPr>
        <w:t>αδειοδοτούνται</w:t>
      </w:r>
      <w:proofErr w:type="spellEnd"/>
      <w:r w:rsidRPr="0093620D">
        <w:rPr>
          <w:rFonts w:cs="Arial"/>
        </w:rPr>
        <w:t xml:space="preserve">. </w:t>
      </w:r>
      <w:proofErr w:type="spellStart"/>
      <w:r w:rsidRPr="0093620D">
        <w:rPr>
          <w:rFonts w:cs="Arial"/>
        </w:rPr>
        <w:t>Αδειοδοτούνται</w:t>
      </w:r>
      <w:proofErr w:type="spellEnd"/>
      <w:r w:rsidRPr="0093620D">
        <w:rPr>
          <w:rFonts w:cs="Arial"/>
        </w:rPr>
        <w:t xml:space="preserve"> για θόρυβο, για χρήση νερού, ενέργειας, καυσίμων, για την προστασία του εδάφους, των υδατικών πόρων κ.τ.λ. κ.τ.λ.. </w:t>
      </w:r>
    </w:p>
    <w:p w:rsidR="00DF5046" w:rsidRPr="0093620D" w:rsidRDefault="00DF5046" w:rsidP="0093620D">
      <w:pPr>
        <w:spacing w:line="276" w:lineRule="auto"/>
        <w:ind w:firstLine="720"/>
        <w:contextualSpacing/>
        <w:jc w:val="both"/>
        <w:rPr>
          <w:rFonts w:cs="Arial"/>
        </w:rPr>
      </w:pPr>
      <w:r w:rsidRPr="0093620D">
        <w:rPr>
          <w:rFonts w:cs="Arial"/>
        </w:rPr>
        <w:lastRenderedPageBreak/>
        <w:t xml:space="preserve">Λέμε, λοιπόν, ότι οι επιχειρήσεις που εγκαθίστανται στα πάρκα θα μπορούσε να πει κανείς ότι δεν χρειάζονται και τελείως </w:t>
      </w:r>
      <w:proofErr w:type="spellStart"/>
      <w:r w:rsidRPr="0093620D">
        <w:rPr>
          <w:rFonts w:cs="Arial"/>
        </w:rPr>
        <w:t>αδειοδότηση</w:t>
      </w:r>
      <w:proofErr w:type="spellEnd"/>
      <w:r w:rsidRPr="0093620D">
        <w:rPr>
          <w:rFonts w:cs="Arial"/>
        </w:rPr>
        <w:t xml:space="preserve">, αλλά δεν λέμε αυτό. Λέμε ότι χρειάζονται μια </w:t>
      </w:r>
      <w:proofErr w:type="spellStart"/>
      <w:r w:rsidRPr="0093620D">
        <w:rPr>
          <w:rFonts w:cs="Arial"/>
        </w:rPr>
        <w:t>αδειοδότηση</w:t>
      </w:r>
      <w:proofErr w:type="spellEnd"/>
      <w:r w:rsidRPr="0093620D">
        <w:rPr>
          <w:rFonts w:cs="Arial"/>
        </w:rPr>
        <w:t xml:space="preserve">, η οποία είναι χαμηλότερης έντασης, αν θέλετε, χαμηλότερης δυσκολίας σε σχέση με την </w:t>
      </w:r>
      <w:proofErr w:type="spellStart"/>
      <w:r w:rsidRPr="0093620D">
        <w:rPr>
          <w:rFonts w:cs="Arial"/>
        </w:rPr>
        <w:t>αδειοδότηση</w:t>
      </w:r>
      <w:proofErr w:type="spellEnd"/>
      <w:r w:rsidRPr="0093620D">
        <w:rPr>
          <w:rFonts w:cs="Arial"/>
        </w:rPr>
        <w:t xml:space="preserve"> που θα λάμβαναν εκτός πάρκων.</w:t>
      </w:r>
    </w:p>
    <w:p w:rsidR="00DF5046" w:rsidRPr="0093620D" w:rsidRDefault="00DF5046" w:rsidP="0093620D">
      <w:pPr>
        <w:spacing w:line="276" w:lineRule="auto"/>
        <w:ind w:firstLine="720"/>
        <w:contextualSpacing/>
        <w:jc w:val="both"/>
        <w:rPr>
          <w:rFonts w:cs="Arial"/>
        </w:rPr>
      </w:pPr>
      <w:r w:rsidRPr="0093620D">
        <w:rPr>
          <w:rFonts w:cs="Arial"/>
        </w:rPr>
        <w:t xml:space="preserve"> Ποιο είναι το παράλογο; Ποια είναι το παράξενο; Νομίζω είναι αυτονόητο αν δεν  θέλουμε να έχουμε επιχειρήσεις οι οποίες θα είναι σκόρπιες δεξιά και αριστερά και θα βλάπτουν και την περιβαλλοντική και την τουριστική εικόνα της χώρας. </w:t>
      </w:r>
    </w:p>
    <w:p w:rsidR="00EE26DB" w:rsidRDefault="00DF5046" w:rsidP="0093620D">
      <w:pPr>
        <w:spacing w:line="276" w:lineRule="auto"/>
        <w:ind w:firstLine="720"/>
        <w:contextualSpacing/>
        <w:jc w:val="both"/>
        <w:rPr>
          <w:rFonts w:cs="Arial"/>
        </w:rPr>
      </w:pPr>
      <w:r w:rsidRPr="0093620D">
        <w:rPr>
          <w:rFonts w:cs="Arial"/>
        </w:rPr>
        <w:t>Υπάρχει, επίσης, μια άλλη κριτική για την εγκατάσταση επιχειρήσεων μέσης όχλησης  όπως λέγονται με την κατάταξη που υπήρχε μέχρι τώρα σε πάρκα στην Αττική. Πράγματι, από τη δεκαετία του ’80, απαγορευόταν η άσκηση οποιασδήποτε τέτοιας δραστηριότητας στην Αττική. Από τότε όμως έχουν αλλάξει πολλά και στην τεχνολογία, φίλτρα κ.τ.λ. και στην γενικότερη εικόνα της χώρας, έτσι όπως διαμορφώθηκε μετά την κρίση, αλλά φυσικά έχει αλλάξει η εικόνα και λόγω του ότι αναπτύσσεται περισσότερο ο θεσμός των επιχειρηματικών πάρκων. Και λέμε κάτι πολύ απλό, ότι στην Αττική επιτρέπεται πια η εγκατάσταση επιχειρήσεων της κατηγορίας Α2 μόνο σε επιχειρηματικά πάρκα.</w:t>
      </w:r>
    </w:p>
    <w:p w:rsidR="00DF5046" w:rsidRPr="0093620D" w:rsidRDefault="00DF5046" w:rsidP="0093620D">
      <w:pPr>
        <w:spacing w:line="276" w:lineRule="auto"/>
        <w:ind w:firstLine="720"/>
        <w:contextualSpacing/>
        <w:jc w:val="both"/>
        <w:rPr>
          <w:rFonts w:cs="Arial"/>
        </w:rPr>
      </w:pPr>
      <w:r w:rsidRPr="0093620D">
        <w:rPr>
          <w:rFonts w:cs="Arial"/>
        </w:rPr>
        <w:t xml:space="preserve">Γιατί; Γιατί είναι οργανωμένη δραστηριότητα και γιατί με αυτό τον τρόπο έχουν κίνητρο και οι επιχειρήσεις που ήδη λειτουργούν, γιατί λειτουργούσαν από παλιά, αυτές που λειτουργούσαν δεν σταμάτησαν να λειτουργούν, που λειτουργούν εκτός επιχειρηματικών πάρκων, να πάνε σε ένα επιχειρηματικό πάρκο, να φύγουν από την Πειραιώς, να φύγουν από την Ελευσίνα, να φύγουν από οπουδήποτε που λειτουργούν ατάκτως και να πάνε σε ένα επιχειρηματικό πάρκο και να λειτουργήσουν κανονικά. </w:t>
      </w:r>
    </w:p>
    <w:p w:rsidR="00DF5046" w:rsidRPr="0093620D" w:rsidRDefault="00DF5046" w:rsidP="0093620D">
      <w:pPr>
        <w:spacing w:line="276" w:lineRule="auto"/>
        <w:ind w:firstLine="720"/>
        <w:contextualSpacing/>
        <w:jc w:val="both"/>
        <w:rPr>
          <w:rFonts w:cs="Arial"/>
        </w:rPr>
      </w:pPr>
      <w:r w:rsidRPr="0093620D">
        <w:rPr>
          <w:rFonts w:cs="Arial"/>
        </w:rPr>
        <w:t>Εκτός αυτού δε, θα ήθελα να σας πω, ότι αυτή είναι και η πρόβλεψη του ρυθμιστικού σχεδίου, αυτό προβλέπει το ρυθμιστικό σχέδιο από το 2014, το ρυθμιστικό σχέδιο της Αθήνας. Εναρμονιζόμαστε λοιπόν και πάλι με το ρυθμιστικό σχέδιο, το οποίο από τότε προέβλεπε, ακριβώς αυτή τη δυνατότητα. Κλείνω, με μία παρατήρηση σε σχέση με τη διαδικασία τροποποίησης των ΑΕΚΟ, της άδειας δηλαδή, για τους περιβαλλοντικούς όρους.</w:t>
      </w:r>
    </w:p>
    <w:p w:rsidR="00DF5046" w:rsidRPr="0093620D" w:rsidRDefault="00DF5046" w:rsidP="0093620D">
      <w:pPr>
        <w:spacing w:line="276" w:lineRule="auto"/>
        <w:ind w:firstLine="720"/>
        <w:contextualSpacing/>
        <w:jc w:val="both"/>
        <w:rPr>
          <w:rFonts w:cs="Arial"/>
        </w:rPr>
      </w:pPr>
      <w:r w:rsidRPr="0093620D">
        <w:rPr>
          <w:rFonts w:cs="Arial"/>
        </w:rPr>
        <w:t xml:space="preserve">Τι προβλέπουμε; Προβλέπουμε όχι όταν εκδίδεται καινούργια άδεια, αλλά όταν τροποποιείται η άδεια, μιας ήδη </w:t>
      </w:r>
      <w:proofErr w:type="spellStart"/>
      <w:r w:rsidRPr="0093620D">
        <w:rPr>
          <w:rFonts w:cs="Arial"/>
        </w:rPr>
        <w:t>λειτουργούσης</w:t>
      </w:r>
      <w:proofErr w:type="spellEnd"/>
      <w:r w:rsidRPr="0093620D">
        <w:rPr>
          <w:rFonts w:cs="Arial"/>
        </w:rPr>
        <w:t xml:space="preserve"> επιχειρήσεως, να υποβάλλεται μόνο τεχνική έκθεση, που περιγράφει τις αλλαγές οι οποίες επέρχονται στο έργο είτε δραστηριότητα της επιχείρησης. Η υπηρεσία οφείλει μέσα σε ένα μήνα να απαντήσει, εάν οι προτεινόμενες αλλαγές απαιτούν τροποποίηση των περιβαλλοντικών όρων κι αν η υπηρεσία σε ένα μήνα δεν απαντήσει, να θεωρείται ότι φτάνει η τεχνική έκθεση, η οποία έχει υποβληθεί και να μη χρειάζεται καινούργια </w:t>
      </w:r>
      <w:proofErr w:type="spellStart"/>
      <w:r w:rsidRPr="0093620D">
        <w:rPr>
          <w:rFonts w:cs="Arial"/>
        </w:rPr>
        <w:t>αδειοδότηση</w:t>
      </w:r>
      <w:proofErr w:type="spellEnd"/>
      <w:r w:rsidRPr="0093620D">
        <w:rPr>
          <w:rFonts w:cs="Arial"/>
        </w:rPr>
        <w:t xml:space="preserve"> από την αρχή, για ήδη λειτουργούσες επιχειρήσεις.</w:t>
      </w:r>
    </w:p>
    <w:p w:rsidR="00DF5046" w:rsidRPr="0093620D" w:rsidRDefault="00DF5046" w:rsidP="0093620D">
      <w:pPr>
        <w:spacing w:line="276" w:lineRule="auto"/>
        <w:ind w:firstLine="720"/>
        <w:contextualSpacing/>
        <w:jc w:val="both"/>
        <w:rPr>
          <w:rFonts w:cs="Arial"/>
        </w:rPr>
      </w:pPr>
      <w:r w:rsidRPr="0093620D">
        <w:rPr>
          <w:rFonts w:cs="Arial"/>
        </w:rPr>
        <w:t>Αυτές είναι μερικές βασικές ρυθμίσεις, αρμοδιότητας του Υπουργείου Περιβάλλοντος και Ενεργείας, που έρχονται σε αυτό εδώ το διυπουργικό νομοσχέδιο, θεωρώ κυρίες και κύριοι συνάδελφοι ό,τι κινούνται στη σφαίρα της κοινής λογικής. Η προστασία του περιβάλλοντος δεν είναι μονοπώλιο κανενός, ούτε είναι και δικό μας μονοπώλιο, αλλά σίγουρα δεν αναγνωρίζουμε στους εαυτούς μας, μικρότερη περιβαλλοντική ευαισθησία, απ' ό,τι έχει εσείς. Αυτό που κάνουμε στο πάρκο Τρίτση, για παράδειγμα, είναι ένα βήμα προς τα εμπρός, οφειλόμενο στη Δυτική Αθήνα.</w:t>
      </w:r>
    </w:p>
    <w:p w:rsidR="00DF5046" w:rsidRPr="0093620D" w:rsidRDefault="00DF5046" w:rsidP="0093620D">
      <w:pPr>
        <w:spacing w:line="276" w:lineRule="auto"/>
        <w:ind w:firstLine="720"/>
        <w:contextualSpacing/>
        <w:jc w:val="both"/>
        <w:rPr>
          <w:rFonts w:cs="Arial"/>
        </w:rPr>
      </w:pPr>
      <w:r w:rsidRPr="0093620D">
        <w:rPr>
          <w:rFonts w:cs="Arial"/>
        </w:rPr>
        <w:t xml:space="preserve">Αυτό που κάνουμε με τα επιχειρηματικά πάρκα, τα οποία τα ενισχύουμε για να μην έχουμε επιχειρήσεις, ατάκτως ειρημένες, είναι μια κίνηση φίλο-περιβαλλοντική. Η τάξη που προσπαθούμε να βάλουμε με τον ψηφιακό χαρτί έχει και ένα περιβαλλοντικό περιεχόμενο, διότι βάζει σε μια τάξη το χώρο των ακινήτων. Οι ρυθμίσεις που φέρνουμε σήμερα, κινούνται στην κατεύθυνση της βιώσιμης ανάπτυξης, που είναι ανάπτυξη με σεβασμό στο περιβάλλον. </w:t>
      </w:r>
    </w:p>
    <w:p w:rsidR="00DF5046" w:rsidRPr="0093620D" w:rsidRDefault="00DF5046" w:rsidP="0093620D">
      <w:pPr>
        <w:spacing w:line="276" w:lineRule="auto"/>
        <w:ind w:firstLine="720"/>
        <w:contextualSpacing/>
        <w:jc w:val="both"/>
        <w:rPr>
          <w:rFonts w:cs="Arial"/>
        </w:rPr>
      </w:pPr>
      <w:r w:rsidRPr="0093620D">
        <w:rPr>
          <w:rFonts w:cs="Arial"/>
        </w:rPr>
        <w:lastRenderedPageBreak/>
        <w:t>Θα παρακαλούσα λοιπόν, την Αντιπολίτευση, που έχει υποχρέωση να μας κρίνει, να ξανασκεφτεί αυτά τα οποία είπε, εμείς είμαστε εδώ για καλόπιστο διάλογο και στην Ολομέλεια, αλλά να μιλάμε με βάση τι λένε τα κείμενα, κι όχι τι φανταζόμαστε τι λένε τα κείμενα και να μιλάμε με βάση το ότι έκανε ο ίδιος ο ΣΥ.ΡΙΖ.Α., και να μην ξεχνάμε 3 μήνες μετά τις εκλογές, τι έκανε η προηγούμενη Κυβέρνηση επί 4 - 4,5 χρόνια, να μιλάμε με βάση το τι γίνεται στην Ε.Ε..</w:t>
      </w:r>
    </w:p>
    <w:p w:rsidR="00DF5046" w:rsidRPr="0093620D" w:rsidRDefault="00DF5046" w:rsidP="0093620D">
      <w:pPr>
        <w:spacing w:line="276" w:lineRule="auto"/>
        <w:ind w:firstLine="720"/>
        <w:contextualSpacing/>
        <w:jc w:val="both"/>
        <w:rPr>
          <w:rFonts w:cs="Arial"/>
        </w:rPr>
      </w:pPr>
      <w:r w:rsidRPr="0093620D">
        <w:rPr>
          <w:rFonts w:cs="Arial"/>
        </w:rPr>
        <w:t xml:space="preserve">Αν αυτά τα οποία λέμε, δεν γίνονται στην Ε.Ε., αν αυτά που λέμε είναι δικές μας δοξασίες και εφευρέσεις, διότι εν πάση </w:t>
      </w:r>
      <w:proofErr w:type="spellStart"/>
      <w:r w:rsidRPr="0093620D">
        <w:rPr>
          <w:rFonts w:cs="Arial"/>
        </w:rPr>
        <w:t>περιπτώσει</w:t>
      </w:r>
      <w:proofErr w:type="spellEnd"/>
      <w:r w:rsidRPr="0093620D">
        <w:rPr>
          <w:rFonts w:cs="Arial"/>
        </w:rPr>
        <w:t>, έτσι μας ήρθε, είμαστε εδώ και είμαστε ανοιχτοί σε κριτική, αλλά έχω την εντύπωση, ότι προσπαθούμε να λειτουργήσουμε σοβαρά, υπεύθυνα, με βάση τις καλές ευρωπαϊκές πρακτικές. Και γι' αυτό, εμείς είμαστε περήφανοι για όλες αυτές τις διατάξεις.</w:t>
      </w:r>
    </w:p>
    <w:p w:rsidR="00DF5046" w:rsidRPr="0093620D" w:rsidRDefault="00DF5046" w:rsidP="0093620D">
      <w:pPr>
        <w:spacing w:line="276" w:lineRule="auto"/>
        <w:ind w:firstLine="720"/>
        <w:contextualSpacing/>
        <w:jc w:val="both"/>
        <w:rPr>
          <w:rFonts w:cs="Arial"/>
        </w:rPr>
      </w:pPr>
      <w:r w:rsidRPr="0093620D">
        <w:rPr>
          <w:rFonts w:cs="Arial"/>
          <w:b/>
        </w:rPr>
        <w:t>ΓΕΩΡΓΙΟΣ ΤΣΙΠΡΑΣ:</w:t>
      </w:r>
      <w:r w:rsidRPr="0093620D">
        <w:rPr>
          <w:rFonts w:cs="Arial"/>
        </w:rPr>
        <w:t xml:space="preserve"> Κύριε Πρόεδρε, αν μου επιτρέπετε και εσείς και ο κ. Χατζηδάκης, μόνο δύο διευκρινιστικές ερωτήσεις. Σας ευχαριστώ. Επειδή και εσείς είπατε ότι είστε ανοιχτοί και να μη μένουμε στον τύπο, γιατί δεν μπαίνει η φράση, με την επιφύλαξη των διαδικασιών και προθεσμιών του </w:t>
      </w:r>
      <w:proofErr w:type="spellStart"/>
      <w:r w:rsidRPr="0093620D">
        <w:rPr>
          <w:rFonts w:cs="Arial"/>
        </w:rPr>
        <w:t>ενωσιακού</w:t>
      </w:r>
      <w:proofErr w:type="spellEnd"/>
      <w:r w:rsidRPr="0093620D">
        <w:rPr>
          <w:rFonts w:cs="Arial"/>
        </w:rPr>
        <w:t xml:space="preserve"> δικαίου, σε ό,τι αφορά τις </w:t>
      </w:r>
      <w:proofErr w:type="spellStart"/>
      <w:r w:rsidRPr="0093620D">
        <w:rPr>
          <w:rFonts w:cs="Arial"/>
        </w:rPr>
        <w:t>αδειοδοτήσεις</w:t>
      </w:r>
      <w:proofErr w:type="spellEnd"/>
      <w:r w:rsidRPr="0093620D">
        <w:rPr>
          <w:rFonts w:cs="Arial"/>
        </w:rPr>
        <w:t>; Εσείς ο ίδιος το υποστηρίξατε, δηλαδή, για να μας επιβεβαιώσετε, μπορείτε απλά να αφήσετε, αυτό που υπήρχε.</w:t>
      </w:r>
    </w:p>
    <w:p w:rsidR="00EE26DB" w:rsidRDefault="00DF5046" w:rsidP="0093620D">
      <w:pPr>
        <w:spacing w:line="276" w:lineRule="auto"/>
        <w:ind w:firstLine="720"/>
        <w:contextualSpacing/>
        <w:jc w:val="both"/>
        <w:rPr>
          <w:rFonts w:cs="Arial"/>
        </w:rPr>
      </w:pPr>
      <w:r w:rsidRPr="0093620D">
        <w:rPr>
          <w:rFonts w:cs="Arial"/>
          <w:b/>
        </w:rPr>
        <w:t>ΚΩΣΤΗΣ ΧΑΤΖΗΔΑΚΗΣ (Υπουργός Περιβάλλοντος και Ενέργειας):</w:t>
      </w:r>
      <w:r w:rsidRPr="0093620D">
        <w:rPr>
          <w:rFonts w:cs="Arial"/>
        </w:rPr>
        <w:t xml:space="preserve"> Δεν έχω καμία δυσκολία, θα το κοιτάξω να το βάλουμε, δεν είμαστε εκτός, είμαστε αυστηρότεροι από το </w:t>
      </w:r>
      <w:proofErr w:type="spellStart"/>
      <w:r w:rsidRPr="0093620D">
        <w:rPr>
          <w:rFonts w:cs="Arial"/>
        </w:rPr>
        <w:t>ενωσιακό</w:t>
      </w:r>
      <w:proofErr w:type="spellEnd"/>
      <w:r w:rsidRPr="0093620D">
        <w:rPr>
          <w:rFonts w:cs="Arial"/>
        </w:rPr>
        <w:t xml:space="preserve"> δίκιο, σας το ξαναλέω. Το </w:t>
      </w:r>
      <w:proofErr w:type="spellStart"/>
      <w:r w:rsidRPr="0093620D">
        <w:rPr>
          <w:rFonts w:cs="Arial"/>
        </w:rPr>
        <w:t>ενωσιακό</w:t>
      </w:r>
      <w:proofErr w:type="spellEnd"/>
      <w:r w:rsidRPr="0093620D">
        <w:rPr>
          <w:rFonts w:cs="Arial"/>
        </w:rPr>
        <w:t xml:space="preserve"> δίκιο λέει 30 ημερολογιακές ημέρες, δηλαδή, 1η Σεπτεμβρίου, 30 Σεπτεμβρίου λήγει η διαβούλευση και εμείς μιλάμε για 30 εργάσιμες ημέρες, που σημαίνει ότι παίρνουμε και καμιά βδομάδα από τον άλλο μήνα.</w:t>
      </w:r>
    </w:p>
    <w:p w:rsidR="00DF5046" w:rsidRPr="0093620D" w:rsidRDefault="00DF5046" w:rsidP="0093620D">
      <w:pPr>
        <w:spacing w:line="276" w:lineRule="auto"/>
        <w:ind w:firstLine="720"/>
        <w:contextualSpacing/>
        <w:jc w:val="both"/>
      </w:pPr>
      <w:r w:rsidRPr="0093620D">
        <w:t>Δεν είναι πρόβλημα ο χρόνος. Το πρόβλημα είναι η διαδικασία, δηλαδή για να υπάρχει περιβαλλοντική άδεια πρέπει να υπογράψει  ο Υπουργός, τόσο απλά.</w:t>
      </w:r>
    </w:p>
    <w:p w:rsidR="00DF5046" w:rsidRPr="0093620D" w:rsidRDefault="00DF5046" w:rsidP="0093620D">
      <w:pPr>
        <w:spacing w:line="276" w:lineRule="auto"/>
        <w:ind w:firstLine="720"/>
        <w:contextualSpacing/>
        <w:jc w:val="both"/>
      </w:pPr>
      <w:r w:rsidRPr="0093620D">
        <w:t xml:space="preserve">Το δεύτερο που θέλω να ρωτήσω αφορά το θέμα των οχλήσεων. Ουδείς διαφωνεί, ότι έχουμε ένα παράδοξο καθεστώς στην Ελλάδα διαχωρισμού οχλήσεων από τις περιβαλλοντικές άδειες, αλλά αυτό οφείλεται σε δύο παράγοντες. Ο πρώτος και κύριος είναι ότι δεν έχουμε  χωροταξικό σχεδιασμό , άρα το καθεστώς των οχλήσεων αποτελούσε ένα εργαλείο </w:t>
      </w:r>
      <w:proofErr w:type="spellStart"/>
      <w:r w:rsidRPr="0093620D">
        <w:t>χωροθέτησης</w:t>
      </w:r>
      <w:proofErr w:type="spellEnd"/>
      <w:r w:rsidRPr="0093620D">
        <w:t xml:space="preserve"> και το γνωρίζετε αυτό και  δυστυχώς δεν μπορεί να αλλάξει αν δεν ολοκληρωθεί ο χωροταξικός σχεδιασμός και δεύτερον η περιβαλλοντική νομοθεσία η υπάρχουσα, δεν λέω ότι δεν μπορεί να αλλάξει αλλά δεν ενσωματώνει κριτήρια που αφορούν τις οχλήσεις. Αυτά δεν μπορούν να καλυφθούν από μια υπουργική απόφαση.</w:t>
      </w:r>
    </w:p>
    <w:p w:rsidR="00DF5046" w:rsidRPr="0093620D" w:rsidRDefault="00DF5046" w:rsidP="0093620D">
      <w:pPr>
        <w:spacing w:line="276" w:lineRule="auto"/>
        <w:ind w:firstLine="720"/>
        <w:contextualSpacing/>
        <w:jc w:val="both"/>
      </w:pPr>
      <w:r w:rsidRPr="0093620D">
        <w:t>Η διευκρινιστική μου ερώτηση είναι πως μπορεί, χωρίς να αλλάξει η νομοθεσία η περιβαλλοντική και χωρίς να ολοκληρωθεί ο χωροταξικός σχεδιασμός να καταργήσουμε το καθεστώς των οχλήσεων που θα μπορούσε να γίνει σε δύο - τρία χρόνια ίσως.</w:t>
      </w:r>
    </w:p>
    <w:p w:rsidR="00DF5046" w:rsidRPr="0093620D" w:rsidRDefault="00DF5046" w:rsidP="0093620D">
      <w:pPr>
        <w:spacing w:line="276" w:lineRule="auto"/>
        <w:ind w:firstLine="720"/>
        <w:contextualSpacing/>
        <w:jc w:val="both"/>
      </w:pPr>
      <w:r w:rsidRPr="0093620D">
        <w:rPr>
          <w:b/>
        </w:rPr>
        <w:t xml:space="preserve">ΚΩΣΤΗΣ ΧΑΤΖΗΔΑΚΗΣ (Υπουργός Περιβάλλοντος και Ενέργειας): </w:t>
      </w:r>
      <w:r w:rsidRPr="0093620D">
        <w:t xml:space="preserve">Καλόπιστη ερώτηση , αλλά είναι εξίσου καλόπιστη και η απάντηση. Πώς θα γίνει ο χωροταξικός σχεδιασμός κ. Τσίπρα, στη βάση της περιβαλλοντικής κατάταξης όταν διατηρούνται παράλληλα οι οχλήσεις. Θα έχουμε διπλό σχεδιασμό κύριο και επικουρικό παράλληλο σύστημα; Έχουμε ένα ενιαίο χωροταξικό σχεδιασμό και ένα σύστημα περιβαλλοντικής </w:t>
      </w:r>
      <w:proofErr w:type="spellStart"/>
      <w:r w:rsidRPr="0093620D">
        <w:t>αδειοδότησης</w:t>
      </w:r>
      <w:proofErr w:type="spellEnd"/>
      <w:r w:rsidRPr="0093620D">
        <w:t>. Δεν μπορούμε να το έχουμε αυτό και γι' αυτό το κάνουμε. Αν το σκεφτείτε, νομίζω θα συμφωνήσετε μαζί μου ότι έχω δίκιο.</w:t>
      </w:r>
    </w:p>
    <w:p w:rsidR="00DF5046" w:rsidRPr="0093620D" w:rsidRDefault="00DF5046" w:rsidP="0093620D">
      <w:pPr>
        <w:spacing w:line="276" w:lineRule="auto"/>
        <w:ind w:firstLine="720"/>
        <w:contextualSpacing/>
        <w:jc w:val="both"/>
      </w:pPr>
      <w:r w:rsidRPr="0093620D">
        <w:t>Εγώ πιστεύω ότι είστε καλόπιστος άνθρωπος και θα το δείτε.</w:t>
      </w:r>
    </w:p>
    <w:p w:rsidR="00DF5046" w:rsidRPr="0093620D" w:rsidRDefault="00DF5046" w:rsidP="0093620D">
      <w:pPr>
        <w:spacing w:line="276" w:lineRule="auto"/>
        <w:ind w:firstLine="720"/>
        <w:contextualSpacing/>
        <w:jc w:val="both"/>
      </w:pPr>
      <w:r w:rsidRPr="0093620D">
        <w:rPr>
          <w:b/>
        </w:rPr>
        <w:t xml:space="preserve">ΒΑΣΙΛΗΣ ΓΙΟΓΑΚΑΣ (Προεδρεύων των Επιτροπών): </w:t>
      </w:r>
      <w:r w:rsidRPr="0093620D">
        <w:t>Το λόγο έχει ο κ. Αβραμάκης.</w:t>
      </w:r>
    </w:p>
    <w:p w:rsidR="00DF5046" w:rsidRPr="0093620D" w:rsidRDefault="00DF5046" w:rsidP="0093620D">
      <w:pPr>
        <w:spacing w:line="276" w:lineRule="auto"/>
        <w:ind w:firstLine="720"/>
        <w:contextualSpacing/>
        <w:jc w:val="both"/>
      </w:pPr>
      <w:r w:rsidRPr="0093620D">
        <w:rPr>
          <w:b/>
        </w:rPr>
        <w:lastRenderedPageBreak/>
        <w:t>ΕΛΕΥΘΕΡΙΟΣ ΑΒΡΑΜΑΚΗΣ:</w:t>
      </w:r>
      <w:r w:rsidRPr="0093620D">
        <w:t xml:space="preserve"> Με ευθύνη του Προεδρείου και όχι δικιά σας προσωπικά, έχασα την ευκαιρία να το πω παρουσία του κ. Γεωργιάδη που ήταν εδώ και μέσα στα πλαίσια της συναίνεσης που έχει διαμορφωθεί στην αίθουσα, να μην πω ότι με αιφνιδίασε η αποκλειστική ειλικρίνεια των δηλώσεων του στο ντοκιμαντέρ της ελβετικής τηλεόρασης όσον αφορά το χρηματισμό γιατρών και πολιτικών από εταιρείες φαρμακευτικές όπως η  </w:t>
      </w:r>
      <w:r w:rsidRPr="0093620D">
        <w:rPr>
          <w:lang w:val="en-US"/>
        </w:rPr>
        <w:t>NOVARTIS</w:t>
      </w:r>
      <w:r w:rsidRPr="0093620D">
        <w:t xml:space="preserve">. Θα το πω και στην </w:t>
      </w:r>
      <w:r w:rsidR="00E7016D" w:rsidRPr="0093620D">
        <w:t>Ολομέλεια</w:t>
      </w:r>
      <w:r w:rsidRPr="0093620D">
        <w:t xml:space="preserve"> όταν θα έρθει.</w:t>
      </w:r>
    </w:p>
    <w:p w:rsidR="00DF5046" w:rsidRPr="0093620D" w:rsidRDefault="00DF5046" w:rsidP="0093620D">
      <w:pPr>
        <w:spacing w:line="276" w:lineRule="auto"/>
        <w:ind w:firstLine="720"/>
        <w:contextualSpacing/>
        <w:jc w:val="both"/>
      </w:pPr>
      <w:r w:rsidRPr="0093620D">
        <w:t>Το νομοσχέδιο που έχουμε σήμερα είναι μια συρραφή διαφόρων ζητημάτων, που υποτίθεται θα βελτιώσουν το  επιχειρηματικό και επενδυτικό κλίμα. Θα κάνουν τη χώρα μας πιο ελκυστική στους επενδυτές του εξωτερικού και θα αλλάξουν τη θέση της χώρας στο παγκόσμιο καταμερισμό της ανάπτυξης.</w:t>
      </w:r>
    </w:p>
    <w:p w:rsidR="00DF5046" w:rsidRPr="0093620D" w:rsidRDefault="00DF5046" w:rsidP="0093620D">
      <w:pPr>
        <w:spacing w:line="276" w:lineRule="auto"/>
        <w:ind w:firstLine="720"/>
        <w:contextualSpacing/>
        <w:jc w:val="both"/>
      </w:pPr>
      <w:r w:rsidRPr="0093620D">
        <w:t xml:space="preserve"> Θα ξεκινήσω μια παρατήρηση. Μέχρι σήμερα η Κυβέρνηση έχει φέρει 5 ουσιαστικά νομοσχέδια, τα υπόλοιπα ήταν Διεθνείς Συμβάσεις ή Κυρώσεις, όπου η παρουσία ρυθμίσεων από το Υπουργείο Ψηφιακής Πολιτικής καταλαμ</w:t>
      </w:r>
      <w:r w:rsidR="00E7016D">
        <w:t xml:space="preserve">βάνει το σημαντικότερο από  </w:t>
      </w:r>
      <w:r w:rsidRPr="0093620D">
        <w:t>άποψη έκτασης χώρου. Σε όλες αυτές τις πρωτοβουλίες προβλέπονται με τον έναν ή τον άλλο τρόπο, προσλήψεις, νέες θέσεις μετακλητών, επιτροπές, νέες διευθύνσεις, νέες αρμοδιότητες, νέα καθήκοντα και νέες δυνατότητες  συνεργασιών και της σύναψης συμφωνιών με εταιρίες, νομικά πρόσωπα, ιδιωτικούς και δημόσιους οργανισμούς. Είναι πραγματικά περίεργο, γιατί η Κυβέρνηση επιλέγει να φέρνει αποσπασματικά τόσες πολλές ρυθμίσεις για το συγκεκριμένο Υπουργείο  και δεν κάνει το αυτονόητο. Να περιγράφει δηλαδή τις προθέσεις της και τους σκοπούς της σε ένα πλήρως νομοσχέδιο, αποκλειστικά του Υπουργείου Ψηφιακής Πολιτικής για να κριθεί και αυτό συνολικά με τη δέουσα σοβαρότητα.</w:t>
      </w:r>
    </w:p>
    <w:p w:rsidR="00DF5046" w:rsidRPr="0093620D" w:rsidRDefault="00DF5046" w:rsidP="0093620D">
      <w:pPr>
        <w:spacing w:line="276" w:lineRule="auto"/>
        <w:ind w:firstLine="720"/>
        <w:contextualSpacing/>
        <w:jc w:val="both"/>
      </w:pPr>
      <w:r w:rsidRPr="0093620D">
        <w:t xml:space="preserve">Την ίδια στιγμή που φέρνετε διατάξεις υποτίθεται για την απλούστευση των διαδικασιών, την καταπολέμηση της πολεοδομίας και της γραφειοκρατίας που αυτή συνεπάγεται και τον εκσυγχρονισμό υποτίθεται της δημόσιας διοίκησης, διαμορφώνεται δομές σε ένα Υπουργείο, οι οποίες για να συγκεντρωθούν, να </w:t>
      </w:r>
      <w:r w:rsidR="00E7016D" w:rsidRPr="0093620D">
        <w:t>ελεγχθούν</w:t>
      </w:r>
      <w:r w:rsidRPr="0093620D">
        <w:t xml:space="preserve"> και να φέρουν αποτελέσματα θέλουν ένα καινούργιο νόμο που θα ξεκαθαρίζει το τι τελικά ισχύει.</w:t>
      </w:r>
    </w:p>
    <w:p w:rsidR="00DF5046" w:rsidRPr="0093620D" w:rsidRDefault="00DF5046" w:rsidP="0093620D">
      <w:pPr>
        <w:spacing w:line="276" w:lineRule="auto"/>
        <w:ind w:firstLine="720"/>
        <w:contextualSpacing/>
        <w:jc w:val="both"/>
      </w:pPr>
      <w:r w:rsidRPr="0093620D">
        <w:t>Για μια ακόμη φορά λοιπόν, φέρνετε ένα νομοσχέδιο με επιπλέον προσλήψεις μετακλητών με εκ νέου τοποθετήσεις επιτροπές υποβοήθησης των Υπουργών, του Πρωθυπουργού και των Γραμματέων του Υπουργείου. Οι προσλήψεις μετακλητών και της κάλυψης των πελατειακών σας σχέσεων φαίνεται πως δεν θα έχουν τέλος  στην περίοδο της διακυβέρνησης σας.</w:t>
      </w:r>
    </w:p>
    <w:p w:rsidR="00DF5046" w:rsidRPr="0093620D" w:rsidRDefault="00DF5046" w:rsidP="0093620D">
      <w:pPr>
        <w:spacing w:line="276" w:lineRule="auto"/>
        <w:ind w:firstLine="720"/>
        <w:contextualSpacing/>
        <w:jc w:val="both"/>
      </w:pPr>
      <w:r w:rsidRPr="0093620D">
        <w:t>Το νομοσχέδιο περιλαμβάνει πάρα πολλές διατάξεις που υποτίθεται υποστηρίζουν την ανάπτυξη. Ποια ανάπτυξη όμως είναι το ερώτημα; Η Κυβέρνηση απαντά σε αυτό το ερώτημα έμμεσα, μέσα σε μια σειρά παραγωγών και διακρίσεων. Χαρακτηρίζει τη χώρα μας ως φτωχό συγγενή της Ε.Ε., κάνοντας αναφορές χαρακτηριστικά ήδη από την εισαγωγή της αιτιολογικής έκθεσης, ότι η Ελλάδα αποτελεί πλέον το φτωχότερων κράτος - μέλος από τις δυτικές δημοκρατίες.</w:t>
      </w:r>
    </w:p>
    <w:p w:rsidR="00EE26DB" w:rsidRDefault="00DF5046" w:rsidP="00EE26DB">
      <w:pPr>
        <w:spacing w:line="276" w:lineRule="auto"/>
        <w:ind w:firstLine="720"/>
        <w:contextualSpacing/>
        <w:jc w:val="both"/>
      </w:pPr>
      <w:r w:rsidRPr="0093620D">
        <w:t>Το ερώτημα είναι πότε η Ελλάδα της πολεοδομίας των μικρομεσαίων επιχειρήσεων, της εκτεταμένης διαφοράς ακόμα και Υπουργών των κυβερνήσεων της Ν.Δ. και του ΠΑ.ΣΟ.Κ., ξεπερνούσε σε κατά κεφαλής εισόδημα αυτές τις δυτικές δημοκρατίες;</w:t>
      </w:r>
    </w:p>
    <w:p w:rsidR="00DF5046" w:rsidRPr="0093620D" w:rsidRDefault="00DF5046" w:rsidP="00EE26DB">
      <w:pPr>
        <w:spacing w:line="276" w:lineRule="auto"/>
        <w:ind w:firstLine="720"/>
        <w:contextualSpacing/>
        <w:jc w:val="both"/>
        <w:rPr>
          <w:rFonts w:cs="Arial"/>
        </w:rPr>
      </w:pPr>
      <w:r w:rsidRPr="0093620D">
        <w:rPr>
          <w:rFonts w:cs="Arial"/>
        </w:rPr>
        <w:t>Υπήρξε, άραγε, περίοδος που η Ελλάδα ήταν πιο πλούσια από τη Γερμανία, τη Γαλλία, την Αυστρία ή, έστω, κάποια από κάποια δυτική δημοκρατία της Ε.Ε.;</w:t>
      </w:r>
    </w:p>
    <w:p w:rsidR="00DF5046" w:rsidRPr="0093620D" w:rsidRDefault="00DF5046" w:rsidP="0093620D">
      <w:pPr>
        <w:spacing w:line="276" w:lineRule="auto"/>
        <w:ind w:firstLine="680"/>
        <w:contextualSpacing/>
        <w:jc w:val="both"/>
        <w:rPr>
          <w:rFonts w:cs="Arial"/>
        </w:rPr>
      </w:pPr>
      <w:r w:rsidRPr="0093620D">
        <w:rPr>
          <w:rFonts w:cs="Arial"/>
        </w:rPr>
        <w:t xml:space="preserve">Η Κυβέρνηση δηλώνει ότι στη χώρα μας παρατηρούνται υψηλοί δείκτες ανεργίας και χαρακτηρίζει, πρακτικά, δευτερεύουσα τη μείωση του συντελεστή της ανεργίας τα χρόνια </w:t>
      </w:r>
      <w:r w:rsidRPr="0093620D">
        <w:rPr>
          <w:rFonts w:cs="Arial"/>
        </w:rPr>
        <w:lastRenderedPageBreak/>
        <w:t>του ΣΥΡΙΖΑ, κατά 10 ποσοστιαίες μονάδες, χαρακτηρίζοντας τις νέες θέσεις που δημιουργήθηκαν χαμηλών προδιαγραφών και αποδοχών.</w:t>
      </w:r>
    </w:p>
    <w:p w:rsidR="00DF5046" w:rsidRPr="0093620D" w:rsidRDefault="00DF5046" w:rsidP="0093620D">
      <w:pPr>
        <w:spacing w:line="276" w:lineRule="auto"/>
        <w:ind w:firstLine="680"/>
        <w:contextualSpacing/>
        <w:jc w:val="both"/>
        <w:rPr>
          <w:rFonts w:cs="Arial"/>
        </w:rPr>
      </w:pPr>
      <w:r w:rsidRPr="0093620D">
        <w:rPr>
          <w:rFonts w:cs="Arial"/>
        </w:rPr>
        <w:t>Το λέει αυτό μια κυβέρνηση που πριν λίγες εβδομάδες προέβλεψε τη δυνατότητα για τον εαυτό της να προσλαμβάνει, ως μετακλητούς, ανθρώπους χαμηλότερων τυπικών και ουσιαστικών προσόντων και δεξιοτήτων, προσφέροντας, όμως, καλύτερες αποδοχές από ότι προβλέπεται.</w:t>
      </w:r>
    </w:p>
    <w:p w:rsidR="00DF5046" w:rsidRPr="0093620D" w:rsidRDefault="00DF5046" w:rsidP="0093620D">
      <w:pPr>
        <w:spacing w:line="276" w:lineRule="auto"/>
        <w:ind w:firstLine="680"/>
        <w:contextualSpacing/>
        <w:jc w:val="both"/>
        <w:rPr>
          <w:rFonts w:cs="Arial"/>
        </w:rPr>
      </w:pPr>
      <w:r w:rsidRPr="0093620D">
        <w:rPr>
          <w:rFonts w:cs="Arial"/>
        </w:rPr>
        <w:t>Αναφέρεται στο δημογραφικό και στη μετανάστευση των νέων ανθρώπων προς αναζήτηση καλύτερων επαγγελματικών διεξόδων και τις επιπτώσεις που αυτή η μετανάστευση έχει σε ότι αφορά τη γήρανση του πληθυσμού της χώρας και την ίδια στιγμή διαμορφώνει ένα πλαίσιο που θα επιτρέπει σε όλες σχεδόν τις επιχειρήσεις να μειώνουν τις αποδοχές των εργαζομένων, μέσω ειδικών επιχειρησιακών ή τοπικών συμβάσεων εργασίας.</w:t>
      </w:r>
    </w:p>
    <w:p w:rsidR="00DF5046" w:rsidRPr="0093620D" w:rsidRDefault="00DF5046" w:rsidP="0093620D">
      <w:pPr>
        <w:spacing w:line="276" w:lineRule="auto"/>
        <w:ind w:firstLine="680"/>
        <w:contextualSpacing/>
        <w:jc w:val="both"/>
        <w:rPr>
          <w:rFonts w:cs="Arial"/>
        </w:rPr>
      </w:pPr>
      <w:r w:rsidRPr="0093620D">
        <w:rPr>
          <w:rFonts w:cs="Arial"/>
        </w:rPr>
        <w:t>Για να φτάσετε, δήθεν, τις δυτικές δημοκρατίες προβλέπετε για την ελληνική κοινωνία μισθούς ανατολικού τύπου.</w:t>
      </w:r>
    </w:p>
    <w:p w:rsidR="00DF5046" w:rsidRPr="0093620D" w:rsidRDefault="00DF5046" w:rsidP="0093620D">
      <w:pPr>
        <w:spacing w:line="276" w:lineRule="auto"/>
        <w:ind w:firstLine="680"/>
        <w:contextualSpacing/>
        <w:jc w:val="both"/>
        <w:rPr>
          <w:rFonts w:cs="Arial"/>
        </w:rPr>
      </w:pPr>
      <w:r w:rsidRPr="0093620D">
        <w:rPr>
          <w:rFonts w:cs="Arial"/>
        </w:rPr>
        <w:t>Θέλετε να προσελκύσετε νέες επενδύσεις, που θα δημιουργήσουν νέες θέσεις εργασίας, δηλώνοντας ότι με αυτό τον τρόπο θα ανακόψετε τη μετανάστευση των νέων και την ίδια στιγμή παραβλέπετε το γεγονός ότι ένας από τους σημαντικότερους λόγους μετανάστευσης είναι οι χαμηλοί μισθοί στην Ελλάδα σε σχέση με τις δυτικές δημοκρατίες της Ε.Ε..</w:t>
      </w:r>
    </w:p>
    <w:p w:rsidR="00DF5046" w:rsidRPr="0093620D" w:rsidRDefault="00DF5046" w:rsidP="0093620D">
      <w:pPr>
        <w:spacing w:line="276" w:lineRule="auto"/>
        <w:ind w:firstLine="680"/>
        <w:contextualSpacing/>
        <w:jc w:val="both"/>
        <w:rPr>
          <w:rFonts w:cs="Arial"/>
        </w:rPr>
      </w:pPr>
      <w:r w:rsidRPr="0093620D">
        <w:rPr>
          <w:rFonts w:cs="Arial"/>
        </w:rPr>
        <w:t xml:space="preserve">Δεν βλέπετε τη χώρα ενιαία όσον αφορά τις βιομηχανικές ζώνες και προκρίνετε την εγκαθίδρυση και δημιουργία βιομηχανικών ζωνών σε Αττική και Θεσσαλονίκη και αδιαφορώντας για τις συνέπειες της περαιτέρω ερήμωσης κρίσιμων παραγωγικών νομών, όπως του Νομού Σερρών. </w:t>
      </w:r>
    </w:p>
    <w:p w:rsidR="00DF5046" w:rsidRPr="0093620D" w:rsidRDefault="00DF5046" w:rsidP="0093620D">
      <w:pPr>
        <w:spacing w:line="276" w:lineRule="auto"/>
        <w:ind w:firstLine="680"/>
        <w:contextualSpacing/>
        <w:jc w:val="both"/>
        <w:rPr>
          <w:rFonts w:cs="Arial"/>
        </w:rPr>
      </w:pPr>
      <w:r w:rsidRPr="0093620D">
        <w:rPr>
          <w:rFonts w:cs="Arial"/>
        </w:rPr>
        <w:t>Τον Νομό Σερρών τον καταδικάζετε σε καθεστώς ανάπτυξης μειωμένων αποδοχών για τους εργαζόμενους του, ανεξάρτητα των τυπικών προσόντων τους και των ικανοτήτων τους.</w:t>
      </w:r>
      <w:r w:rsidR="00E7016D">
        <w:rPr>
          <w:rFonts w:cs="Arial"/>
        </w:rPr>
        <w:t xml:space="preserve"> </w:t>
      </w:r>
      <w:r w:rsidRPr="0093620D">
        <w:rPr>
          <w:rFonts w:cs="Arial"/>
        </w:rPr>
        <w:t>Πρακτικά αυτό θα συμβεί, αφού το ποσοστό των Σερραίων επιστημόνων θα αναζητήσει αλλού την επαγγελματική του αποκατάσταση, γιατί είναι δεδομένο ότι ο μόνος τρόπος για να αναπτυχθεί ο νομός, σύμφωνα με τη δική σας λογική, είναι να μη ισχύουν οι σχέσεις εργασίας και τα εργασιακά δικαιώματα που ισχύουν στην υπόλοιπη Ελλάδα.</w:t>
      </w:r>
    </w:p>
    <w:p w:rsidR="00DF5046" w:rsidRPr="0093620D" w:rsidRDefault="00DF5046" w:rsidP="0093620D">
      <w:pPr>
        <w:spacing w:line="276" w:lineRule="auto"/>
        <w:ind w:firstLine="680"/>
        <w:contextualSpacing/>
        <w:jc w:val="both"/>
        <w:rPr>
          <w:rFonts w:cs="Arial"/>
        </w:rPr>
      </w:pPr>
      <w:r w:rsidRPr="0093620D">
        <w:rPr>
          <w:rFonts w:cs="Arial"/>
        </w:rPr>
        <w:t>Αντί να ασχοληθείτε με τις ιδιαιτερότητες κάθε περιοχής, να δείτε τα χαρακτηριστικά και να υλοποιήσετε διακριτά σχέδια ανάπτυξης, όπως τα προετοίμασε πολύ σωστά η Κυβέρνηση του ΣΥΡΙΖΑ, σε συνεργασία με το σύνολο των φορέων της τοπικής κοινωνίας σε κάθε νομό και κάθε περιφέρεια, φέρνετε ένα νομοσχέδιο για την Αττική, άντε, ίσως και για τη Θεσσαλονίκη, θεωρώντας αναπτυξιακό πρόβλημα την ανάπτυξη των όμορων νομών των περιοχών.</w:t>
      </w:r>
    </w:p>
    <w:p w:rsidR="00DF5046" w:rsidRPr="0093620D" w:rsidRDefault="00DF5046" w:rsidP="0093620D">
      <w:pPr>
        <w:spacing w:line="276" w:lineRule="auto"/>
        <w:ind w:firstLine="680"/>
        <w:contextualSpacing/>
        <w:jc w:val="both"/>
        <w:rPr>
          <w:rFonts w:cs="Arial"/>
        </w:rPr>
      </w:pPr>
      <w:r w:rsidRPr="0093620D">
        <w:rPr>
          <w:rFonts w:cs="Arial"/>
        </w:rPr>
        <w:t>Ένα από τα μεγαλύτερα που αντιμετωπίζουν οι επιχειρήσεις στην Ελλάδα είναι ότι δεν βρίσκουν το κατάλληλο προσωπικό. Στις δικές σας αναλύσεις ευθύνεται το δημόσιο σύστημα εκπαίδευσης και η δήθεν έλλειψη σύνδεσης με την αγορά εργασίας.</w:t>
      </w:r>
    </w:p>
    <w:p w:rsidR="00DF5046" w:rsidRPr="0093620D" w:rsidRDefault="00DF5046" w:rsidP="0093620D">
      <w:pPr>
        <w:spacing w:line="276" w:lineRule="auto"/>
        <w:ind w:firstLine="680"/>
        <w:contextualSpacing/>
        <w:jc w:val="both"/>
        <w:rPr>
          <w:rFonts w:cs="Arial"/>
        </w:rPr>
      </w:pPr>
      <w:r w:rsidRPr="0093620D">
        <w:rPr>
          <w:rFonts w:cs="Arial"/>
        </w:rPr>
        <w:t xml:space="preserve">Το γεγονός ότι σε όλες τις χώρες που έχουν τα συστήματα εκπαίδευσης εναρμονισμένα με τις ανάγκες της αγοράς αλλά βρίσκουν το αναγκαίο εξειδικευμένο και υψηλών προσόντων ανθρώπινο δυναμικό, στην Ελλάδα δεν μπορούν να </w:t>
      </w:r>
      <w:proofErr w:type="spellStart"/>
      <w:r w:rsidRPr="0093620D">
        <w:rPr>
          <w:rFonts w:cs="Arial"/>
        </w:rPr>
        <w:t>απορροφηθούν</w:t>
      </w:r>
      <w:proofErr w:type="spellEnd"/>
      <w:r w:rsidRPr="0093620D">
        <w:rPr>
          <w:rFonts w:cs="Arial"/>
        </w:rPr>
        <w:t>, ενισχύοντας έτσι τη μετανάστευση της ελληνικής νεολαίας στο εξωτερικό.</w:t>
      </w:r>
    </w:p>
    <w:p w:rsidR="00DF5046" w:rsidRPr="0093620D" w:rsidRDefault="00DF5046" w:rsidP="0093620D">
      <w:pPr>
        <w:spacing w:line="276" w:lineRule="auto"/>
        <w:ind w:firstLine="680"/>
        <w:contextualSpacing/>
        <w:jc w:val="both"/>
        <w:rPr>
          <w:rFonts w:cs="Arial"/>
        </w:rPr>
      </w:pPr>
      <w:r w:rsidRPr="0093620D">
        <w:rPr>
          <w:rFonts w:cs="Arial"/>
        </w:rPr>
        <w:t xml:space="preserve">Ισχυρίζεστε ότι οι συγκεκριμένες ρυθμίσεις που αφορούν τις συλλογικές συμβάσεις καθορίζουν με τρόπο που βοηθά την αγορά εργασίας, ότι θα είναι πιο εύκολο οι εργοδότες να συμφωνήσουν σε μια Συλλογική Σύμβαση </w:t>
      </w:r>
      <w:proofErr w:type="spellStart"/>
      <w:r w:rsidRPr="0093620D">
        <w:rPr>
          <w:rFonts w:cs="Arial"/>
        </w:rPr>
        <w:t>Σργασίας</w:t>
      </w:r>
      <w:proofErr w:type="spellEnd"/>
      <w:r w:rsidRPr="0093620D">
        <w:rPr>
          <w:rFonts w:cs="Arial"/>
        </w:rPr>
        <w:t xml:space="preserve"> στην οποία θα μπορεί το σύνολο των εργαζομένων να εξαιρεθεί.</w:t>
      </w:r>
    </w:p>
    <w:p w:rsidR="00DF5046" w:rsidRPr="0093620D" w:rsidRDefault="00DF5046" w:rsidP="0093620D">
      <w:pPr>
        <w:spacing w:line="276" w:lineRule="auto"/>
        <w:ind w:firstLine="680"/>
        <w:contextualSpacing/>
        <w:jc w:val="both"/>
        <w:rPr>
          <w:rFonts w:cs="Arial"/>
        </w:rPr>
      </w:pPr>
      <w:r w:rsidRPr="0093620D">
        <w:rPr>
          <w:rFonts w:cs="Arial"/>
        </w:rPr>
        <w:lastRenderedPageBreak/>
        <w:t>Πώς υπολογίζεται η έξοδος μιας επιχείρησης από την οικονομική δυσχέρεια;</w:t>
      </w:r>
    </w:p>
    <w:p w:rsidR="00DF5046" w:rsidRPr="0093620D" w:rsidRDefault="00DF5046" w:rsidP="0093620D">
      <w:pPr>
        <w:spacing w:line="276" w:lineRule="auto"/>
        <w:ind w:firstLine="680"/>
        <w:contextualSpacing/>
        <w:jc w:val="both"/>
        <w:rPr>
          <w:rFonts w:cs="Arial"/>
        </w:rPr>
      </w:pPr>
      <w:r w:rsidRPr="0093620D">
        <w:rPr>
          <w:rFonts w:cs="Arial"/>
        </w:rPr>
        <w:t>Έχει κάτι να προτείνει ο ΣΕΒ ή ο ΟΟΣΑ, γι' αυτό;</w:t>
      </w:r>
    </w:p>
    <w:p w:rsidR="00DF5046" w:rsidRPr="0093620D" w:rsidRDefault="00DF5046" w:rsidP="0093620D">
      <w:pPr>
        <w:spacing w:line="276" w:lineRule="auto"/>
        <w:ind w:firstLine="680"/>
        <w:contextualSpacing/>
        <w:jc w:val="both"/>
        <w:rPr>
          <w:rFonts w:cs="Arial"/>
        </w:rPr>
      </w:pPr>
      <w:r w:rsidRPr="0093620D">
        <w:rPr>
          <w:rFonts w:cs="Arial"/>
        </w:rPr>
        <w:t>Αυθαίρετα θα προκύψει και θα επανέλθει η Συλλογική Σύμβαση Εργασίας;</w:t>
      </w:r>
    </w:p>
    <w:p w:rsidR="00DF5046" w:rsidRPr="0093620D" w:rsidRDefault="00DF5046" w:rsidP="0093620D">
      <w:pPr>
        <w:spacing w:line="276" w:lineRule="auto"/>
        <w:ind w:firstLine="680"/>
        <w:contextualSpacing/>
        <w:jc w:val="both"/>
        <w:rPr>
          <w:rFonts w:cs="Arial"/>
        </w:rPr>
      </w:pPr>
      <w:r w:rsidRPr="0093620D">
        <w:rPr>
          <w:rFonts w:cs="Arial"/>
        </w:rPr>
        <w:t>Μια από τις ανάγκες της χώρας είναι, πράγματι, να διατηρηθούν οι υφιστάμενες θέσεις εργασίας. Οι υφιστάμενες, όμως, θέσεις παρέχουν ένα συγκεκριμένο επίπεδο ζωής στους εργαζόμενους. Αυτό που κάνετε είναι να μεταβιβάζετε τις συνέπειες, ακόμη και των κακών επιχειρηματικών επιλογών, στους εργαζόμενους.</w:t>
      </w:r>
    </w:p>
    <w:p w:rsidR="00DF5046" w:rsidRPr="0093620D" w:rsidRDefault="00DF5046" w:rsidP="0093620D">
      <w:pPr>
        <w:spacing w:line="276" w:lineRule="auto"/>
        <w:ind w:firstLine="680"/>
        <w:contextualSpacing/>
        <w:jc w:val="both"/>
        <w:rPr>
          <w:rFonts w:cs="Arial"/>
        </w:rPr>
      </w:pPr>
      <w:r w:rsidRPr="0093620D">
        <w:rPr>
          <w:rFonts w:cs="Arial"/>
        </w:rPr>
        <w:t>Εκτός αυτών των εξαιρέσεων θέλετε να ελέγξετε ακόμη και την περίπτωση ευνοϊκότερων συμβάσεων, παραχωρώντας στον υπουργό την διακριτική ευχέρεια να αποφασίζει εάν η συλλογική που προβλέπει καλύτερους όρους για τους εργαζόμενους θα τεθεί σε ισχύ, ακόμη και εάν συμφωνούν εργοδότες και εργαζόμενοι.</w:t>
      </w:r>
    </w:p>
    <w:p w:rsidR="00DF5046" w:rsidRPr="0093620D" w:rsidRDefault="00DF5046" w:rsidP="0093620D">
      <w:pPr>
        <w:spacing w:line="276" w:lineRule="auto"/>
        <w:ind w:firstLine="680"/>
        <w:contextualSpacing/>
        <w:jc w:val="both"/>
        <w:rPr>
          <w:rFonts w:cs="Arial"/>
        </w:rPr>
      </w:pPr>
      <w:r w:rsidRPr="0093620D">
        <w:rPr>
          <w:rFonts w:cs="Arial"/>
        </w:rPr>
        <w:t>Καταργείτε το δικαίωμα του εργαζόμενου να προσφεύγει μονομερώς σε διαιτησία. Στην πραγματικότητα, καταργείτε πλήρως τη διαιτησία. Υποβάλουν τα αιτήματά τους οι εργαζόμενοι, αρνούνται να τα αποδεχτούν οι εργοδότες και δεν υπάρχει πλέον το δικαίωμα προσφυγής στη διαιτησία εάν δεν συμφωνήσουν και οι εργοδότες.</w:t>
      </w:r>
    </w:p>
    <w:p w:rsidR="00DF5046" w:rsidRPr="0093620D" w:rsidRDefault="00DF5046" w:rsidP="0093620D">
      <w:pPr>
        <w:spacing w:line="276" w:lineRule="auto"/>
        <w:ind w:firstLine="680"/>
        <w:contextualSpacing/>
        <w:jc w:val="both"/>
        <w:rPr>
          <w:rFonts w:cs="Arial"/>
        </w:rPr>
      </w:pPr>
      <w:r w:rsidRPr="0093620D">
        <w:rPr>
          <w:rFonts w:cs="Arial"/>
        </w:rPr>
        <w:t>Ταυτόχρονα, κλείνετε το μάτι σε όσες επιχειρήσεις λειτουργούν χωρίς να δηλώσουν το σύνολο των εργαζομένων για όλες τις ώρες που τους απασχολούν, καταργώντας, δηλαδή, την υποχρέωση της υπερωρίας, έστω και για ένα λεπτό πριν αυτή πραγματοποιηθεί και δίνετε τη δυνατότητα και πάλι, να δηλωθεί εκ των υστέρων, εάν τυχόν και περάσει κάποιος έλεγχος.</w:t>
      </w:r>
    </w:p>
    <w:p w:rsidR="00DF5046" w:rsidRPr="0093620D" w:rsidRDefault="00DF5046" w:rsidP="0093620D">
      <w:pPr>
        <w:spacing w:line="276" w:lineRule="auto"/>
        <w:ind w:firstLine="680"/>
        <w:contextualSpacing/>
        <w:jc w:val="both"/>
        <w:rPr>
          <w:rFonts w:cs="Arial"/>
        </w:rPr>
      </w:pPr>
      <w:r w:rsidRPr="0093620D">
        <w:rPr>
          <w:rFonts w:cs="Arial"/>
        </w:rPr>
        <w:t>Μειώνετε τα πρόστιμα και καταργείτε τη διάταξη που προβλέπει ότι στην περίπτωση που κάποιος απασχολεί ανασφάλιστο προσωπικό οφείλει να καταβάλει ασφαλιστικές εισφορές για τρεις μήνες, που ήταν το πιο αποτελεσματικό μέτρο καταπολέμησης της ανασφάλιστης εργασίας που έχει εφαρμοστεί μέχρι σήμερα.</w:t>
      </w:r>
    </w:p>
    <w:p w:rsidR="00DF5046" w:rsidRPr="0093620D" w:rsidRDefault="00DF5046" w:rsidP="0093620D">
      <w:pPr>
        <w:spacing w:line="276" w:lineRule="auto"/>
        <w:ind w:firstLine="680"/>
        <w:contextualSpacing/>
        <w:jc w:val="both"/>
        <w:rPr>
          <w:rFonts w:cs="Arial"/>
        </w:rPr>
      </w:pPr>
      <w:r w:rsidRPr="0093620D">
        <w:rPr>
          <w:rFonts w:cs="Arial"/>
        </w:rPr>
        <w:t>Εν κατακλείδι, το νομοσχέδιο φέρνετε φιλοδοξεί, πράγματι, να διαμορφώσει μια νέα επιχειρηματική πραγματικότητα στην Ελλάδα. Η πρωτοβουλία σας είναι μια προσπάθεια συνολικής απορρύθμισης της αγοράς εργασίας, μείωσης των μισθών και αυθαιρεσίας χωρίς συνέπειες.</w:t>
      </w:r>
    </w:p>
    <w:p w:rsidR="00DF5046" w:rsidRPr="0093620D" w:rsidRDefault="00DF5046" w:rsidP="0093620D">
      <w:pPr>
        <w:spacing w:line="276" w:lineRule="auto"/>
        <w:ind w:firstLine="680"/>
        <w:contextualSpacing/>
        <w:jc w:val="both"/>
        <w:rPr>
          <w:rFonts w:cs="Arial"/>
        </w:rPr>
      </w:pPr>
      <w:r w:rsidRPr="0093620D">
        <w:rPr>
          <w:rFonts w:cs="Arial"/>
        </w:rPr>
        <w:t xml:space="preserve">Πιστεύετε ότι είναι προς το δημόσιο συμφέρον να περιοριστούν τα δικαιώματα και οι μισθοί των εργαζομένων. Υπηρετείτε ένα σχέδιο που τελικά θα διώξει πολύ περισσότερους νέους από την Ελλάδα από όσους έδιωξαν οι </w:t>
      </w:r>
      <w:proofErr w:type="spellStart"/>
      <w:r w:rsidRPr="0093620D">
        <w:rPr>
          <w:rFonts w:cs="Arial"/>
        </w:rPr>
        <w:t>μνημονιακές</w:t>
      </w:r>
      <w:proofErr w:type="spellEnd"/>
      <w:r w:rsidRPr="0093620D">
        <w:rPr>
          <w:rFonts w:cs="Arial"/>
        </w:rPr>
        <w:t xml:space="preserve"> πολιτικές.</w:t>
      </w:r>
    </w:p>
    <w:p w:rsidR="00DF5046" w:rsidRPr="0093620D" w:rsidRDefault="00DF5046" w:rsidP="0093620D">
      <w:pPr>
        <w:spacing w:line="276" w:lineRule="auto"/>
        <w:ind w:firstLine="680"/>
        <w:contextualSpacing/>
        <w:jc w:val="both"/>
        <w:rPr>
          <w:rFonts w:cs="Arial"/>
        </w:rPr>
      </w:pPr>
      <w:r w:rsidRPr="0093620D">
        <w:rPr>
          <w:rFonts w:cs="Arial"/>
        </w:rPr>
        <w:t xml:space="preserve">Φέρνετε ένα πλαίσιο που ελαχιστοποιεί τους ελέγχους, θεσπίζει ευρείες εξαιρέσεις από τους λίγους κανόνες που διατηρούνται και θα καταδικάσετε ακόμη και τις μικρές επιχειρήσεις να επιταχθούν στις μεγάλες. </w:t>
      </w:r>
    </w:p>
    <w:p w:rsidR="00DF5046" w:rsidRPr="0093620D" w:rsidRDefault="00DF5046" w:rsidP="0093620D">
      <w:pPr>
        <w:spacing w:line="276" w:lineRule="auto"/>
        <w:ind w:firstLine="680"/>
        <w:contextualSpacing/>
        <w:jc w:val="both"/>
        <w:rPr>
          <w:rFonts w:cs="Arial"/>
        </w:rPr>
      </w:pPr>
      <w:r w:rsidRPr="0093620D">
        <w:rPr>
          <w:rFonts w:cs="Arial"/>
        </w:rPr>
        <w:t xml:space="preserve">Δεν υπηρετείτε ούτε την οικονομία, ούτε το δημόσιο συμφέρον, ούτε τον ελληνικό λαό. Υπηρετείτε συμφέροντα ξένα προς τη χώρα, των λεγόμενων διεθνών επενδυτών και </w:t>
      </w:r>
      <w:r w:rsidRPr="0093620D">
        <w:rPr>
          <w:rFonts w:cs="Arial"/>
          <w:lang w:val="en-US"/>
        </w:rPr>
        <w:t>funds</w:t>
      </w:r>
      <w:r w:rsidRPr="0093620D">
        <w:rPr>
          <w:rFonts w:cs="Arial"/>
        </w:rPr>
        <w:t xml:space="preserve"> και αδιαφορείτε για τις τρομακτικές συνέπειες που θα έχει η </w:t>
      </w:r>
      <w:proofErr w:type="spellStart"/>
      <w:r w:rsidRPr="0093620D">
        <w:rPr>
          <w:rFonts w:cs="Arial"/>
        </w:rPr>
        <w:t>σχετικοποίηση</w:t>
      </w:r>
      <w:proofErr w:type="spellEnd"/>
      <w:r w:rsidRPr="0093620D">
        <w:rPr>
          <w:rFonts w:cs="Arial"/>
        </w:rPr>
        <w:t xml:space="preserve"> και ελαχιστοποίηση των πάντων.</w:t>
      </w:r>
    </w:p>
    <w:p w:rsidR="00DF5046" w:rsidRPr="0093620D" w:rsidRDefault="00DF5046" w:rsidP="0093620D">
      <w:pPr>
        <w:spacing w:line="276" w:lineRule="auto"/>
        <w:ind w:firstLine="680"/>
        <w:contextualSpacing/>
        <w:jc w:val="both"/>
        <w:rPr>
          <w:rFonts w:cs="Arial"/>
        </w:rPr>
      </w:pPr>
      <w:r w:rsidRPr="0093620D">
        <w:rPr>
          <w:rFonts w:cs="Arial"/>
        </w:rPr>
        <w:t>Νομοθετείτε, τελικά, για το μεγάλο κεφάλαιο, παραβλέπετε τα κρίσιμα μεγέθη της παραγωγικής Ελλάδος και θέλετε να διώξετε τους νέους και καλά εκπαιδευμένους εργαζόμενους στο εξωτερικό.</w:t>
      </w:r>
    </w:p>
    <w:p w:rsidR="00DF5046" w:rsidRPr="0093620D" w:rsidRDefault="00DF5046" w:rsidP="0093620D">
      <w:pPr>
        <w:spacing w:line="276" w:lineRule="auto"/>
        <w:ind w:firstLine="680"/>
        <w:contextualSpacing/>
        <w:jc w:val="both"/>
        <w:rPr>
          <w:rFonts w:cs="Arial"/>
        </w:rPr>
      </w:pPr>
      <w:r w:rsidRPr="0093620D">
        <w:rPr>
          <w:rFonts w:cs="Arial"/>
        </w:rPr>
        <w:t>Θέλετε να μετατρέψετε τους μικρούς επιχειρηματίες σε υπαλλήλους μεγάλων μονάδων και να επιβάλλετε τον οικονομικό και γεωγραφικό συγκεντρωτισμό της χώρας.</w:t>
      </w:r>
    </w:p>
    <w:p w:rsidR="00DF5046" w:rsidRPr="0093620D" w:rsidRDefault="00DF5046" w:rsidP="0093620D">
      <w:pPr>
        <w:spacing w:line="276" w:lineRule="auto"/>
        <w:ind w:firstLine="680"/>
        <w:contextualSpacing/>
        <w:jc w:val="both"/>
        <w:rPr>
          <w:rFonts w:cs="Arial"/>
        </w:rPr>
      </w:pPr>
      <w:r w:rsidRPr="0093620D">
        <w:rPr>
          <w:rFonts w:cs="Arial"/>
        </w:rPr>
        <w:lastRenderedPageBreak/>
        <w:t xml:space="preserve">Στην πραγματικότητα, θα δημιουργήσετε </w:t>
      </w:r>
      <w:proofErr w:type="spellStart"/>
      <w:r w:rsidRPr="0093620D">
        <w:rPr>
          <w:rFonts w:cs="Arial"/>
        </w:rPr>
        <w:t>φαβέλες</w:t>
      </w:r>
      <w:proofErr w:type="spellEnd"/>
      <w:r w:rsidRPr="0093620D">
        <w:rPr>
          <w:rFonts w:cs="Arial"/>
        </w:rPr>
        <w:t xml:space="preserve"> που θα ισχυρίζεστε ότι φέρατε ανάπτυξη, ενισχύοντας την κερδοφορία λίγων προσώπων και ισχυρών συμφερόντων, που θα αλλοιώνουν τη στρατηγική απεικόνιση της πραγματικής οικονομίας.</w:t>
      </w:r>
    </w:p>
    <w:p w:rsidR="00DF5046" w:rsidRPr="0093620D" w:rsidRDefault="00DF5046" w:rsidP="00EE26DB">
      <w:pPr>
        <w:spacing w:line="276" w:lineRule="auto"/>
        <w:ind w:firstLine="680"/>
        <w:contextualSpacing/>
        <w:jc w:val="both"/>
        <w:rPr>
          <w:rFonts w:cs="Arial"/>
          <w:bCs/>
        </w:rPr>
      </w:pPr>
      <w:r w:rsidRPr="0093620D">
        <w:rPr>
          <w:rFonts w:cs="Arial"/>
        </w:rPr>
        <w:t>Σας ευχαριστώ.</w:t>
      </w:r>
    </w:p>
    <w:p w:rsidR="00DF5046" w:rsidRPr="0093620D" w:rsidRDefault="00DF5046" w:rsidP="0093620D">
      <w:pPr>
        <w:spacing w:line="276" w:lineRule="auto"/>
        <w:ind w:firstLine="720"/>
        <w:contextualSpacing/>
        <w:jc w:val="both"/>
        <w:rPr>
          <w:rFonts w:cs="Arial"/>
        </w:rPr>
      </w:pPr>
      <w:r w:rsidRPr="0093620D">
        <w:rPr>
          <w:rFonts w:cs="Arial"/>
          <w:b/>
        </w:rPr>
        <w:t>ΒΑΣΙΛΕΙΟΣ ΓΙΟΓΙΑΚΑΣ (Προεδρεύων των Επιτροπών):</w:t>
      </w:r>
      <w:r w:rsidRPr="0093620D">
        <w:rPr>
          <w:rFonts w:cs="Arial"/>
        </w:rPr>
        <w:t xml:space="preserve"> Το λόγο έχει ο κ. Παπαθανάσης.</w:t>
      </w:r>
    </w:p>
    <w:p w:rsidR="00DF5046" w:rsidRPr="0093620D" w:rsidRDefault="00DF5046" w:rsidP="0093620D">
      <w:pPr>
        <w:spacing w:line="276" w:lineRule="auto"/>
        <w:ind w:firstLine="720"/>
        <w:contextualSpacing/>
        <w:jc w:val="both"/>
        <w:rPr>
          <w:rFonts w:cs="Arial"/>
          <w:iCs/>
        </w:rPr>
      </w:pPr>
      <w:r w:rsidRPr="0093620D">
        <w:rPr>
          <w:rFonts w:cs="Arial"/>
          <w:b/>
          <w:iCs/>
        </w:rPr>
        <w:t>ΝΙΚΟΛΑΟΣ ΠΑΠΑΘΑΝΑΣΗΣ(Υφυπουργός Ανάπτυξης και Επενδύσεων):</w:t>
      </w:r>
      <w:r w:rsidRPr="0093620D">
        <w:rPr>
          <w:rFonts w:cs="Arial"/>
          <w:iCs/>
        </w:rPr>
        <w:t xml:space="preserve"> Κύριε Πρόεδρε, καταθέτω στο Προεδρείο σας τις νομοτεχνικές βελτιώσεις για να διανεμηθούν στο Σώμα.</w:t>
      </w:r>
    </w:p>
    <w:p w:rsidR="00DF5046" w:rsidRPr="0093620D" w:rsidRDefault="00DF5046" w:rsidP="0093620D">
      <w:pPr>
        <w:spacing w:line="276" w:lineRule="auto"/>
        <w:ind w:firstLine="720"/>
        <w:contextualSpacing/>
        <w:jc w:val="both"/>
        <w:rPr>
          <w:rFonts w:cs="Arial"/>
          <w:iCs/>
        </w:rPr>
      </w:pPr>
      <w:r w:rsidRPr="0093620D">
        <w:rPr>
          <w:rFonts w:cs="Arial"/>
          <w:b/>
          <w:iCs/>
        </w:rPr>
        <w:t>ΒΑΣΙΛΕΙΟΣ ΓΙΟΓΙΑΚΑΣ (Προεδρεύων των Επιτροπών):</w:t>
      </w:r>
      <w:r w:rsidRPr="0093620D">
        <w:rPr>
          <w:rFonts w:cs="Arial"/>
          <w:iCs/>
        </w:rPr>
        <w:t xml:space="preserve"> Το λόγο έχει ο κ. Μπουκώρος.</w:t>
      </w:r>
    </w:p>
    <w:p w:rsidR="00DF5046" w:rsidRPr="0093620D" w:rsidRDefault="00DF5046" w:rsidP="0093620D">
      <w:pPr>
        <w:spacing w:line="276" w:lineRule="auto"/>
        <w:ind w:firstLine="720"/>
        <w:contextualSpacing/>
        <w:jc w:val="both"/>
        <w:rPr>
          <w:rFonts w:cs="Arial"/>
          <w:iCs/>
        </w:rPr>
      </w:pPr>
      <w:r w:rsidRPr="0093620D">
        <w:rPr>
          <w:rFonts w:cs="Arial"/>
          <w:b/>
          <w:iCs/>
        </w:rPr>
        <w:t>ΧΡΗΣΤΟΣ ΜΠΟΥΚΩΡΟΣ:</w:t>
      </w:r>
      <w:r w:rsidRPr="0093620D">
        <w:rPr>
          <w:rFonts w:cs="Arial"/>
          <w:iCs/>
        </w:rPr>
        <w:t xml:space="preserve"> Ευχαριστώ, κύριε Πρόεδρε.</w:t>
      </w:r>
    </w:p>
    <w:p w:rsidR="00DF5046" w:rsidRPr="0093620D" w:rsidRDefault="00DF5046" w:rsidP="0093620D">
      <w:pPr>
        <w:spacing w:line="276" w:lineRule="auto"/>
        <w:ind w:firstLine="720"/>
        <w:contextualSpacing/>
        <w:jc w:val="both"/>
        <w:rPr>
          <w:rFonts w:cs="Arial"/>
          <w:iCs/>
        </w:rPr>
      </w:pPr>
      <w:r w:rsidRPr="0093620D">
        <w:rPr>
          <w:rFonts w:cs="Arial"/>
          <w:iCs/>
        </w:rPr>
        <w:t>Κύριοι Υπουργοί, δεν έχω καμία αμφιβολία ότι το νομοσχέδιο βάζει νέα δεδομένα για τις επενδύσεις και αν θέλετε, το περιμένει και η αγορά σε ολόκληρη τη χώρα.</w:t>
      </w:r>
    </w:p>
    <w:p w:rsidR="00DF5046" w:rsidRPr="0093620D" w:rsidRDefault="00DF5046" w:rsidP="0093620D">
      <w:pPr>
        <w:spacing w:line="276" w:lineRule="auto"/>
        <w:ind w:firstLine="720"/>
        <w:contextualSpacing/>
        <w:jc w:val="both"/>
        <w:rPr>
          <w:rFonts w:cs="Arial"/>
          <w:iCs/>
        </w:rPr>
      </w:pPr>
      <w:r w:rsidRPr="0093620D">
        <w:rPr>
          <w:rFonts w:cs="Arial"/>
          <w:iCs/>
        </w:rPr>
        <w:t>Δεν πιστεύω, ότι μας επαναφέρει στην κανονικότητα, δεν πιστεύω αυτόν τον όρο. Πιστεύω, όμως, κύριοι Υπουργοί, ότι γίνεται μια προσπάθεια να επιστρέψει η λογική στη χώρα που έδειχνε να έχει «δραπετεύσει» τις προηγούμενες δεκαετίες και με κάθε είδους Κυβέρνηση σε τέτοιου είδους ζητήματα, όπως είναι η ανάπτυξη.</w:t>
      </w:r>
    </w:p>
    <w:p w:rsidR="00DF5046" w:rsidRPr="0093620D" w:rsidRDefault="00DF5046" w:rsidP="0093620D">
      <w:pPr>
        <w:spacing w:line="276" w:lineRule="auto"/>
        <w:ind w:firstLine="720"/>
        <w:contextualSpacing/>
        <w:jc w:val="both"/>
        <w:rPr>
          <w:rFonts w:cs="Arial"/>
          <w:iCs/>
        </w:rPr>
      </w:pPr>
      <w:r w:rsidRPr="0093620D">
        <w:rPr>
          <w:rFonts w:cs="Arial"/>
          <w:iCs/>
        </w:rPr>
        <w:t xml:space="preserve">Και οι ρυθμίσεις των υπολοίπων Υπουργών, του Υπουργού Περιβάλλοντος και Ενέργειας για τη διευκόλυνση των </w:t>
      </w:r>
      <w:proofErr w:type="spellStart"/>
      <w:r w:rsidRPr="0093620D">
        <w:rPr>
          <w:rFonts w:cs="Arial"/>
          <w:iCs/>
        </w:rPr>
        <w:t>αδειοδοτήσεων</w:t>
      </w:r>
      <w:proofErr w:type="spellEnd"/>
      <w:r w:rsidRPr="0093620D">
        <w:rPr>
          <w:rFonts w:cs="Arial"/>
          <w:iCs/>
        </w:rPr>
        <w:t>, της Υπουργού Παιδείας και Θρησκευμάτων και του Υπουργού Εργασίας και Κοινωνικών Υποθέσεων, νομίζω ότι είναι ρυθμίσεις οι οποίες διαφοροποιούν τα πράγματα και επιχειρούν να βάλουν τη χώρα σε μια νέα γραμμή εκκίνησης.</w:t>
      </w:r>
    </w:p>
    <w:p w:rsidR="00DF5046" w:rsidRPr="0093620D" w:rsidRDefault="00DF5046" w:rsidP="0093620D">
      <w:pPr>
        <w:spacing w:line="276" w:lineRule="auto"/>
        <w:ind w:firstLine="720"/>
        <w:contextualSpacing/>
        <w:jc w:val="both"/>
        <w:rPr>
          <w:rFonts w:cs="Arial"/>
          <w:iCs/>
        </w:rPr>
      </w:pPr>
      <w:r w:rsidRPr="0093620D">
        <w:rPr>
          <w:rFonts w:cs="Arial"/>
          <w:iCs/>
        </w:rPr>
        <w:t>Θα μου επιτρέψετε, όμως, κύριε Υφυπουργέ Ανάπτυξης και Επενδύσεων, παρά το γεγονός ότι ο κ. Υπουργός, χρειάστηκε να ταξιδέψει στη Θεσσαλονίκη και ο κ. Υπουργός Περιβάλλοντος και Ενέργειας, είχε κάποιες ανειλημμένες υποχρεώσεις, να εκμεταλλευτώ την δική σας παρουσία εδώ, αλλά και των πολλών συνεργατών των Υπουργών που βλέπω για να σας θέσω ένα θέμα το οποίο θεωρώ, εξαιρετικά, επείγον.</w:t>
      </w:r>
    </w:p>
    <w:p w:rsidR="00DF5046" w:rsidRPr="0093620D" w:rsidRDefault="00DF5046" w:rsidP="0093620D">
      <w:pPr>
        <w:spacing w:line="276" w:lineRule="auto"/>
        <w:ind w:firstLine="720"/>
        <w:contextualSpacing/>
        <w:jc w:val="both"/>
        <w:rPr>
          <w:rFonts w:cs="Arial"/>
          <w:iCs/>
        </w:rPr>
      </w:pPr>
      <w:r w:rsidRPr="0093620D">
        <w:rPr>
          <w:rFonts w:cs="Arial"/>
          <w:iCs/>
        </w:rPr>
        <w:t xml:space="preserve">Ενώ, όλες οι περιοχές της χώρας, αναμένουν το αναπτυξιακό νομοσχέδιο «Επενδύω στην Ελλάδα» και το φορολογικό νομοσχέδιο που θα ακολουθήσει, υπάρχει μια περιοχή σε αυτή τη χώρα η οποία πραγματικά, έχει καταστεί αιχμάλωτη. Υπάρχει μια περιοχή στην οποία, κυριολεκτικά, απαγορεύεται να γίνει οτιδήποτε και αυτή δεν είναι άλλη από την πανέμορφη περιοχή του </w:t>
      </w:r>
      <w:proofErr w:type="spellStart"/>
      <w:r w:rsidRPr="0093620D">
        <w:rPr>
          <w:rFonts w:cs="Arial"/>
          <w:iCs/>
        </w:rPr>
        <w:t>Πηλίου</w:t>
      </w:r>
      <w:proofErr w:type="spellEnd"/>
      <w:r w:rsidRPr="0093620D">
        <w:rPr>
          <w:rFonts w:cs="Arial"/>
          <w:iCs/>
        </w:rPr>
        <w:t>.</w:t>
      </w:r>
    </w:p>
    <w:p w:rsidR="00DF5046" w:rsidRPr="0093620D" w:rsidRDefault="00DF5046" w:rsidP="0093620D">
      <w:pPr>
        <w:spacing w:line="276" w:lineRule="auto"/>
        <w:ind w:firstLine="720"/>
        <w:contextualSpacing/>
        <w:jc w:val="both"/>
        <w:rPr>
          <w:rFonts w:cs="Arial"/>
          <w:iCs/>
        </w:rPr>
      </w:pPr>
      <w:r w:rsidRPr="0093620D">
        <w:rPr>
          <w:rFonts w:cs="Arial"/>
          <w:iCs/>
        </w:rPr>
        <w:t xml:space="preserve">Θα γνωρίζετε, κύριε Υπουργέ, ότι η δόμηση στο Πήλιο, προβλέπεται και ορίζεται από το Προεδρικό Διάταγμα </w:t>
      </w:r>
      <w:proofErr w:type="spellStart"/>
      <w:r w:rsidRPr="0093620D">
        <w:rPr>
          <w:rFonts w:cs="Arial"/>
          <w:iCs/>
        </w:rPr>
        <w:t>Πηλίου</w:t>
      </w:r>
      <w:proofErr w:type="spellEnd"/>
      <w:r w:rsidRPr="0093620D">
        <w:rPr>
          <w:rFonts w:cs="Arial"/>
          <w:iCs/>
        </w:rPr>
        <w:t xml:space="preserve"> του 1980, όπως αναθεωρήθηκε το 1985 και όχι μόνο η δόμηση, αλλά γενικότερα η οικονομική δραστηριότητα στην περιοχή. </w:t>
      </w:r>
    </w:p>
    <w:p w:rsidR="00DF5046" w:rsidRPr="0093620D" w:rsidRDefault="00DF5046" w:rsidP="0093620D">
      <w:pPr>
        <w:spacing w:line="276" w:lineRule="auto"/>
        <w:ind w:firstLine="720"/>
        <w:contextualSpacing/>
        <w:jc w:val="both"/>
        <w:rPr>
          <w:rFonts w:cs="Arial"/>
          <w:iCs/>
        </w:rPr>
      </w:pPr>
      <w:r w:rsidRPr="0093620D">
        <w:rPr>
          <w:rFonts w:cs="Arial"/>
          <w:iCs/>
        </w:rPr>
        <w:t xml:space="preserve">Εκτός από τις προβλέψεις του Προεδρικού Διατάγματος </w:t>
      </w:r>
      <w:proofErr w:type="spellStart"/>
      <w:r w:rsidRPr="0093620D">
        <w:rPr>
          <w:rFonts w:cs="Arial"/>
          <w:iCs/>
        </w:rPr>
        <w:t>Πηλίου</w:t>
      </w:r>
      <w:proofErr w:type="spellEnd"/>
      <w:r w:rsidRPr="0093620D">
        <w:rPr>
          <w:rFonts w:cs="Arial"/>
          <w:iCs/>
        </w:rPr>
        <w:t xml:space="preserve">, ήρθαν δύο αποφάσεις του Συμβουλίου της Επικρατείας το 2018 και 2019 για να κάνουν το «περιβάλλον», ακόμα δυσμενέστερο. </w:t>
      </w:r>
    </w:p>
    <w:p w:rsidR="00DF5046" w:rsidRPr="0093620D" w:rsidRDefault="00DF5046" w:rsidP="0093620D">
      <w:pPr>
        <w:spacing w:line="276" w:lineRule="auto"/>
        <w:ind w:firstLine="720"/>
        <w:contextualSpacing/>
        <w:jc w:val="both"/>
        <w:rPr>
          <w:rFonts w:cs="Arial"/>
          <w:iCs/>
        </w:rPr>
      </w:pPr>
      <w:r w:rsidRPr="0093620D">
        <w:rPr>
          <w:rFonts w:cs="Arial"/>
          <w:iCs/>
        </w:rPr>
        <w:t>Η πρώτη απόφαση του Συμβουλίου της Επικρατείας έχει να κάνει με την οριζόντια δόμηση και η δεύτερη έχει να κάνει με την ακύρωση των ορίων οικισμών, όπως αυτές είχαν προκύψει από πράξεις της Διοίκησης. Δύο αποφάσεις που μεταφέρουν την περιοχή την συγκεκριμένη και στη συνέχεια και άλλες της χώρας, στα ισχύοντα προ του 1923.</w:t>
      </w:r>
    </w:p>
    <w:p w:rsidR="00DF5046" w:rsidRPr="0093620D" w:rsidRDefault="00DF5046" w:rsidP="0093620D">
      <w:pPr>
        <w:spacing w:line="276" w:lineRule="auto"/>
        <w:ind w:firstLine="720"/>
        <w:contextualSpacing/>
        <w:jc w:val="both"/>
        <w:rPr>
          <w:rFonts w:cs="Arial"/>
          <w:iCs/>
        </w:rPr>
      </w:pPr>
      <w:r w:rsidRPr="0093620D">
        <w:rPr>
          <w:rFonts w:cs="Arial"/>
          <w:iCs/>
        </w:rPr>
        <w:t xml:space="preserve">Τώρα που μιλάμε η δόμηση στους οικισμούς του </w:t>
      </w:r>
      <w:proofErr w:type="spellStart"/>
      <w:r w:rsidRPr="0093620D">
        <w:rPr>
          <w:rFonts w:cs="Arial"/>
          <w:iCs/>
        </w:rPr>
        <w:t>Πηλίου</w:t>
      </w:r>
      <w:proofErr w:type="spellEnd"/>
      <w:r w:rsidRPr="0093620D">
        <w:rPr>
          <w:rFonts w:cs="Arial"/>
          <w:iCs/>
        </w:rPr>
        <w:t>, αλλά και σε πολλές άλλες περιοχές της χώρας, επιτρέπεται μόνο στον στενό πολεοδομικό πυρήνα, δηλαδή, γύρω από τις πλατείες των χωριών, όπως ήταν το 1923.</w:t>
      </w:r>
    </w:p>
    <w:p w:rsidR="00DF5046" w:rsidRPr="0093620D" w:rsidRDefault="00DF5046" w:rsidP="0093620D">
      <w:pPr>
        <w:spacing w:line="276" w:lineRule="auto"/>
        <w:ind w:firstLine="720"/>
        <w:contextualSpacing/>
        <w:jc w:val="both"/>
        <w:rPr>
          <w:rFonts w:cs="Arial"/>
          <w:iCs/>
        </w:rPr>
      </w:pPr>
      <w:r w:rsidRPr="0093620D">
        <w:rPr>
          <w:rFonts w:cs="Arial"/>
          <w:iCs/>
        </w:rPr>
        <w:lastRenderedPageBreak/>
        <w:t>Εγώ δεν αμφιβάλλω για τις περιβαλλοντικές και τις πολεοδομικές ευαισθησίες του Συμβουλίου της Επικρατείας και ούτε «βάλλω» εναντίον αυτών των αποφάσεων τώρα. Άλλωστε, για τα ζητήματα της δόμησης, έχει αναλάβει το «βάρος» ο συνάδελφός σας, Υφυπουργός Περιβάλλοντος και Ενέργειας, ο κύριος Οικονόμου και περιμένουμε τη νομοθετική του πρωτοβουλία που θα ξεμπλοκάρει το ζήτημα και θα επαναφέρει την αξία της περιουσίας αυτών των ανθρώπων στα επίπεδα που ήταν πριν, γιατί, τώρα μιλάμε για απόλυτη απαξίωση της περιουσίας τους.</w:t>
      </w:r>
    </w:p>
    <w:p w:rsidR="00DF5046" w:rsidRPr="0093620D" w:rsidRDefault="00DF5046" w:rsidP="0093620D">
      <w:pPr>
        <w:spacing w:line="276" w:lineRule="auto"/>
        <w:ind w:firstLine="720"/>
        <w:contextualSpacing/>
        <w:jc w:val="both"/>
      </w:pPr>
      <w:r w:rsidRPr="0093620D">
        <w:rPr>
          <w:rFonts w:cs="Arial"/>
          <w:iCs/>
        </w:rPr>
        <w:t>Είπα, όμως, ότι δεν θα αναφερθώ καθόλου στη δόμηση και δεν θα «βάλλω» εναντίον των δύο αποφάσεων του Συμβουλίου της Επικρατείας.</w:t>
      </w:r>
      <w:r w:rsidR="00EE26DB" w:rsidRPr="00EE26DB">
        <w:rPr>
          <w:rFonts w:cs="Arial"/>
          <w:iCs/>
        </w:rPr>
        <w:t xml:space="preserve"> </w:t>
      </w:r>
      <w:r w:rsidRPr="0093620D">
        <w:t xml:space="preserve">Μετά από πολύμηνη συνεργασία με υπηρεσιακούς Φορείς πολλών Υπουργείων, κύριε Υπουργέ, κατέληξα σε μια πρόταση, που μπορεί να λάβει είτε την μορφή βουλευτικής τροπολογίας είτε τη μορφή υπουργικής τροπολογίας, προκειμένου να υπάρξει μια συμπλήρωση στο Προεδρικό Διάταγμα </w:t>
      </w:r>
      <w:proofErr w:type="spellStart"/>
      <w:r w:rsidRPr="0093620D">
        <w:t>Πηλίου</w:t>
      </w:r>
      <w:proofErr w:type="spellEnd"/>
      <w:r w:rsidRPr="0093620D">
        <w:t>. Γνωρίζω ότι δεν είθισται τα Προεδρικά Διατάγματα να αλλάζουν με τροπολογίες ή διατάξεις, αλλά μιλάμε για ένα εξαιρετικά επείγον ζήτημα και καταθέτω αυτή την πρόταση προς όλους τους συναρμόδιους Υπουργούς, προκειμένου, μια ολόκληρη περιοχή 20.000 μονίμων κατοίκων, μια περιοχή ιδιαίτερων ικανοτήτων, ιδιαίτερου φυσικού κάλλους βεβαίως- το οποίο όμως δεν πρέπει να το πληρώσει την αιχμαλωσία- ιδιαίτερων δυνατοτήτων και ιδιαίτερης παραγωγικής φυσιογνωμίας, να πάψει να είναι αιχμάλωτη, γιατί αυτή την ώρα το Πήλιο είναι κυριολεκτικά αιχμάλωτο.</w:t>
      </w:r>
    </w:p>
    <w:p w:rsidR="00DF5046" w:rsidRPr="0093620D" w:rsidRDefault="00DF5046" w:rsidP="0093620D">
      <w:pPr>
        <w:spacing w:line="276" w:lineRule="auto"/>
        <w:ind w:firstLine="720"/>
        <w:contextualSpacing/>
        <w:jc w:val="both"/>
      </w:pPr>
      <w:r w:rsidRPr="0093620D">
        <w:t xml:space="preserve">Ζήτησα λοιπόν, χωρίς να αναφερθώ καθόλου στην δόμηση, τα όσα προβλέπονται στο Προεδρικό Διάταγμα 59 από 21/6/2018, να ενσωματωθούν στο Προεδρικό Διάταγμα </w:t>
      </w:r>
      <w:proofErr w:type="spellStart"/>
      <w:r w:rsidRPr="0093620D">
        <w:t>Πηλίου</w:t>
      </w:r>
      <w:proofErr w:type="spellEnd"/>
      <w:r w:rsidRPr="0093620D">
        <w:t xml:space="preserve">- δεν συνηθίζεται, αλλά δεν απαγορεύεται κιόλας και εν πάση </w:t>
      </w:r>
      <w:proofErr w:type="spellStart"/>
      <w:r w:rsidRPr="0093620D">
        <w:t>περιπτώσει</w:t>
      </w:r>
      <w:proofErr w:type="spellEnd"/>
      <w:r w:rsidRPr="0093620D">
        <w:t>, δεν είναι αντισυνταγματικό πριν κριθεί η αντισυνταγματικότητά του από το Συμβούλιο της Επικρατείας- προκειμένου τι, κύριε Υπουργέ; Να μπορέσει αυτή η περιοχή να επεξεργάζεται τα προϊόντα που παράγονται εκεί. Αποκλειστικά και μόνο για αυτά τα προϊόντα.</w:t>
      </w:r>
    </w:p>
    <w:p w:rsidR="00DF5046" w:rsidRPr="0093620D" w:rsidRDefault="00DF5046" w:rsidP="0093620D">
      <w:pPr>
        <w:spacing w:line="276" w:lineRule="auto"/>
        <w:ind w:firstLine="720"/>
        <w:contextualSpacing/>
        <w:jc w:val="both"/>
      </w:pPr>
      <w:r w:rsidRPr="0093620D">
        <w:t xml:space="preserve">Τι είναι αυτό που παράγεται εκεί; Οι ελιές, το λάδι, η πέτρα </w:t>
      </w:r>
      <w:proofErr w:type="spellStart"/>
      <w:r w:rsidRPr="0093620D">
        <w:t>Πηλίου</w:t>
      </w:r>
      <w:proofErr w:type="spellEnd"/>
      <w:r w:rsidRPr="0093620D">
        <w:t xml:space="preserve">, τα βότανα, τα αρωματικά και φαρμακευτικά φυτά. Δεν μπορεί να γίνει σήμερα στο Πήλιο ένα λιοτρίβι και τα υπάρχοντα, που έχει παρέλθει η άδεια των δεξαμενών τους, δεν μπορούν να την ανανεώσουν και κατά συνέπεια, δεν μπορούν να λειτουργήσουν και μιλάμε κατά κύριο λόγο για λιοτρίβια συνεταιρισμών- μικρών συνεταιρισμών- που ζουν αποκλειστικά από την ελιά. Δεν μπορεί σήμερα να γίνει ένα </w:t>
      </w:r>
      <w:proofErr w:type="spellStart"/>
      <w:r w:rsidRPr="0093620D">
        <w:t>τυποποιητήριο</w:t>
      </w:r>
      <w:proofErr w:type="spellEnd"/>
      <w:r w:rsidRPr="0093620D">
        <w:t xml:space="preserve"> μελιού εκεί, δεν μπορεί να γίνει μια επεξεργασία των βότανων, δεν μπορεί να γίνει μια επεξεργασία της πέτρας </w:t>
      </w:r>
      <w:proofErr w:type="spellStart"/>
      <w:r w:rsidRPr="0093620D">
        <w:t>Πηλίου</w:t>
      </w:r>
      <w:proofErr w:type="spellEnd"/>
      <w:r w:rsidRPr="0093620D">
        <w:t>, γιατί όπως εξήγησα προηγουμένως, πως διαμορφώθηκε αυτό το ασφυκτικό νομικό πλαίσιο.</w:t>
      </w:r>
    </w:p>
    <w:p w:rsidR="00DF5046" w:rsidRPr="0093620D" w:rsidRDefault="00DF5046" w:rsidP="0093620D">
      <w:pPr>
        <w:spacing w:line="276" w:lineRule="auto"/>
        <w:ind w:firstLine="720"/>
        <w:contextualSpacing/>
        <w:jc w:val="both"/>
      </w:pPr>
      <w:r w:rsidRPr="0093620D">
        <w:t xml:space="preserve">Ζητάω, λοιπόν, το άρθρο 14 αυτού του διατάγματος, που λέει για την αγροτική χρήση και πιο συγκεκριμένα, στην παράγραφο που αναφέρεται στις κατηγορίες για το περιεχόμενο χρήσεων γης, να ενσωματωθεί στο Προεδρικό Διάταγμα </w:t>
      </w:r>
      <w:proofErr w:type="spellStart"/>
      <w:r w:rsidRPr="0093620D">
        <w:t>Πηλίου</w:t>
      </w:r>
      <w:proofErr w:type="spellEnd"/>
      <w:r w:rsidRPr="0093620D">
        <w:t xml:space="preserve">, ώστε να επιτρέπονται βιομηχανικές και βιοτεχνικές δραστηριότητες και περιβαλλοντικές υποδομές χαμηλής και μέσης όχλησης, συσκευασίας και μεταποίησης αποκλειστικά τοπικά παραγόμενων αγροτικών και κτηνοτροφικών προϊόντων και φυσικά παραγόμενων προϊόντων της περιοχής, εφαρμοσμένων όμως των όρων δόμησης του άρθρου 1 του Προεδρικού Διατάγματος, χωρίς να παρεκκλίνουν των όρων δόμησης, όπως προβλέπεται από το Προεδρικό Διάταγμα </w:t>
      </w:r>
      <w:proofErr w:type="spellStart"/>
      <w:r w:rsidRPr="0093620D">
        <w:t>Πηλίου</w:t>
      </w:r>
      <w:proofErr w:type="spellEnd"/>
      <w:r w:rsidRPr="0093620D">
        <w:t>.</w:t>
      </w:r>
    </w:p>
    <w:p w:rsidR="00DF5046" w:rsidRPr="0093620D" w:rsidRDefault="00DF5046" w:rsidP="0093620D">
      <w:pPr>
        <w:spacing w:line="276" w:lineRule="auto"/>
        <w:ind w:firstLine="720"/>
        <w:contextualSpacing/>
        <w:jc w:val="both"/>
      </w:pPr>
      <w:r w:rsidRPr="0093620D">
        <w:t>Και το λέω αυτό, γιατί το διάταγμα 59 προβλέπει ακριβώς αυτό- «βιομηχανικές και βιοτεχνικές εγκαταστάσεις, χαμηλής και μέσης όχλησης, συσκευασίας και μεταποίησης  τοπικά παραγόμενων αγροτικών προϊόντων».</w:t>
      </w:r>
    </w:p>
    <w:p w:rsidR="00DF5046" w:rsidRPr="0093620D" w:rsidRDefault="00DF5046" w:rsidP="0093620D">
      <w:pPr>
        <w:spacing w:line="276" w:lineRule="auto"/>
        <w:ind w:firstLine="720"/>
        <w:contextualSpacing/>
        <w:jc w:val="both"/>
      </w:pPr>
      <w:r w:rsidRPr="0093620D">
        <w:lastRenderedPageBreak/>
        <w:t>Κύριε Πρόεδρε, είναι ένα σοβαρό θέμα που αφορά το μέλλον. Είναι σαν να καλούμε τους κατοίκους της περιοχής να την εγκαταλείψουν. Περί αυτού πρόκειται. Δύο χρόνια από τις αποφάσεις του Συμβουλίου της Επικρατείας, έχουν παγώσει τα πάντα, για πόσο ακόμα θα αντέξουν αυτοί οι άνθρωποι; Άλλωστε, το Πήλιο δεν έχει ούτε χαλυβουργίες, ούτε χημικές βιομηχανίες.</w:t>
      </w:r>
    </w:p>
    <w:p w:rsidR="00EE26DB" w:rsidRDefault="00DF5046" w:rsidP="00EE26DB">
      <w:pPr>
        <w:spacing w:line="276" w:lineRule="auto"/>
        <w:ind w:firstLine="720"/>
        <w:contextualSpacing/>
        <w:jc w:val="both"/>
      </w:pPr>
      <w:r w:rsidRPr="0093620D">
        <w:t>Παραθέτω μάλιστα, κύριε Υπουργέ, και δύο αποφάσεις του Συμβουλίου της Επικρατείας. Η μια είναι η 382 του 2010 και η άλλη  η 2467 του 2011, που λέει: «Δεν είναι νόμιμη η</w:t>
      </w:r>
      <w:r w:rsidR="00033064">
        <w:t xml:space="preserve"> εγκατάσταση βιομηχανίας</w:t>
      </w:r>
      <w:r w:rsidRPr="0093620D">
        <w:t xml:space="preserve"> που δεν έχει αναγνωριστεί με διοικητική πράξη, ως κατάλληλη για την ανάπτυξη βιομηχανικής δραστηριότητας. Από το νόμο αυτό μπορούν να εξαιρεθούν, στοιχειωδώς μόνο ως προς την κλίμακα και τις επιπτώσεις στο περιβάλλον, παραγωγικές δραστηριότητες χαμηλής οχλήσεως, εφόσον η συγκεκριμένη δραστηριότητα είναι σχετική με τις παραδοσιακές καλλιέργειες της περιοχής». Το ίδιο λέει και η δεύτερη απόφαση του Συμβουλίου της Επικρατείας, για τοπικά παραγόμενα προϊόντα, δηλαδή, και το ίδιο το ανώτατο δικαστήριο δεν αρνείται ότι πρέπει να </w:t>
      </w:r>
      <w:proofErr w:type="spellStart"/>
      <w:r w:rsidRPr="0093620D">
        <w:t>αδειοδοτηθούν</w:t>
      </w:r>
      <w:proofErr w:type="spellEnd"/>
      <w:r w:rsidRPr="0093620D">
        <w:t xml:space="preserve"> δραστηριότητες που έχουν να κάνουν με την παραγωγική φυσιογνωμία της περιοχής και την παραγωγική δραστηριότητα της περιοχής και την μεταποίηση των τοπικά παραγόμενων προϊόντων.</w:t>
      </w:r>
    </w:p>
    <w:p w:rsidR="00FE2E35" w:rsidRDefault="00DF5046" w:rsidP="00EE26DB">
      <w:pPr>
        <w:spacing w:line="276" w:lineRule="auto"/>
        <w:ind w:firstLine="720"/>
        <w:contextualSpacing/>
        <w:jc w:val="both"/>
        <w:rPr>
          <w:rFonts w:cs="Arial"/>
        </w:rPr>
      </w:pPr>
      <w:r w:rsidRPr="0093620D">
        <w:rPr>
          <w:rFonts w:cs="Arial"/>
        </w:rPr>
        <w:t>Θα σας παρακαλούσα, κύριε Υπουργέ, αυτή η διάταξη ως υπουργική τροπολογία και αν δεν το επιθυμείτε, γιατί έχω ενημερώσει εδώ και πολύ καιρό τους συναρμόδιους Υπουργούς, ήδη την έχετε στα χέρια σας, εάν δεν επιθυμείτε</w:t>
      </w:r>
      <w:r w:rsidRPr="0093620D">
        <w:t xml:space="preserve"> </w:t>
      </w:r>
      <w:r w:rsidRPr="0093620D">
        <w:rPr>
          <w:rFonts w:cs="Arial"/>
        </w:rPr>
        <w:t xml:space="preserve">ως υπουργική τροπολογία να την καταθέσετε ως βουλευτική τροπολογία. Δεν νομίζω, ότι το ανώτατο δικαστήριο θέλει να ακυρώσουμε τέτοια τροπολογία, γιατί σας </w:t>
      </w:r>
      <w:proofErr w:type="spellStart"/>
      <w:r w:rsidRPr="0093620D">
        <w:rPr>
          <w:rFonts w:cs="Arial"/>
        </w:rPr>
        <w:t>παράθεσα</w:t>
      </w:r>
      <w:proofErr w:type="spellEnd"/>
      <w:r w:rsidRPr="0093620D">
        <w:rPr>
          <w:rFonts w:cs="Arial"/>
        </w:rPr>
        <w:t xml:space="preserve"> σχετικές αποφάσεις του ίδιου του Σ.τ.Ε.. Το Πήλιο αγωνιά, έχει οδηγηθεί σε κοινωνικοοικονομική καχεξία και κοινωνικό μαρασμό, με το πλαίσιο που έχει δημιουργηθεί και αυτή η κυβέρνηση, που φέρνει αυτόν τον καλό αναπτυξιακό νόμο, πρέπει να δει και αυτήν την περιοχή της χώρας.</w:t>
      </w:r>
    </w:p>
    <w:p w:rsidR="00F45AF4" w:rsidRPr="00F45AF4" w:rsidRDefault="00FE2E35" w:rsidP="00FE2E35">
      <w:pPr>
        <w:spacing w:line="276" w:lineRule="auto"/>
        <w:contextualSpacing/>
        <w:jc w:val="both"/>
        <w:rPr>
          <w:rFonts w:cs="Arial"/>
        </w:rPr>
      </w:pPr>
      <w:r>
        <w:rPr>
          <w:rFonts w:cs="Arial"/>
        </w:rPr>
        <w:t xml:space="preserve">              </w:t>
      </w:r>
      <w:r w:rsidR="00F45AF4">
        <w:rPr>
          <w:rFonts w:cs="Arial"/>
        </w:rPr>
        <w:t>Στο σημείο αυτό γίνεται η β</w:t>
      </w:r>
      <w:r w:rsidR="00F45AF4" w:rsidRPr="00F45AF4">
        <w:rPr>
          <w:rFonts w:cs="Arial"/>
        </w:rPr>
        <w:t>΄ ανάγνωση των καταλόγων των μελών των Επιτροπών</w:t>
      </w:r>
      <w:r w:rsidR="00F45AF4" w:rsidRPr="00F45AF4">
        <w:rPr>
          <w:rFonts w:cs="Arial"/>
          <w:bCs/>
        </w:rPr>
        <w:t>.</w:t>
      </w:r>
    </w:p>
    <w:p w:rsidR="00FE2E35" w:rsidRDefault="00F45AF4" w:rsidP="005970C5">
      <w:pPr>
        <w:autoSpaceDE w:val="0"/>
        <w:autoSpaceDN w:val="0"/>
        <w:adjustRightInd w:val="0"/>
        <w:spacing w:line="276" w:lineRule="auto"/>
        <w:ind w:firstLine="720"/>
        <w:contextualSpacing/>
        <w:jc w:val="both"/>
        <w:rPr>
          <w:rFonts w:cs="Arial"/>
        </w:rPr>
      </w:pPr>
      <w:r w:rsidRPr="00F45AF4">
        <w:rPr>
          <w:rFonts w:cs="Arial"/>
        </w:rPr>
        <w:t>Από τη Διαρκή Επιτροπή Παραγωγής και Εμπορίου παρόντες ήταν οι Βουλευτές κ.κ.</w:t>
      </w:r>
    </w:p>
    <w:p w:rsidR="00F45AF4" w:rsidRPr="00F45AF4" w:rsidRDefault="005970C5" w:rsidP="00FE2E35">
      <w:pPr>
        <w:jc w:val="both"/>
        <w:rPr>
          <w:rFonts w:cs="Arial"/>
          <w:bCs/>
        </w:rPr>
      </w:pPr>
      <w:r w:rsidRPr="00F050A7">
        <w:rPr>
          <w:rFonts w:cs="Arial"/>
          <w:bCs/>
        </w:rPr>
        <w:t xml:space="preserve">Ανδριανός Ιωάννης, Αντωνιάδης Ιωάννης, Βλάχος Γεώργιος, Βολουδάκης Μανούσος-Κωνσταντίνος, </w:t>
      </w:r>
      <w:r>
        <w:rPr>
          <w:rFonts w:cs="Arial"/>
          <w:bCs/>
        </w:rPr>
        <w:t>Κεδίκογλου Συμεών</w:t>
      </w:r>
      <w:r w:rsidRPr="00F050A7">
        <w:rPr>
          <w:rFonts w:cs="Arial"/>
          <w:bCs/>
        </w:rPr>
        <w:t xml:space="preserve">, </w:t>
      </w:r>
      <w:r>
        <w:rPr>
          <w:rFonts w:cs="Arial"/>
          <w:bCs/>
        </w:rPr>
        <w:t>Σκόνδρα Ασημίνα</w:t>
      </w:r>
      <w:r w:rsidRPr="00F050A7">
        <w:rPr>
          <w:rFonts w:cs="Arial"/>
          <w:bCs/>
        </w:rPr>
        <w:t xml:space="preserve">, Καραμανλή Άννα, Καρασμάνης Γεώργιος, Κατσανιώτης Ανδρέας, </w:t>
      </w:r>
      <w:r>
        <w:rPr>
          <w:rFonts w:cs="Arial"/>
          <w:bCs/>
        </w:rPr>
        <w:t>Στύλιος Γεώργιος</w:t>
      </w:r>
      <w:r w:rsidRPr="00F050A7">
        <w:rPr>
          <w:rFonts w:cs="Arial"/>
          <w:bCs/>
        </w:rPr>
        <w:t xml:space="preserve">, Κεφαλογιάννη Όλγα, </w:t>
      </w:r>
      <w:r>
        <w:rPr>
          <w:rFonts w:cs="Arial"/>
          <w:bCs/>
        </w:rPr>
        <w:t>Μελάς Ιωάννης</w:t>
      </w:r>
      <w:r w:rsidRPr="00F050A7">
        <w:rPr>
          <w:rFonts w:cs="Arial"/>
          <w:bCs/>
        </w:rPr>
        <w:t xml:space="preserve">, Μπακογιάννη Θεοδώρα (Ντόρα), Μπουκώρος Χρήστος, </w:t>
      </w:r>
      <w:r>
        <w:rPr>
          <w:rFonts w:cs="Arial"/>
          <w:bCs/>
        </w:rPr>
        <w:t>Δούνια Παναγιώτα</w:t>
      </w:r>
      <w:r w:rsidRPr="00F050A7">
        <w:rPr>
          <w:rFonts w:cs="Arial"/>
          <w:bCs/>
        </w:rPr>
        <w:t xml:space="preserve">, </w:t>
      </w:r>
      <w:r>
        <w:rPr>
          <w:rFonts w:cs="Arial"/>
          <w:bCs/>
        </w:rPr>
        <w:t>Αμανατίδης Γεώργιος</w:t>
      </w:r>
      <w:r w:rsidRPr="00F050A7">
        <w:rPr>
          <w:rFonts w:cs="Arial"/>
          <w:bCs/>
        </w:rPr>
        <w:t xml:space="preserve">, Οικονόμου Ιωάννης, Παπαδόπουλος Μιχαήλ, Πιπιλή Φωτεινή, Σενετάκης Μάξιμος, Σούκουλη-Βιλιάλη Μαρία-Ελένη (Μαριλένα), </w:t>
      </w:r>
      <w:r>
        <w:rPr>
          <w:rFonts w:cs="Arial"/>
          <w:bCs/>
        </w:rPr>
        <w:t>Βούλτεψη Σοφία</w:t>
      </w:r>
      <w:r w:rsidRPr="00F050A7">
        <w:rPr>
          <w:rFonts w:cs="Arial"/>
          <w:bCs/>
        </w:rPr>
        <w:t xml:space="preserve">, Ταγαράς Νικόλαος, Τραγάκης Ιωάννης, Φόρτωμας Φίλιππος, </w:t>
      </w:r>
      <w:r>
        <w:rPr>
          <w:rFonts w:cs="Arial"/>
          <w:bCs/>
        </w:rPr>
        <w:t>Καββαδάς Αθανάσιος</w:t>
      </w:r>
      <w:r w:rsidRPr="00F050A7">
        <w:rPr>
          <w:rFonts w:cs="Arial"/>
          <w:bCs/>
        </w:rPr>
        <w:t xml:space="preserve">, Αποστόλου Ευάγγελος, </w:t>
      </w:r>
      <w:r>
        <w:rPr>
          <w:rFonts w:cs="Arial"/>
          <w:bCs/>
        </w:rPr>
        <w:t>Ραγκούσης Γιάννης</w:t>
      </w:r>
      <w:r w:rsidRPr="00F050A7">
        <w:rPr>
          <w:rFonts w:cs="Arial"/>
          <w:bCs/>
        </w:rPr>
        <w:t xml:space="preserve">, </w:t>
      </w:r>
      <w:r>
        <w:rPr>
          <w:rFonts w:cs="Arial"/>
          <w:bCs/>
        </w:rPr>
        <w:t>Παπαχριστόπουλος Αθανάσιος</w:t>
      </w:r>
      <w:r w:rsidRPr="00F050A7">
        <w:rPr>
          <w:rFonts w:cs="Arial"/>
          <w:bCs/>
        </w:rPr>
        <w:t xml:space="preserve">, Δραγασάκης Ιωάννης, Ζαχαριάδης Κωνσταντίνος, Καφαντάρη Χαρά, Κόκκαλης Βασίλειος, Παππάς Νικόλαος, Πέρκα </w:t>
      </w:r>
      <w:proofErr w:type="spellStart"/>
      <w:r w:rsidRPr="00F050A7">
        <w:rPr>
          <w:rFonts w:cs="Arial"/>
          <w:bCs/>
        </w:rPr>
        <w:t>Θεοπίστη</w:t>
      </w:r>
      <w:proofErr w:type="spellEnd"/>
      <w:r w:rsidRPr="00F050A7">
        <w:rPr>
          <w:rFonts w:cs="Arial"/>
          <w:bCs/>
        </w:rPr>
        <w:t xml:space="preserve"> (</w:t>
      </w:r>
      <w:proofErr w:type="spellStart"/>
      <w:r w:rsidRPr="00F050A7">
        <w:rPr>
          <w:rFonts w:cs="Arial"/>
          <w:bCs/>
        </w:rPr>
        <w:t>Πέτη</w:t>
      </w:r>
      <w:proofErr w:type="spellEnd"/>
      <w:r w:rsidRPr="00F050A7">
        <w:rPr>
          <w:rFonts w:cs="Arial"/>
          <w:bCs/>
        </w:rPr>
        <w:t xml:space="preserve">), </w:t>
      </w:r>
      <w:r>
        <w:rPr>
          <w:rFonts w:cs="Arial"/>
          <w:bCs/>
        </w:rPr>
        <w:t>Κάτσης Μάριος</w:t>
      </w:r>
      <w:r w:rsidRPr="00F050A7">
        <w:rPr>
          <w:rFonts w:cs="Arial"/>
          <w:bCs/>
        </w:rPr>
        <w:t xml:space="preserve">, </w:t>
      </w:r>
      <w:r>
        <w:rPr>
          <w:rFonts w:cs="Arial"/>
          <w:bCs/>
        </w:rPr>
        <w:t>Δρίτσας Θεόδωρος</w:t>
      </w:r>
      <w:r w:rsidRPr="00F050A7">
        <w:rPr>
          <w:rFonts w:cs="Arial"/>
          <w:bCs/>
        </w:rPr>
        <w:t xml:space="preserve">, Τσίπρας Γεώργιος, Αρβανιτίδης Γιώργος, Γκόκας Χρήστος, Κατρίνης Μιχαήλ, </w:t>
      </w:r>
      <w:r>
        <w:rPr>
          <w:rFonts w:cs="Arial"/>
          <w:bCs/>
        </w:rPr>
        <w:t>Κεγκέρογλου Βασίλειος</w:t>
      </w:r>
      <w:r w:rsidRPr="00F050A7">
        <w:rPr>
          <w:rFonts w:cs="Arial"/>
          <w:bCs/>
        </w:rPr>
        <w:t xml:space="preserve">, </w:t>
      </w:r>
      <w:r>
        <w:rPr>
          <w:rFonts w:cs="Arial"/>
          <w:bCs/>
        </w:rPr>
        <w:t>Παφίλης Αθανάσιος</w:t>
      </w:r>
      <w:r w:rsidRPr="00F050A7">
        <w:rPr>
          <w:rFonts w:cs="Arial"/>
          <w:bCs/>
        </w:rPr>
        <w:t xml:space="preserve">, Μανωλάκου Διαμάντω, </w:t>
      </w:r>
      <w:r>
        <w:rPr>
          <w:rFonts w:cs="Arial"/>
          <w:bCs/>
        </w:rPr>
        <w:t>Δελής Ιωάννης</w:t>
      </w:r>
      <w:r w:rsidRPr="00F050A7">
        <w:rPr>
          <w:rFonts w:cs="Arial"/>
          <w:bCs/>
        </w:rPr>
        <w:t>, Αβδελάς Απόστολος, Βιλιάρδος Βασίλειος, Αρσένης Κρίτ</w:t>
      </w:r>
      <w:r>
        <w:rPr>
          <w:rFonts w:cs="Arial"/>
          <w:bCs/>
        </w:rPr>
        <w:t>ων-Ηλίας και Λογιάδης Γεώργιος.</w:t>
      </w:r>
    </w:p>
    <w:p w:rsidR="00F45AF4" w:rsidRPr="00EE26DB" w:rsidRDefault="00F45AF4" w:rsidP="00EE26DB">
      <w:pPr>
        <w:spacing w:line="276" w:lineRule="auto"/>
        <w:ind w:firstLine="851"/>
        <w:contextualSpacing/>
        <w:jc w:val="both"/>
        <w:rPr>
          <w:rFonts w:cs="Arial"/>
          <w:bCs/>
        </w:rPr>
      </w:pPr>
      <w:r w:rsidRPr="00F45AF4">
        <w:rPr>
          <w:rFonts w:cs="Arial"/>
          <w:bCs/>
        </w:rPr>
        <w:t xml:space="preserve">Από τη Διαρκή Επιτροπή Κοινωνικών Υποθέσεων παρόντες ήταν οι Βουλευτές κ.κ. Ακτύπης Διονύσιος, Βρυζίδου Παρασκευή, Γιόγιακας Βασίλειος, Λοβέρδος Ιωάννης, Κρητικός Νεοκλής, Κεφαλά Μαρία – Αλεξάνδρα, Λεονταρίδης Θεόφιλος, Λιάκος Ευάγγελος, Λιούπης Αθανάσιος, Μαντάς Περικλής, Κυρανάκης Κωνσταντίνος,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Τζηκαλάγιας Ζήσης, Φωτήλας </w:t>
      </w:r>
      <w:r w:rsidRPr="00F45AF4">
        <w:rPr>
          <w:rFonts w:cs="Arial"/>
          <w:bCs/>
        </w:rPr>
        <w:lastRenderedPageBreak/>
        <w:t>Ιάσων, Χρυσομάλλης Μιλτιάδης, Αβραμάκης Ελευθέριος, Αγαθοπούλου Ειρήνη – Ελένη, Αχτσιόγλου Ευτυχία, Βαρδάκης Σωκράτης, Θραψανιώτης Εμμανουήλ, Καρασαρλίδου Ευφροσύνη (Φρόσω), Μεϊκόπουλος Αλέξανδρος, Μιχαηλίδης Ανδρέας, Μπαλάφας Ιωάννης, Σαρακιώτης Ιωάννης, Φωτίου Θεανώ, Μπαράν Μπουρχάν, Πουλάς Ανδρέας, Κατσώτης Χρήστος, Κομνηνάκα Μαρία, Γκιόκας Ιωάννης, Αθανασίου Μαρία, Ασημακοπούλου Σοφία – Χάιδω</w:t>
      </w:r>
      <w:r w:rsidR="00EE26DB">
        <w:rPr>
          <w:rFonts w:cs="Arial"/>
          <w:bCs/>
        </w:rPr>
        <w:t xml:space="preserve"> και Γρηγοριάδης Κλέων.</w:t>
      </w:r>
    </w:p>
    <w:p w:rsidR="00DF5046" w:rsidRPr="0093620D" w:rsidRDefault="00DF5046" w:rsidP="0093620D">
      <w:pPr>
        <w:spacing w:line="276" w:lineRule="auto"/>
        <w:ind w:firstLine="851"/>
        <w:contextualSpacing/>
        <w:jc w:val="both"/>
        <w:rPr>
          <w:rFonts w:cs="Arial"/>
        </w:rPr>
      </w:pPr>
      <w:r w:rsidRPr="0093620D">
        <w:rPr>
          <w:rFonts w:cs="Arial"/>
          <w:b/>
        </w:rPr>
        <w:t>ΒΑΣΙΛΕΙΟΣ ΓΙΟΓΙΑΚΑΣ(Προεδρεύων των Επιτροπών):</w:t>
      </w:r>
      <w:r w:rsidRPr="0093620D">
        <w:rPr>
          <w:rFonts w:cs="Arial"/>
        </w:rPr>
        <w:t xml:space="preserve"> Το λόγο έχει η κυρία Κεραμέως. </w:t>
      </w:r>
    </w:p>
    <w:p w:rsidR="00DF5046" w:rsidRPr="0093620D" w:rsidRDefault="00DF5046" w:rsidP="0093620D">
      <w:pPr>
        <w:spacing w:line="276" w:lineRule="auto"/>
        <w:ind w:firstLine="851"/>
        <w:contextualSpacing/>
        <w:jc w:val="both"/>
        <w:rPr>
          <w:rFonts w:cs="Arial"/>
        </w:rPr>
      </w:pPr>
      <w:r w:rsidRPr="0093620D">
        <w:rPr>
          <w:rFonts w:cs="Arial"/>
          <w:b/>
        </w:rPr>
        <w:t>ΝΙΚΗ ΚΕΡΑΜΕΩΣ</w:t>
      </w:r>
      <w:r w:rsidR="00F45AF4">
        <w:rPr>
          <w:rFonts w:cs="Arial"/>
          <w:b/>
        </w:rPr>
        <w:t xml:space="preserve"> </w:t>
      </w:r>
      <w:r w:rsidRPr="0093620D">
        <w:rPr>
          <w:rFonts w:cs="Arial"/>
          <w:b/>
        </w:rPr>
        <w:t>(Υπουργός Παιδείας και Θρησκευμάτων):</w:t>
      </w:r>
      <w:r w:rsidRPr="0093620D">
        <w:rPr>
          <w:rFonts w:cs="Arial"/>
        </w:rPr>
        <w:t xml:space="preserve"> Κυρίες και κύριοι συνάδελφοι, από τότε που αναλάβαμε την ηγεσία του Υπουργείου, κινούμαστε σε δύο παράλληλους άξονες. Ο πρώτος άξονας είναι η ρύθμιση ζητημάτων επείγουσας φύσεως, δεδομένης της έναρξης νέας σχολικής και ακαδημαϊκής χρονιάς και της δύσκολης κατάστασης, που παραλάβαμε από την προηγούμενη ηγεσία. Ο δεύτερος παράλληλος άξονας είναι η προετοιμασία συνολικού νομοθετικού πλαισίου για πρωτοβάθμια, δευτεροβάθμια, τριτοβάθμια και τεχνική επαγγελματική εκπαίδευση. Κινούμαστε λοιπόν, παράλληλα και στους δύο αυτούς άξονες. </w:t>
      </w:r>
    </w:p>
    <w:p w:rsidR="00DF5046" w:rsidRPr="0093620D" w:rsidRDefault="00DF5046" w:rsidP="0093620D">
      <w:pPr>
        <w:spacing w:line="276" w:lineRule="auto"/>
        <w:ind w:firstLine="851"/>
        <w:contextualSpacing/>
        <w:jc w:val="both"/>
        <w:rPr>
          <w:rFonts w:cs="Arial"/>
        </w:rPr>
      </w:pPr>
      <w:r w:rsidRPr="0093620D">
        <w:rPr>
          <w:rFonts w:cs="Arial"/>
        </w:rPr>
        <w:t>ήμερα φέρνουμε προς συζήτηση και ψήφιση στη Βουλή, κάποιες λίγες διατάξεις επείγουσας φύσεως. Θα αναφερθώ επιγραμματικά σε αυτές. Πρώτη ρύθμιση, δίνουμε στα πανεπιστήμια μεγαλύτερη ελευθερία και αυτονομία για τα προγράμματα των μεταπτυχιακών σπουδών, είναι το άρθρο 172. Η προηγούμενη κυβέρνηση είχε εισάγει ένα υπέρ - ρυθμιστικό πλαίσιο, όσον αφορά τα προγράμματα μεταπτυχιακών σπουδών. Εμείς πρεσβεύουμε μια μεγαλύτερη ελευθερία και αυτονομία για τα πανεπιστήμια. Γι’ αυτόν ακριβώς τον λόγο, καταργούμε σε μεγάλο βαθμό αυτό το</w:t>
      </w:r>
      <w:r w:rsidRPr="0093620D">
        <w:t xml:space="preserve"> </w:t>
      </w:r>
      <w:r w:rsidRPr="0093620D">
        <w:rPr>
          <w:rFonts w:cs="Arial"/>
        </w:rPr>
        <w:t>υπέρ - ρυθμιστικό πλαίσιο, απλουστεύουμε διαδικασίες διαχείρισης μεταπτυχιακών προγραμμάτων, μειώνουμε το διοικητικό φάκελο για τα πανεπιστήμια, ενισχύουμε το αυτοδιοίκητο των ιδρυμάτων, με στόχο προφανώς, να προσελκύσουμε εκ νέου καταξιωμένους επιστήμονες, προκειμένου ακριβώς να διδάξουν στα προγράμματα σπουδών των πανεπιστημίων μας.</w:t>
      </w:r>
    </w:p>
    <w:p w:rsidR="00DF5046" w:rsidRPr="0093620D" w:rsidRDefault="00DF5046" w:rsidP="0093620D">
      <w:pPr>
        <w:spacing w:line="276" w:lineRule="auto"/>
        <w:ind w:firstLine="851"/>
        <w:contextualSpacing/>
        <w:jc w:val="both"/>
        <w:rPr>
          <w:rFonts w:cs="Arial"/>
        </w:rPr>
      </w:pPr>
      <w:r w:rsidRPr="0093620D">
        <w:rPr>
          <w:rFonts w:cs="Arial"/>
        </w:rPr>
        <w:t>Θα σας πω ένα παράδειγμα. Κατά τη γνώμη μας, δεν έχει δουλειά η πολιτεία να ορίζει, ότι οι διδάσκοντες στα μεταπτυχιακά πρέπει να διδάσκουν δωρεάν ένα μάθημα σε ένα μεταπτυχιακό, για να μπορούν να κάνουν άλλο ένα. Μιλάμε για μια υπέρ-ρύθμιση, η οποία θεωρούμε ότι δεν έχει θέση στο ελληνικό πανεπιστήμιο. Γι' αυτό λοιπόν πρέπει να δώσουμε ελευθερία και αυτονομία στα πανεπιστήμια, να διοικούν τα ιδρύματα τους, όπως εκείνα θεωρούν ότι είναι ο καλύτερος τρόπος διοίκησης. Το ευρύτερο πλαίσιο, όσον αφορά τα προγράμματα των μεταπτυχιακών σπουδών, θα συμπεριληφθεί στο νομοσχέδιο για τη συνολική αναθεώρηση της τριτοβάθμιας εκπαίδευσης, που θα κατατεθεί τους επόμενους μήνες και έχει αρχίσει πολύ ουσιαστική διαβούλευση.</w:t>
      </w:r>
    </w:p>
    <w:p w:rsidR="00DF5046" w:rsidRPr="0093620D" w:rsidRDefault="00DF5046" w:rsidP="0093620D">
      <w:pPr>
        <w:spacing w:line="276" w:lineRule="auto"/>
        <w:ind w:firstLine="851"/>
        <w:contextualSpacing/>
        <w:jc w:val="both"/>
        <w:rPr>
          <w:rFonts w:cs="Arial"/>
        </w:rPr>
      </w:pPr>
      <w:r w:rsidRPr="0093620D">
        <w:rPr>
          <w:rFonts w:cs="Arial"/>
        </w:rPr>
        <w:t>Δεύτερη ρύθμιση, επαναφέρουμε σταδιακά την κανονικότητα στα πρότυπα και στα πειραματικά σχολεία, μέχρι να φέρουμε και πάλι μια συνολική ρύθμιση για την περαιτέρω ενίσχυσή τους, είναι το άρθρο 168. Μπορεί κάποιοι να ζητάνε κατάργηση των πρότυπων σχολείων, εμείς με τις πράξεις μας δείχνουμε ενίσχυση, στήριξη, στα πρότυπα σχολεία. Η κυβέρνηση του ΣΥΡΙΖΑ, δυστυχώς τα είχε παραδώσει σε μια τραγική κατάσταση. Παράδειγμα, δεν είχε γίνει συγκρότηση των επιστημονικών εποπτικών συμβουλίων, τα οποία είναι αυτά που κατευθύνουν στην ουσία τη δράση των πρότυπων πειραματικών σχολείων. Πώς να λειτουργήσουν όλα αυτά τα σχολεία στην πράξη, όταν η απερχόμενη κυβέρνηση δεν είχε φροντίσει να έχει συγκροτηθεί, το κατεξοχήν όργανο που τους δίνει κατεύθυνση;</w:t>
      </w:r>
    </w:p>
    <w:p w:rsidR="00EE26DB" w:rsidRDefault="00DF5046" w:rsidP="00EE26DB">
      <w:pPr>
        <w:spacing w:line="276" w:lineRule="auto"/>
        <w:ind w:firstLine="851"/>
        <w:contextualSpacing/>
        <w:jc w:val="both"/>
      </w:pPr>
      <w:r w:rsidRPr="0093620D">
        <w:rPr>
          <w:rFonts w:cs="Arial"/>
        </w:rPr>
        <w:lastRenderedPageBreak/>
        <w:t>Εμείς λοιπόν, θεσμοθετούμε ακριβώς αυτή την αναβάθμιση των πρότυπων σχολείων, διευρύνουμε τη δυνατότητα για συμμετοχή των μαθητών σε ομίλους στο πλαίσιο αυτών των σχολείων, ενισχύουμε τις αρμοδιότητες της επιστημονικής επιτροπής που εποπτεύει τα πρότυπα πειραματικά σχολεία, δίνουμε τη δυνατότητα να τροποποιείται το διδακτικό ωράριο των εκπαιδευτικών στα πρότυπα πειραματικά σχολεία, κυρίως προκειμένου να εξυπηρετήσουμε τις ανάγκες των ομίλων, οι οποίοι προσφέρουν τόσα πολλά στους μαθητές. Εδώ είναι κάποια πρώτα βήματα ενίσχυσης των προτύπων πειραματικών σχολείων, μέχρι να θεσμοθετηθεί ένα συνολικό πλαίσιο.</w:t>
      </w:r>
      <w:r w:rsidRPr="0093620D">
        <w:tab/>
      </w:r>
    </w:p>
    <w:p w:rsidR="00DF5046" w:rsidRPr="0093620D" w:rsidRDefault="00DF5046" w:rsidP="00EE26DB">
      <w:pPr>
        <w:spacing w:line="276" w:lineRule="auto"/>
        <w:ind w:firstLine="851"/>
        <w:contextualSpacing/>
        <w:jc w:val="both"/>
      </w:pPr>
      <w:r w:rsidRPr="0093620D">
        <w:t xml:space="preserve">Τρίτον, αίρουμε το διαχωρισμό μεταξύ τμημάτων ελεύθερης και μη πρόσβασης. Κυρίες και κύριοι συνάδελφοι, η Κυβέρνηση δίνει αξία σε όλα τα τμήματα τριτοβάθμιας εκπαίδευσης της χώρας μας, διαφυλάσσει το  κύρος όλων των τμημάτων της χώρας. Προωθείται λοιπόν η ενιαία αντιμετώπιση όλων των τμημάτων, στα οποία ακριβώς η εισαγωγή των ενδιαφερομένων γίνεται κατόπιν πανελλαδικών εξετάσεων. Και αυτό για δύο λόγους. Πρώτον, γιατί δεν πιστεύουμε στη διαφοροποίηση αυτή, στο διαχωρισμό μεταξύ τμημάτων υψηλού κύρους και χαμηλού κύρους. Δεύτερον, γιατί με το σύστημα που είχε εισηγηθεί και ψηφίσει η επερχόμενη Κυβέρνηση, θα έπρεπε οι μαθητές της Β’ Λυκείου να παίξουν ένα είδος τυχερού παιχνιδιού, να μαντέψουν ποιες σχολές θα ήταν αυτές ελεύθερης πρόσβασης, να κάνουν τη διαδικασία και βάσει αυτής της επιλογής τους να </w:t>
      </w:r>
      <w:r w:rsidR="00F45AF4" w:rsidRPr="0093620D">
        <w:t>δουν</w:t>
      </w:r>
      <w:r w:rsidRPr="0093620D">
        <w:t xml:space="preserve"> για το πού θα σπουδάσουν την επόμενη χρονιά.</w:t>
      </w:r>
    </w:p>
    <w:p w:rsidR="00DF5046" w:rsidRPr="0093620D" w:rsidRDefault="00DF5046" w:rsidP="0093620D">
      <w:pPr>
        <w:spacing w:line="276" w:lineRule="auto"/>
        <w:contextualSpacing/>
        <w:jc w:val="both"/>
      </w:pPr>
      <w:r w:rsidRPr="0093620D">
        <w:tab/>
        <w:t xml:space="preserve">Τέταρτη ρύθμιση. Παρέχουμε επιλογές και ευελιξία για την εισαγωγή των παλαιών αποφοίτων στην τριτοβάθμια εκπαίδευση. Φέρνουμε ρύθμιση βάσει της οποίας, αυτοί οι οποίοι έδωσαν πανελλαδικές εξετάσεις, φέτος, το 2019 ή και προηγούμενες χρονιές θα μπορούν να επιλέξουν για την επόμενη χρονιά, εάν θα δώσουν με το σύστημα που ίσχυε το 2019 ή αν θα δώσουν με το σύστημα που θα ισχύσει, ήδη είναι σε εφαρμογή και θα εξεταστούν το 2020. Άρα, δίνουμε την επιλογή για εκείνους τους παλιούς αποφοίτους από το 2019 και πίσω. </w:t>
      </w:r>
    </w:p>
    <w:p w:rsidR="00DF5046" w:rsidRPr="0093620D" w:rsidRDefault="00DF5046" w:rsidP="0093620D">
      <w:pPr>
        <w:spacing w:line="276" w:lineRule="auto"/>
        <w:contextualSpacing/>
        <w:jc w:val="both"/>
      </w:pPr>
      <w:r w:rsidRPr="0093620D">
        <w:tab/>
        <w:t xml:space="preserve">Πέμπτη ρύθμιση. Επαναφέρουμε την επαγγελματική ισοδυναμία των κολλεγίων. Το τονίζω γιατί εδώ πέρα με μεγάλο ενδιαφέρον ακούω παρατηρήσεις, και  κάποιες αντιδράσεις και όμως, επαναφέρουμε κάτι που ίσχυε μέχρι το Μάιο του 2019. Προκαλεί δε εύλογα  ερωτηματικά το πώς η Κυβέρνηση το είχε αυτό 4 χρόνια και αποφάσισε </w:t>
      </w:r>
      <w:proofErr w:type="spellStart"/>
      <w:r w:rsidRPr="0093620D">
        <w:t>όλως</w:t>
      </w:r>
      <w:proofErr w:type="spellEnd"/>
      <w:r w:rsidRPr="0093620D">
        <w:t xml:space="preserve"> </w:t>
      </w:r>
      <w:proofErr w:type="spellStart"/>
      <w:r w:rsidRPr="0093620D">
        <w:t>τυχαίως</w:t>
      </w:r>
      <w:proofErr w:type="spellEnd"/>
      <w:r w:rsidRPr="0093620D">
        <w:t xml:space="preserve"> λίγο  πριν τις εκλογές να αλλάξει το καθεστώς. Επαναφέρουμε λοιπόν κάτι που ίσχυε μέχρι το Μάιο, το κατήργησε η Κυβέρνηση του ΣΥ.ΡΙΖ.Α. τους προηγούμενους μήνες, επαναφέρουμε την επαγγελματική ισοδυναμία, τίτλων  σπουδών τριτοβάθμιας εκπαίδευσης κρατών – μελών της Ε.Ε. και τρίτων χωρών. Δεν μιλάμε για ακαδημαϊκή ισοδυναμία, μιλάμε για επαγγελματική ισοδυναμία και παράλληλα, διατηρούμε αυτό που ίσχυε επίσης όσον αφορά την αναγνώριση επαγγελματικών προσόντων στο πλαίσιο της Ευρωπαϊκής Οδηγίας 200536, όπως αυτή ενσωματώθηκε στην ελληνική έννομη τάξη. Και κάνουμε και κάτι ακόμη. Επιταχύνουμε τις διαδικασίες. Το ΣΑΕΠ είχε πάρα  πολύ σοβαρές δυσλειτουργίες. Υπάρχουν πάρα πολλά παράπονα, πλέον το ΣΑΕΠ καταργείται,  ενισχύεται το όργανο εντός του Υπουργείου Παιδείας ….. το οποίο ακριβώς με ενισχυμένες διαδικασίες θα κρίνει και θα επισπεύσει την όλη διαδικασία, η οποία διαδικασία έως τώρα κρατούσε δέσμιους χιλιάδες αποφοίτους, κάτι το οποίο μας εξέθετε, εάν θέλετε και στην Ε.Ε.. </w:t>
      </w:r>
    </w:p>
    <w:p w:rsidR="00EE26DB" w:rsidRDefault="00DF5046" w:rsidP="00F45AF4">
      <w:pPr>
        <w:spacing w:line="276" w:lineRule="auto"/>
        <w:contextualSpacing/>
        <w:jc w:val="both"/>
        <w:rPr>
          <w:b/>
        </w:rPr>
      </w:pPr>
      <w:r w:rsidRPr="0093620D">
        <w:tab/>
        <w:t xml:space="preserve">Θα ήθελα να κλείσω κύριε Πρόεδρε, με κάτι που αναφέρθηκε προηγουμένως για τα διάφορα κενά στα σχολεία. Κυρίες και κύριοι συνάδελφοι, η Κυβέρνησή μας παρέλαβε την ηγεσία του Υπουργείου Παιδείας τη χειρότερη στιγμή …… και με έξι δυσμενή στοιχεία, </w:t>
      </w:r>
      <w:r w:rsidRPr="0093620D">
        <w:lastRenderedPageBreak/>
        <w:t xml:space="preserve">διαφορετικά από άλλες χρονιές. Ποια ήταν αυτά τα έξι δυσμενή στοιχεία; Πρώτον, τη δίχρονη υποχρεωτική προσχολική αγωγή. Άρα, μεγαλύτερες ανάγκες σε πρωτοβάθμιους εκπαιδευτικούς. Δεύτερον, για πρώτη χρονιά την τέταρτη ομάδα προσανατολισμού στην Γ’ Λυκείου. Τι σημαίνει αυτό στην τάξη; Σημαίνει εν δυνάμει ένα  επιπλέον τμήμα σε κάθε Λύκειο. Επίσης, τη θεσμοθέτηση από το ΣΥ.ΡΙΖ.Α. μικρότερων τμημάτων για την Α΄ Δημοτικού από τα 25 στα 22 άτομα, το οποίο και αυτό αυξάνει εν δυνάμει τις ανάγκες σε ανθρώπινο δυναμικό. Τέταρτον, τα 7ωρα μαθήματα στη Γ’ Λυκείου και αυτό αυξάνει τις ανάγκες σε ειδικότητες. Πέμπτο, αναφέρθηκε από τους βουλευτές προηγουμένως, την εγκατάλειψη της </w:t>
      </w:r>
      <w:proofErr w:type="spellStart"/>
      <w:r w:rsidRPr="0093620D">
        <w:t>μοριοδότησης</w:t>
      </w:r>
      <w:proofErr w:type="spellEnd"/>
      <w:r w:rsidRPr="0093620D">
        <w:t xml:space="preserve"> για τις  δυσπρόσιτες περιοχές. Ερωτώ, πόσο ενδιαφέρον είχε ο ΣΥ.ΡΙΖ.Α. ακριβώς για τους εκπαιδευτικούς μας όταν κατήργησε τη </w:t>
      </w:r>
      <w:proofErr w:type="spellStart"/>
      <w:r w:rsidRPr="0093620D">
        <w:t>μοριοδότηση</w:t>
      </w:r>
      <w:proofErr w:type="spellEnd"/>
      <w:r w:rsidRPr="0093620D">
        <w:t xml:space="preserve"> για εκπαιδευτικούς που πηγαίνουν σε απομακρυσμένες περιοχές της χώρας μας για να επιτελέσουν ακριβώς αυτό το λειτούργημα. Όπως επίσης τη σημαντική μείωση του πέναλτι για όποιον εκπαιδευτικό της ρήτρας για όποιον εκπαιδευτικό δεν παρουσιάζεται στη συγκεκριμένη θέση.</w:t>
      </w:r>
      <w:r w:rsidRPr="0093620D">
        <w:rPr>
          <w:b/>
        </w:rPr>
        <w:t xml:space="preserve"> </w:t>
      </w:r>
    </w:p>
    <w:p w:rsidR="00DF5046" w:rsidRPr="0093620D" w:rsidRDefault="00DF5046" w:rsidP="00EE26DB">
      <w:pPr>
        <w:spacing w:line="276" w:lineRule="auto"/>
        <w:ind w:firstLine="567"/>
        <w:contextualSpacing/>
        <w:jc w:val="both"/>
      </w:pPr>
      <w:r w:rsidRPr="0093620D">
        <w:t xml:space="preserve">Έξι στοιχεία, λοιπόν, τα οποία οδήγησαν σε αύξηση αναγκών. Παρά αυτά τα έξι στοιχεία, εμείς τι καταφέραμε; Καταφέραμε να έχουμε σήμερα  21 Οκτωβρίου, περιπτώσεις σε κενά λιγότερα και από αυτά που υπήρχαν πέρυσι στη Δευτεροβάθμια Εκπαίδευση, αυξήσαμε τα ολιγομελή τμήματα, αρά,  τμήματα που λειτουργούν σε απομακρυσμένες περιοχές με λίγους μαθητές από τα 1.100 πέρυσι στα 1.700 φέτος,  κάναμε ρεκόρ στην πρόσληψη παράλληλης στήριξης από τους 1.700 πέρυσι στους 5.000 φέτος και όλα αυτά έγιναν ενώ είχαμε παραλάβει την κατάσταση με πάρα πολύ αυξημένες ανάγκες. </w:t>
      </w:r>
    </w:p>
    <w:p w:rsidR="00DF5046" w:rsidRPr="0093620D" w:rsidRDefault="00DF5046" w:rsidP="0093620D">
      <w:pPr>
        <w:spacing w:line="276" w:lineRule="auto"/>
        <w:ind w:firstLine="567"/>
        <w:contextualSpacing/>
        <w:jc w:val="both"/>
      </w:pPr>
      <w:r w:rsidRPr="0093620D">
        <w:t xml:space="preserve">Το ανακοινώνω και σήμερα, η Κυβέρνηση ήδη μελετάει ένα νέο πλαίσιο, στο οποίο βεβαίως, και θα </w:t>
      </w:r>
      <w:proofErr w:type="spellStart"/>
      <w:r w:rsidRPr="0093620D">
        <w:t>μοριοδοτείται</w:t>
      </w:r>
      <w:proofErr w:type="spellEnd"/>
      <w:r w:rsidRPr="0093620D">
        <w:t xml:space="preserve"> σημαντικά η υπηρεσία σε απομακρυσμένες περιοχές της χώρας μας και βεβαίως, θα υπάρχει και αυστηρή ποινή για όσους εκπαιδευτικούς δεν παρουσιάζονται στη θέση τους. </w:t>
      </w:r>
    </w:p>
    <w:p w:rsidR="00DF5046" w:rsidRPr="0093620D" w:rsidRDefault="00DF5046" w:rsidP="0093620D">
      <w:pPr>
        <w:spacing w:line="276" w:lineRule="auto"/>
        <w:ind w:firstLine="567"/>
        <w:contextualSpacing/>
        <w:jc w:val="both"/>
      </w:pPr>
      <w:r w:rsidRPr="0093620D">
        <w:t xml:space="preserve">Κύριε Πρόεδρε, θα ήθελα να κλείσω με το εξής: έχουμε ξεκινήσει έναν ουσιαστικό διάλογο και για το θέμα της Τριτοβάθμιας, αλλά και γενικότερα, και πρέπει να σας πω ότι και στο πλαίσιο  αυτής της συζήτησης της Επιτροπής, έχω καταγράψει, όπως και οι συνεργάτες μου, σημαντικές προτάσεις, τις οποίες τις μελετούμε και θα επανατοποθετηθούμε και στην Ολομέλεια με τυχόν περαιτέρω ζητήματα, που έχουν προκύψει στις συνεδριάσεις της Επιτροπής αυτής. </w:t>
      </w:r>
    </w:p>
    <w:p w:rsidR="00DF5046" w:rsidRDefault="00DF5046" w:rsidP="00F45AF4">
      <w:pPr>
        <w:spacing w:line="276" w:lineRule="auto"/>
        <w:ind w:firstLine="567"/>
        <w:contextualSpacing/>
        <w:jc w:val="both"/>
      </w:pPr>
      <w:r w:rsidRPr="0093620D">
        <w:t>Σας ευχαριστώ.</w:t>
      </w:r>
    </w:p>
    <w:p w:rsidR="00DF5046" w:rsidRPr="0093620D" w:rsidRDefault="00DF5046" w:rsidP="00F45AF4">
      <w:pPr>
        <w:spacing w:line="276" w:lineRule="auto"/>
        <w:ind w:firstLine="567"/>
        <w:contextualSpacing/>
        <w:jc w:val="both"/>
      </w:pPr>
      <w:r w:rsidRPr="0093620D">
        <w:rPr>
          <w:b/>
        </w:rPr>
        <w:t>ΒΑΣΙΛΕΙΟΣ ΓΙΟΓΙΑΚΑΣ</w:t>
      </w:r>
      <w:r w:rsidR="00F45AF4">
        <w:rPr>
          <w:b/>
        </w:rPr>
        <w:t xml:space="preserve"> </w:t>
      </w:r>
      <w:r w:rsidRPr="0093620D">
        <w:rPr>
          <w:b/>
        </w:rPr>
        <w:t xml:space="preserve">(Προεδρεύων των Επιτροπών): </w:t>
      </w:r>
      <w:r w:rsidRPr="0093620D">
        <w:t>Το λόγο έχει ο κ. Καββαδάς.</w:t>
      </w:r>
    </w:p>
    <w:p w:rsidR="00DF5046" w:rsidRPr="0093620D" w:rsidRDefault="00DF5046" w:rsidP="0093620D">
      <w:pPr>
        <w:spacing w:line="276" w:lineRule="auto"/>
        <w:contextualSpacing/>
        <w:jc w:val="both"/>
      </w:pPr>
      <w:r w:rsidRPr="0093620D">
        <w:rPr>
          <w:b/>
        </w:rPr>
        <w:t xml:space="preserve"> </w:t>
      </w:r>
      <w:r w:rsidR="00EE26DB">
        <w:rPr>
          <w:b/>
        </w:rPr>
        <w:tab/>
      </w:r>
      <w:r w:rsidRPr="0093620D">
        <w:rPr>
          <w:b/>
        </w:rPr>
        <w:t xml:space="preserve">ΑΘΑΝΑΣΙΟΣ ΚΑΒΒΑΔΑΣ: </w:t>
      </w:r>
      <w:r w:rsidRPr="0093620D">
        <w:t xml:space="preserve">Κύριε Πρόεδρε, κυρίες και κύριοι συνάδελφοι, ο τίτλος του νομοσχεδίου «Επενδύω στην Ελλάδα», αποτυπώνει  έναν εθνικό στόχο  και ταυτόχρονα τον οδικό χάρτη που οδηγεί σε μια ισχυρή και βιώσιμη ανάπτυξη για όλους. Η χώρα υπέφερε από ιδεοληψίες και αγκυλώσεις,  ήρθε η ώρα να επιλέξει έναν άλλο δρόμο, αυτόν που δημιουργεί νέες θέσεις εργασίας, το δρόμο που οδηγεί σε υψηλούς  ρυθμούς ανάπτυξης και αύξησης του Α.Ε.Π. Με αυτό το νομοσχέδιο η χώρα κάνει ένα άλμα και μεταβαίνει στην εποχή της ψηφιακής οικονομίας. Για πολλά χρόνια ορθώνονταν δεκάδες γραφειοκρατικά εμπόδια στην άσκηση επιχειρηματικής δραστηριότητας στη χώρα μας. Οι </w:t>
      </w:r>
      <w:proofErr w:type="spellStart"/>
      <w:r w:rsidRPr="0093620D">
        <w:t>αδειοδοτήσεις</w:t>
      </w:r>
      <w:proofErr w:type="spellEnd"/>
      <w:r w:rsidRPr="0093620D">
        <w:t xml:space="preserve"> επενδυτικών σχεδίων ήταν μια πολύπλοκη διαδικασία, που παρεμβάλλονταν εμπόδια που πολλές φορές δεν ήταν και τόσο αθώα. Όλοι θυμόσαστε ότι ενώ είχε ολοκληρωθεί ο διαγωνισμός για το Ελληνικό, κάποιοι όψιμα ανακαλύψαν δάσος στην περιοχή, σε μια </w:t>
      </w:r>
      <w:r w:rsidRPr="0093620D">
        <w:lastRenderedPageBreak/>
        <w:t xml:space="preserve">περιοχή που για χρόνια ήταν αεροδρόμιο. Θα μπορούσα να αναφέρω και πολλά άλλα παραδείγματα παρόμοια σε όλη την Ελλάδα. </w:t>
      </w:r>
    </w:p>
    <w:p w:rsidR="00DF5046" w:rsidRPr="0093620D" w:rsidRDefault="00DF5046" w:rsidP="0093620D">
      <w:pPr>
        <w:spacing w:line="276" w:lineRule="auto"/>
        <w:contextualSpacing/>
        <w:jc w:val="both"/>
      </w:pPr>
      <w:r w:rsidRPr="0093620D">
        <w:t xml:space="preserve">           Σε όλες αυτές τις παθογένειες έρχεται και βάζει τέλος αυτό το νομοσχέδιο. Απελευθερώνονται οι στρατηγικές  επενδύσεις, οι επενδύσεις μεγάλης κλίμακας που δημιουργούν χιλιάδες θέσεις εργασίας, τις οποίες έχει ανάγκη η χώρα. </w:t>
      </w:r>
    </w:p>
    <w:p w:rsidR="00DF5046" w:rsidRPr="0093620D" w:rsidRDefault="00DF5046" w:rsidP="0093620D">
      <w:pPr>
        <w:spacing w:line="276" w:lineRule="auto"/>
        <w:ind w:firstLine="567"/>
        <w:contextualSpacing/>
        <w:jc w:val="both"/>
      </w:pPr>
      <w:r w:rsidRPr="0093620D">
        <w:t xml:space="preserve">Μια από αυτές η είναι και η μαρίνα στο </w:t>
      </w:r>
      <w:proofErr w:type="spellStart"/>
      <w:r w:rsidRPr="0093620D">
        <w:t>Βλυχό</w:t>
      </w:r>
      <w:proofErr w:type="spellEnd"/>
      <w:r w:rsidRPr="0093620D">
        <w:t xml:space="preserve"> της Λευκάδας, σε ένα φυσικό κόλπο στην ανατολική πλευρά του νησιού. Ένα μεγάλο έργο πνοής με αναπτυξιακή διάθεση, όχι μόνο για το νησί, αλλά και για το θαλάσσιο τουρισμό. Το έργο αυτό έχει δρομολογηθεί πριν από ένα χρόνο και το μόνο που έχει γίνει, κύριε Υπουργέ, είναι ότι έχουν υπογράψει ο δήμος Λευκάδας, το Λιμενικό Ταμείο και η </w:t>
      </w:r>
      <w:r w:rsidRPr="0093620D">
        <w:rPr>
          <w:lang w:val="en-US"/>
        </w:rPr>
        <w:t>Enterprise</w:t>
      </w:r>
      <w:r w:rsidRPr="0093620D">
        <w:t xml:space="preserve"> </w:t>
      </w:r>
      <w:r w:rsidRPr="0093620D">
        <w:rPr>
          <w:lang w:val="en-US"/>
        </w:rPr>
        <w:t>Greece</w:t>
      </w:r>
      <w:r w:rsidRPr="0093620D">
        <w:t xml:space="preserve"> και από τότε δεν έχει γίνει απολύτως τίποτα. Γι' αυτό κ. Υπουργέ, για να προχωρήσει αυτή η σημαντική επένδυση,  θα μπορούσαν να γίνουν τρεις σημειακές αλλαγές σε αυτό το νομοσχέδιο, προκειμένου τέτοια επενδυτικά έργα δήμων  να μπορούν να προχωρούν με την υποβοήθηση του ελληνικού κράτους, ιδίως μέσω της </w:t>
      </w:r>
      <w:r w:rsidRPr="0093620D">
        <w:rPr>
          <w:lang w:val="en-US"/>
        </w:rPr>
        <w:t>Enterprise</w:t>
      </w:r>
      <w:r w:rsidRPr="0093620D">
        <w:t xml:space="preserve"> </w:t>
      </w:r>
      <w:r w:rsidRPr="0093620D">
        <w:rPr>
          <w:lang w:val="en-US"/>
        </w:rPr>
        <w:t>Greece</w:t>
      </w:r>
      <w:r w:rsidRPr="0093620D">
        <w:t>, η οποία συνδράμει  τους δήμους ώστε</w:t>
      </w:r>
      <w:r w:rsidR="00F45AF4">
        <w:t xml:space="preserve"> να δώσουν επενδυτική ταυτότητα.</w:t>
      </w:r>
    </w:p>
    <w:p w:rsidR="00DF5046" w:rsidRPr="0093620D" w:rsidRDefault="00DF5046" w:rsidP="00EE26DB">
      <w:pPr>
        <w:spacing w:line="276" w:lineRule="auto"/>
        <w:ind w:firstLine="567"/>
        <w:contextualSpacing/>
        <w:jc w:val="both"/>
      </w:pPr>
      <w:r w:rsidRPr="0093620D">
        <w:t xml:space="preserve">Ο  νόμος που συζητάμε σήμερα ο 4608, προβλέπει τη διαγωνιστική διαδικασία πριν </w:t>
      </w:r>
      <w:proofErr w:type="spellStart"/>
      <w:r w:rsidRPr="0093620D">
        <w:t>αδειοδοτηθεί</w:t>
      </w:r>
      <w:proofErr w:type="spellEnd"/>
      <w:r w:rsidRPr="0093620D">
        <w:t xml:space="preserve"> και αυτό δημιουργεί προβλήματα, διότι, αφενός η  </w:t>
      </w:r>
      <w:r w:rsidRPr="0093620D">
        <w:rPr>
          <w:lang w:val="en-US"/>
        </w:rPr>
        <w:t>Enterprise</w:t>
      </w:r>
      <w:r w:rsidRPr="0093620D">
        <w:t xml:space="preserve"> </w:t>
      </w:r>
      <w:r w:rsidRPr="0093620D">
        <w:rPr>
          <w:lang w:val="en-US"/>
        </w:rPr>
        <w:t>Greece</w:t>
      </w:r>
      <w:r w:rsidRPr="0093620D">
        <w:t xml:space="preserve"> δεν έχει προηγούμενη έγκριση από τη διυπουργική για να μπορεί να ... για τις διαγωνιστικές διαδικασίες, αφετέρου ένας δήμος δεν … προστιθέμενη αξία από την κρατική … Αυτό, διότι το έργο  είναι ανώριμο </w:t>
      </w:r>
      <w:proofErr w:type="spellStart"/>
      <w:r w:rsidRPr="0093620D">
        <w:t>αδειοδοτικά</w:t>
      </w:r>
      <w:proofErr w:type="spellEnd"/>
      <w:r w:rsidRPr="0093620D">
        <w:t xml:space="preserve">, καθώς υπάρχει σοβαρός κίνδυνος το έργο κατά την </w:t>
      </w:r>
      <w:proofErr w:type="spellStart"/>
      <w:r w:rsidRPr="0093620D">
        <w:t>αδειοδοτική</w:t>
      </w:r>
      <w:proofErr w:type="spellEnd"/>
      <w:r w:rsidRPr="0093620D">
        <w:t xml:space="preserve"> διαδικασία να αφομοιωθεί σημαντικά ως προς τον προϋπολογισμό  λόγω περιβαλλοντικών βασικών καιρικών δεσμεύσεων. Κατά συνέπεια η διαγωνιστική διαδικασία τίθεται σε διαγωνιστική αμφισβήτηση. Επιπλέον, κύριε Υπουργέ, είχαμε το νόμο 3894/2010, που δούλεψε όλα τα προηγούμενα χρόνια και ανέφερε ως δημόσιες στρατηγικές επενδύσεις  έργα και ό</w:t>
      </w:r>
      <w:r w:rsidR="00EE26DB">
        <w:t>χι ακίνητα  ιδιωτικά ή δημόσια.</w:t>
      </w:r>
    </w:p>
    <w:p w:rsidR="00DF5046" w:rsidRPr="0093620D" w:rsidRDefault="00DF5046" w:rsidP="0093620D">
      <w:pPr>
        <w:spacing w:line="276" w:lineRule="auto"/>
        <w:ind w:firstLine="567"/>
        <w:contextualSpacing/>
        <w:jc w:val="both"/>
      </w:pPr>
      <w:r w:rsidRPr="0093620D">
        <w:t xml:space="preserve">Ειδικότερα για τους ΟΤΑ, ο νέος νόμος προορίζει  τα έργα </w:t>
      </w:r>
      <w:r w:rsidRPr="0093620D">
        <w:rPr>
          <w:lang w:val="en-US"/>
        </w:rPr>
        <w:t>fast</w:t>
      </w:r>
      <w:r w:rsidRPr="0093620D">
        <w:t xml:space="preserve"> </w:t>
      </w:r>
      <w:r w:rsidRPr="0093620D">
        <w:rPr>
          <w:lang w:val="en-US"/>
        </w:rPr>
        <w:t>truck</w:t>
      </w:r>
      <w:r w:rsidRPr="0093620D">
        <w:t xml:space="preserve"> στην κεντρική υπηρεσία του δήμου. Έτσι όμως, η επένδυση της μαρίνας στο </w:t>
      </w:r>
      <w:proofErr w:type="spellStart"/>
      <w:r w:rsidRPr="0093620D">
        <w:t>Βληχό</w:t>
      </w:r>
      <w:proofErr w:type="spellEnd"/>
      <w:r w:rsidRPr="0093620D">
        <w:t xml:space="preserve"> Λευκάδας, που θα γίνει με παραχώρηση από την κτηματική υπηρεσία του δημοσίου, κατά ένα μέρος, και κατά ένα άλλο,  πάνω σε δημοτική έκταση, δεν μπορεί να γίνει. </w:t>
      </w:r>
    </w:p>
    <w:p w:rsidR="00DF5046" w:rsidRPr="0093620D" w:rsidRDefault="00DF5046" w:rsidP="0093620D">
      <w:pPr>
        <w:spacing w:line="276" w:lineRule="auto"/>
        <w:ind w:firstLine="567"/>
        <w:contextualSpacing/>
        <w:jc w:val="both"/>
      </w:pPr>
      <w:r w:rsidRPr="0093620D">
        <w:t>Θα πρέπει λοιπόν να επαναφέρουμε την πρόβλεψη του προηγούμενου νόμου</w:t>
      </w:r>
      <w:r w:rsidR="00F45AF4">
        <w:t>.</w:t>
      </w:r>
    </w:p>
    <w:p w:rsidR="00DF5046" w:rsidRPr="0093620D" w:rsidRDefault="00DF5046" w:rsidP="0093620D">
      <w:pPr>
        <w:spacing w:line="276" w:lineRule="auto"/>
        <w:ind w:firstLine="567"/>
        <w:contextualSpacing/>
        <w:jc w:val="both"/>
      </w:pPr>
      <w:r w:rsidRPr="0093620D">
        <w:t xml:space="preserve">Τέλος, πρέπει να επισημάνω, και αυτό είναι πάρα πολύ σημαντικό, ότι πρέπει να μειωθεί ο προβλεπόμενος προϋπολογισμός προκειμένου να χαρακτηρισθεί νέα επένδυση ώστε να επιδοτηθεί. Από 100 εκατομμύρια στα 40 </w:t>
      </w:r>
      <w:proofErr w:type="spellStart"/>
      <w:r w:rsidRPr="0093620D">
        <w:t>εκατομ</w:t>
      </w:r>
      <w:proofErr w:type="spellEnd"/>
      <w:r w:rsidRPr="0093620D">
        <w:t xml:space="preserve">. ευρώ και αντίστοιχη μείωση των δημιουργούμενων  </w:t>
      </w:r>
      <w:proofErr w:type="spellStart"/>
      <w:r w:rsidRPr="0093620D">
        <w:t>κόστων</w:t>
      </w:r>
      <w:proofErr w:type="spellEnd"/>
      <w:r w:rsidRPr="0093620D">
        <w:t xml:space="preserve"> εργασίας από 120 σε 55. </w:t>
      </w:r>
    </w:p>
    <w:p w:rsidR="00DF5046" w:rsidRPr="0093620D" w:rsidRDefault="00DF5046" w:rsidP="0093620D">
      <w:pPr>
        <w:spacing w:line="276" w:lineRule="auto"/>
        <w:ind w:firstLine="567"/>
        <w:contextualSpacing/>
        <w:jc w:val="both"/>
      </w:pPr>
      <w:r w:rsidRPr="0093620D">
        <w:t>Για αυτό κύριε Υπουργέ</w:t>
      </w:r>
      <w:r w:rsidR="00F45AF4">
        <w:t xml:space="preserve">, </w:t>
      </w:r>
      <w:r w:rsidRPr="0093620D">
        <w:t xml:space="preserve">μια φωτογραφική ρύθμιση, θα ήταν ευεργετική  για την επένδυση, για τη μαρίνα στο </w:t>
      </w:r>
      <w:proofErr w:type="spellStart"/>
      <w:r w:rsidRPr="0093620D">
        <w:t>Βληχό</w:t>
      </w:r>
      <w:proofErr w:type="spellEnd"/>
      <w:r w:rsidRPr="0093620D">
        <w:t xml:space="preserve"> Λευκάδας, αλλά και για πολλά ιδιωτικά και δημόσια έργα. Τις προηγούμενες μέρες, έχω ενημερώσει και τον Υπουργό Ανάπτυξης τον κ. Γεωργιάδη. </w:t>
      </w:r>
    </w:p>
    <w:p w:rsidR="00DF5046" w:rsidRPr="0093620D" w:rsidRDefault="00DF5046" w:rsidP="0093620D">
      <w:pPr>
        <w:spacing w:line="276" w:lineRule="auto"/>
        <w:ind w:firstLine="567"/>
        <w:contextualSpacing/>
        <w:jc w:val="both"/>
      </w:pPr>
      <w:r w:rsidRPr="0093620D">
        <w:t xml:space="preserve">Πρόκειται λοιπόν, για σημειακές  αλλαγές, οι οποίες  όμως θα βοηθήσουν  ακόμη περισσότερο τις επενδύσεις, όχι μόνο στη Λευκάδα αλλά και σε ολόκληρη την Ελλάδα. </w:t>
      </w:r>
    </w:p>
    <w:p w:rsidR="00DF5046" w:rsidRPr="0093620D" w:rsidRDefault="00DF5046" w:rsidP="0093620D">
      <w:pPr>
        <w:spacing w:line="276" w:lineRule="auto"/>
        <w:ind w:firstLine="567"/>
        <w:contextualSpacing/>
        <w:jc w:val="both"/>
      </w:pPr>
      <w:r w:rsidRPr="0093620D">
        <w:t xml:space="preserve">Σε κάθε περίπτωση, έχουμε να κάνουμε με ένα νομοσχέδιο τομή, που ενσαρκώνει την εμβληματική δέσμευση της κυβέρνησης για μια νέα εποχή στην ανάπτυξη και τις επενδύσεις, μια δέσμευση που θα πάει τη χώρα μπροστά  στην πρόοδο και στην ευημερία. </w:t>
      </w:r>
    </w:p>
    <w:p w:rsidR="00DF5046" w:rsidRPr="0093620D" w:rsidRDefault="00DF5046" w:rsidP="0093620D">
      <w:pPr>
        <w:spacing w:line="276" w:lineRule="auto"/>
        <w:ind w:firstLine="567"/>
        <w:contextualSpacing/>
        <w:jc w:val="both"/>
      </w:pPr>
      <w:r w:rsidRPr="0093620D">
        <w:t>Σας ευχαριστώ πολύ.</w:t>
      </w:r>
    </w:p>
    <w:p w:rsidR="00DF5046" w:rsidRPr="0093620D" w:rsidRDefault="00DF5046" w:rsidP="0093620D">
      <w:pPr>
        <w:spacing w:line="276" w:lineRule="auto"/>
        <w:ind w:firstLine="567"/>
        <w:contextualSpacing/>
        <w:jc w:val="both"/>
      </w:pPr>
      <w:r w:rsidRPr="0093620D">
        <w:rPr>
          <w:b/>
        </w:rPr>
        <w:t xml:space="preserve">ΒΑΣΙΛΕΙΟΣ ΓΙΟΓΙΑΚΑΣ(Προεδρεύων των Επιτροπών): </w:t>
      </w:r>
      <w:r w:rsidRPr="0093620D">
        <w:t xml:space="preserve">Το λόγο έχει η κυρία </w:t>
      </w:r>
      <w:proofErr w:type="spellStart"/>
      <w:r w:rsidRPr="0093620D">
        <w:t>Σούκουλη</w:t>
      </w:r>
      <w:proofErr w:type="spellEnd"/>
      <w:r w:rsidRPr="0093620D">
        <w:t>.</w:t>
      </w:r>
    </w:p>
    <w:p w:rsidR="00DF5046" w:rsidRPr="0093620D" w:rsidRDefault="00DF5046" w:rsidP="0093620D">
      <w:pPr>
        <w:spacing w:line="276" w:lineRule="auto"/>
        <w:ind w:firstLine="567"/>
        <w:contextualSpacing/>
        <w:jc w:val="both"/>
      </w:pPr>
      <w:r w:rsidRPr="0093620D">
        <w:rPr>
          <w:b/>
        </w:rPr>
        <w:lastRenderedPageBreak/>
        <w:t xml:space="preserve">ΜΑΡΙΑ – ΕΛΕΝΗ(ΜΑΡΙΛΕΝΑ) ΣΟΥΚΟΥΛΗ – ΒΙΛΙΑΛΗ: </w:t>
      </w:r>
      <w:r w:rsidRPr="0093620D">
        <w:t>Ευχαριστώ πολύ κύριε Πρόεδρε. Συζητάμε για ένα πολυνομοσχέδιο, που η κοινωνία της εργασίας και της δημιουργίας το περίμενε εδώ και πάρα πολύ καιρό.</w:t>
      </w:r>
    </w:p>
    <w:p w:rsidR="00DF5046" w:rsidRPr="0093620D" w:rsidRDefault="00DF5046" w:rsidP="0093620D">
      <w:pPr>
        <w:spacing w:line="276" w:lineRule="auto"/>
        <w:ind w:firstLine="567"/>
        <w:contextualSpacing/>
        <w:jc w:val="both"/>
      </w:pPr>
      <w:r w:rsidRPr="0093620D">
        <w:t>Επιτρέψετε μου, σαν ελεύθερη επαγγελματίας τα τελευταία 21 χρόνια, να γνωρίζω αρκετά καλά ότι πέρα από τις θεωρητικές, ιδεολογικές αναλύσεις, υπάρχουν και άνθρωποι που παράγουν και περιμένουν από εμάς να παρουσιάσουμε λύσεις, ώστε να μπορούν να δρουν χωρίς αχρείαστα εμπόδια.</w:t>
      </w:r>
    </w:p>
    <w:p w:rsidR="00DF5046" w:rsidRPr="0093620D" w:rsidRDefault="00DF5046" w:rsidP="0093620D">
      <w:pPr>
        <w:spacing w:line="276" w:lineRule="auto"/>
        <w:ind w:firstLine="567"/>
        <w:contextualSpacing/>
        <w:jc w:val="both"/>
      </w:pPr>
      <w:r w:rsidRPr="0093620D">
        <w:t xml:space="preserve">Αναλυτικά θα τοποθετηθώ στην Ολομέλεια. Αυτό που θα επιθυμούσα σήμερα να αναφέρω, αγαπητοί συνάδελφοι, αγαπητοί Υπουργοί, είναι το άρθρο 17 που αφορά στους δασικούς συνεταιρισμούς. Έχω ήδη, μετά από τη δεύτερη συνεδρίαση της Επιτροπής και με τους φορείς, καταθέσει και στον αρμόδιο Υπουργό τον κ. Οικονόμου αναλυτικό υπόμνημα. </w:t>
      </w:r>
    </w:p>
    <w:p w:rsidR="00DF5046" w:rsidRPr="0093620D" w:rsidRDefault="00DF5046" w:rsidP="0093620D">
      <w:pPr>
        <w:spacing w:line="276" w:lineRule="auto"/>
        <w:ind w:firstLine="567"/>
        <w:contextualSpacing/>
        <w:jc w:val="both"/>
      </w:pPr>
      <w:r w:rsidRPr="0093620D">
        <w:t xml:space="preserve">Πραγματικά στην Πελοπόννησο ακούστηκε και από τον ίδιο τον Υπουργό τον κ. Χατζηδάκη, και στην Κορινθία μας, ακόμη περισσότερο, οι δασικοί συνεταιρισμοί  έτσι όπως έγιναν με το νόμο του 2016, πραγματικά έχουν πάψει να υπάρχουν, κάτι όμως που δεν μπορούμε να επιτρέψουμε να συμβαίνει, γιατί αντιλαμβάνεστε ότι  η υλοτομία είναι ένα από τα πιο βασικά χαρακτηριστικά και πλέον πιο αποτελεσματικές  παραγωγικές διαδικασίες που μπορεί να έχουμε. </w:t>
      </w:r>
    </w:p>
    <w:p w:rsidR="00DF5046" w:rsidRPr="0093620D" w:rsidRDefault="00DF5046" w:rsidP="0093620D">
      <w:pPr>
        <w:spacing w:line="276" w:lineRule="auto"/>
        <w:ind w:firstLine="567"/>
        <w:contextualSpacing/>
        <w:jc w:val="both"/>
      </w:pPr>
      <w:r w:rsidRPr="0093620D">
        <w:t xml:space="preserve">Συναντήθηκα λοιπόν την περασμένη εβδομάδα με εκπροσώπους του δασικού συνεταιρισμού  στην Κορινθία και  έγινε κατανοητό  ότι πραγματικά πρέπει να αλλάξει όλη η φιλοσοφία έτσι όπως έρχεται. Βεβαίως επικροτήθηκε και εγώ επικροτώ που προτείνεται αυτή η τροποποίηση που αφορά και την παράταση, που αφορά και το κώλυμα των συγγενών πρώτου βαθμού. Με χαρά ακούστηκε και από τον Υπουργό τώρα και η άρση όλων των περιορισμών που αφορούν στους υλοτόμους από τους εμπόρους. </w:t>
      </w:r>
    </w:p>
    <w:p w:rsidR="00DF5046" w:rsidRPr="0093620D" w:rsidRDefault="00DF5046" w:rsidP="0093620D">
      <w:pPr>
        <w:spacing w:line="276" w:lineRule="auto"/>
        <w:ind w:firstLine="567"/>
        <w:contextualSpacing/>
        <w:jc w:val="both"/>
      </w:pPr>
      <w:r w:rsidRPr="0093620D">
        <w:t xml:space="preserve">Θα πρέπει όμως να δούμε και την περίπτωση το ότι αν είναι υποχρεωτικός  ο αριθμός μελών, αυτός τουλάχιστον ο 21, που λέει μέσα η διάταξη, είναι ένα νούμερο πολύ μεγάλο για τους συνεταιρισμούς μας στην Κορινθία, τους οδεύει ενδεχομένως σε μία ένωση, σε μια συνένωση  την οποία αντί να είναι ο βασικός συνεταιρισμός, άλλος στο </w:t>
      </w:r>
      <w:proofErr w:type="spellStart"/>
      <w:r w:rsidRPr="0093620D">
        <w:t>Σοφικό</w:t>
      </w:r>
      <w:proofErr w:type="spellEnd"/>
      <w:r w:rsidRPr="0093620D">
        <w:t xml:space="preserve">, άλλος στα Τρίκαλα, να πρέπει να γίνει μόλις ένας στο νομό, που αυτό όμως θα πρέπει να τους δώσει μια άλλου τύπου ευελιξία, στα βιβλία που πρέπει να κρατούν, έτσι ώστε να έχουν την αποστολή τους, είναι κάτι λοιπόν που πρέπει να το δούμε. </w:t>
      </w:r>
    </w:p>
    <w:p w:rsidR="00DF5046" w:rsidRPr="0093620D" w:rsidRDefault="00DF5046" w:rsidP="00F45AF4">
      <w:pPr>
        <w:spacing w:line="276" w:lineRule="auto"/>
        <w:ind w:firstLine="567"/>
        <w:contextualSpacing/>
        <w:jc w:val="both"/>
      </w:pPr>
      <w:r w:rsidRPr="0093620D">
        <w:t>Το βασικό  είναι και η ασφάλιση. Δηλαδή, τι ασφάλιση θα έχουν οι λοιποί συγγενείς;  Αυτοί είναι υποχρεωμένοι να κολλούν κάποια ένσημα</w:t>
      </w:r>
      <w:r w:rsidR="00F45AF4">
        <w:t>. Μ</w:t>
      </w:r>
      <w:r w:rsidRPr="0093620D">
        <w:t>πορούν να μπουν μέσα στο δασικό συνεταιρισμό πρέπει να είναι ευέλικτοι, δεδομένου ότι δεν απαγορεύει ο νόμος το να ασκούν ένα ελεύθερο επάγγελμα ή και οποιαδήποτε άλλη απασχόληση.</w:t>
      </w:r>
    </w:p>
    <w:p w:rsidR="00DF5046" w:rsidRPr="0093620D" w:rsidRDefault="00DF5046" w:rsidP="0093620D">
      <w:pPr>
        <w:spacing w:line="276" w:lineRule="auto"/>
        <w:contextualSpacing/>
        <w:jc w:val="both"/>
      </w:pPr>
      <w:r w:rsidRPr="0093620D">
        <w:rPr>
          <w:b/>
        </w:rPr>
        <w:tab/>
        <w:t xml:space="preserve">ΒΑΣΙΛΕΙΟΣ ΓΙΟΓΙΑΚΑΣ (Προεδρεύων των Επιτροπών): </w:t>
      </w:r>
      <w:r w:rsidRPr="0093620D">
        <w:t xml:space="preserve"> Το λόγο έχει η κ</w:t>
      </w:r>
      <w:r w:rsidR="00F45AF4">
        <w:t>υρί</w:t>
      </w:r>
      <w:r w:rsidRPr="0093620D">
        <w:t>α Βρυζίδου.</w:t>
      </w:r>
    </w:p>
    <w:p w:rsidR="00DF5046" w:rsidRPr="0093620D" w:rsidRDefault="00DF5046" w:rsidP="0093620D">
      <w:pPr>
        <w:spacing w:line="276" w:lineRule="auto"/>
        <w:ind w:firstLine="720"/>
        <w:contextualSpacing/>
        <w:jc w:val="both"/>
      </w:pPr>
      <w:r w:rsidRPr="0093620D">
        <w:rPr>
          <w:b/>
        </w:rPr>
        <w:t xml:space="preserve">ΠΑΝΑΓΙΩΤΑ ΒΡΥΖΙΔΟΥ: </w:t>
      </w:r>
      <w:r w:rsidRPr="0093620D">
        <w:t>Κύριε Πρόεδρε, κύριοι Υπουργοί, κυρίες και κύριοι συνάδελφοι, ένα νομοσχέδιο το οποίο κατατίθεται έχει σαν σκοπό να υλοποιήσει ένα στόχο με βάση ένα γενικότερο πρόβλημα που απασχολεί τη χώρα.</w:t>
      </w:r>
    </w:p>
    <w:p w:rsidR="00DF5046" w:rsidRPr="0093620D" w:rsidRDefault="00DF5046" w:rsidP="0093620D">
      <w:pPr>
        <w:spacing w:line="276" w:lineRule="auto"/>
        <w:ind w:firstLine="720"/>
        <w:contextualSpacing/>
        <w:jc w:val="both"/>
      </w:pPr>
      <w:r w:rsidRPr="0093620D">
        <w:t xml:space="preserve">Το νομοσχέδιο το οποίο συζητείται σήμερα εδώ στην Επιτροπή και θα συζητηθεί στην Ολομέλεια έχει πάρα πολλά άρθρα, εμπλέκονται 17 Υπουργεία, όμως θεωρώ ότι το πιο σημαντικό απ' όλα, το οποίο φαίνεται και  προσπαθούμε να λύσουμε με αυτό το νομοσχέδιο είναι το πρόβλημα που απασχολεί τη χώρα. Βέβαια πρέπει να συμφωνήσουμε τουλάχιστον στο τι βλέπει σαν πρόβλημα στη χώρα το σύνολο του πολιτικού κόσμου, δηλαδή, όλα τα κόμματα. Διότι έχουμε ηθική υποχρέωση να δούμε αυτό που ενοχλεί και αυτό που πρέπει να </w:t>
      </w:r>
      <w:r w:rsidRPr="0093620D">
        <w:lastRenderedPageBreak/>
        <w:t>λύσουμε. Η προσέγγιση και η λύση μπορεί να είναι διαφορετική, αλλά η αναγνώριση του προβλήματος πρέπει να είναι κοινή.</w:t>
      </w:r>
    </w:p>
    <w:p w:rsidR="00DF5046" w:rsidRPr="0093620D" w:rsidRDefault="00DF5046" w:rsidP="0093620D">
      <w:pPr>
        <w:spacing w:line="276" w:lineRule="auto"/>
        <w:ind w:firstLine="720"/>
        <w:contextualSpacing/>
        <w:jc w:val="both"/>
      </w:pPr>
      <w:r w:rsidRPr="0093620D">
        <w:t>Κατά την άποψή μου, το πρόβλημα της χώρας είναι η οικονομική κρίση, που έχει όμως διαφορετικές όψεις  και η σημαντικότερη όψη είναι το θέμα της ανεργίας. Η ανεργία που την ξεχωρίζουμε στην ανεργία των ανθρώπων που δεν βρήκαν ποτέ δουλειά, στην ανεργία των ανθρώπων που βρέθηκαν εκεί γιατί έχασαν τη δουλειά τους και των εν δυνάμει ανέργων, οι οποίοι βλέπουν να αλλάζει κάτι στην δουλειά τους, στο τοπικό περιβάλλον, στο τοπίο και πρόκειται να μείνουν άνεργοι και βέβαια οι υπόλοιποι της χώρας που είναι οι συνταξιούχοι και πρέπει να διασφαλιστεί η σύνταξή τους και να υπάρχει ασφάλεια στα ασφαλιστικά ταμεία.</w:t>
      </w:r>
    </w:p>
    <w:p w:rsidR="00DF5046" w:rsidRPr="0093620D" w:rsidRDefault="00DF5046" w:rsidP="0093620D">
      <w:pPr>
        <w:spacing w:line="276" w:lineRule="auto"/>
        <w:ind w:firstLine="720"/>
        <w:contextualSpacing/>
        <w:jc w:val="both"/>
      </w:pPr>
      <w:r w:rsidRPr="0093620D">
        <w:t xml:space="preserve">Αυτό, λοιπόν, είναι το σύνολο των πολιτών όλης της χώρας και το νομοσχέδιο έρχεται να δώσει λύση σε αυτό το πρόβλημα, το οποίο κατά την άποψή μου είναι και το μεγαλύτερο. Το θεωρώ μεγαλύτερο γιατί έχω τη δυνατότητα να το έχω αντιληφθεί εγώ και οι συμπολίτες με τον χειρότερο τρόπο, αλλά καλύτερα από άλλους. Διότι η ανεργία στο Νομό Κοζάνης απ' όπου προέρχομαι είναι 25%, η μεγαλύτερη ανεργία στη Δυτική Μακεδονία, όπου είναι και ο Νομός Κοζάνης και η πιο φτωχή Περιφέρεια με τη μεγαλύτερη ανεργία σε όλη την Ευρώπη. </w:t>
      </w:r>
    </w:p>
    <w:p w:rsidR="00DF5046" w:rsidRPr="0093620D" w:rsidRDefault="00DF5046" w:rsidP="0093620D">
      <w:pPr>
        <w:spacing w:line="276" w:lineRule="auto"/>
        <w:ind w:firstLine="720"/>
        <w:contextualSpacing/>
        <w:jc w:val="both"/>
      </w:pPr>
      <w:r w:rsidRPr="0093620D">
        <w:t xml:space="preserve">Το πρόβλημα αυτό προέκυψε και γιατί ήταν μια περιοχή που αποτελούσε το ενεργειακό κέντρο της χώρας και το τελευταίο διάστημα, τα τελευταία δέκα χρόνια με κορύφωση την τελευταία πενταετία,  έχουμε υποστεί την </w:t>
      </w:r>
      <w:proofErr w:type="spellStart"/>
      <w:r w:rsidRPr="0093620D">
        <w:t>απολιγνιτοποίηση</w:t>
      </w:r>
      <w:proofErr w:type="spellEnd"/>
      <w:r w:rsidRPr="0093620D">
        <w:t xml:space="preserve"> της περιοχής, χωρίς βέβαια αυτό να το συζητάμε και να το βάζουμε κάτω από το χαλί. Τα στοιχεία τα οποία υπάρχουν στην περιοχή μας είναι ότι είχαμε 6.000 μόνιμους υπαλλήλους οι οποίοι δούλευαν στους θερμοηλεκτρικούς σταθμούς και στα ορυχεία και σήμερα οι μόνιμοι υπάλληλοι, μέσα σε πέντε χρόνια, έχουν γίνει 3.000. Είχαμε έκτακτους υπαλλήλους που δούλευαν με εργολαβικές σχέσεις ή σε 8μηνα οι οποίοι έφταναν τις 5.500 και τα τελευταία χρόνια έχουν φτάσει τις 4.500. Επιπρόσθετα έχουν κλείσει οι θερμοηλεκτρικοί σταθμοί και στην επόμενη διετία, τριετία, στο Νομό Κοζάνης, σύμφωνα με το εθνικό σχέδιο ενεργείας που είχε καταθέσει ο ΣΥΡΙΖΑ και είχε προγραμματιστεί ήταν να κλείσει το σύνολο των θερμοηλεκτρικών μονάδων και κατ' επέκταση θα μειωνόταν και η δράση των ορυχείων.</w:t>
      </w:r>
    </w:p>
    <w:p w:rsidR="00DF5046" w:rsidRPr="0093620D" w:rsidRDefault="00DF5046" w:rsidP="0093620D">
      <w:pPr>
        <w:spacing w:line="276" w:lineRule="auto"/>
        <w:ind w:firstLine="720"/>
        <w:contextualSpacing/>
        <w:jc w:val="both"/>
      </w:pPr>
      <w:r w:rsidRPr="0093620D">
        <w:t>Ας μου επιτραπεί αυτή η παρένθεση, η οποία μπορεί να μην φαίνεται απόλυτα σχετική με το νομοσχέδιο, είναι όμως πάρα πολύ σχετική, διότι εμείς ζήσαμε αυτή την αγωνία και αυτή τη δύσκολη κατάσταση και έχουμε ανάγκη όχι με οράματα, τα οποία σαφώς και μας αρέσουν και τα επιβραβεύουμε, όχι με γενικότερους σχεδιασμούς (μεγαλεπήβολους) αλλά με δράση άμεση , με νόμους που θα δώσουν προοπτική και θα δώσουν θέσεις εργασίας στην τεράστια αυτή ανεργία που πλήττει την περιοχή μας και βέβαια σιγά σιγά αρχίζει και επεκτείνεται σε όλη την Ελλάδα.</w:t>
      </w:r>
    </w:p>
    <w:p w:rsidR="00DF5046" w:rsidRPr="0093620D" w:rsidRDefault="00DF5046" w:rsidP="0093620D">
      <w:pPr>
        <w:spacing w:line="276" w:lineRule="auto"/>
        <w:ind w:firstLine="720"/>
        <w:contextualSpacing/>
        <w:jc w:val="both"/>
        <w:rPr>
          <w:rFonts w:cs="Arial"/>
        </w:rPr>
      </w:pPr>
      <w:r w:rsidRPr="0093620D">
        <w:t xml:space="preserve">Και πώς θα καταπολεμηθεί η ανεργία; Μια καλή λύση  βέβαια είναι να μπορούσαμε να κάνουμε προσλήψεις στο δημόσιο, 100.000, 200.000, 500.000 και να λυθεί. Δεν μπορεί όμως να λυθεί η ανεργία, γιατί αν μπορούσαμε να κάνουμε αυτές τις προσλήψεις θα είχαν γίνει όλο αυτό το διάστημα από όλες τις κυβερνήσεις που έχουν περάσει. </w:t>
      </w:r>
      <w:r w:rsidRPr="0093620D">
        <w:rPr>
          <w:rFonts w:cs="Arial"/>
        </w:rPr>
        <w:t xml:space="preserve">Άρα λοιπόν, θα πρέπει να δοθεί μια έμφαση στον ιδιωτικό τομέα και να γίνει μια διευκόλυνση με ένα φιλικό κλίμα, για να μπορέσουν να υπάρξουν επενδυτές και να φτιάξουν καινούργιες θέσεις εργασίας. Οι επενδυτές και τα επενδυτικά σχέδια για να υπάρξουν, θα πρέπει να υπάρχει ένα φιλικό κλίμα. Δυόμισι χιλιάδες επενδυτικά σχέδια, τα οποία περιμένουν τις εγκρίσεις, που περιμένουν από τις υπηρεσίες και καθυστερούν χρόνια και πολλές φορές δεν </w:t>
      </w:r>
      <w:r w:rsidRPr="0093620D">
        <w:rPr>
          <w:rFonts w:cs="Arial"/>
        </w:rPr>
        <w:lastRenderedPageBreak/>
        <w:t>υλοποιούνται και ποτέ, δεν φταίνε μόνο οι υπάλληλοι. Φταίμε και εμείς, εμείς όλοι όσοι νομοθετούμε, που δεν έχουμε προβλέψει να λυθούν τέτοια αδιέξοδα.</w:t>
      </w:r>
    </w:p>
    <w:p w:rsidR="00DF5046" w:rsidRPr="0093620D" w:rsidRDefault="00DF5046" w:rsidP="0093620D">
      <w:pPr>
        <w:spacing w:line="276" w:lineRule="auto"/>
        <w:ind w:firstLine="720"/>
        <w:contextualSpacing/>
        <w:jc w:val="both"/>
        <w:rPr>
          <w:rFonts w:cs="Arial"/>
        </w:rPr>
      </w:pPr>
      <w:r w:rsidRPr="0093620D">
        <w:rPr>
          <w:rFonts w:cs="Arial"/>
        </w:rPr>
        <w:t>Σε αυτό το νομοσχέδιο λοιπόν, υπάρχουν τέτοια μέτρα. Στο χέρι μας βέβαια είναι να αξιοποιήσουμε τα εργαλεία και να μπορέσουμε άμεσα, να δώσουμε την ώθηση που απαιτείται, έτσι ώστε να προκύψουν επιχειρήσεις, επενδύσεις, νέες θέσεις εργασίας για να μπορέσει να λυθεί αυτό το αδιέξοδο, το οποίο είναι οικονομικό, είναι κοινωνικό, είναι το μεγαλύτερο, νομίζω, πρόβλημα που υπάρχει.</w:t>
      </w:r>
    </w:p>
    <w:p w:rsidR="00DF5046" w:rsidRPr="0093620D" w:rsidRDefault="00DF5046" w:rsidP="0093620D">
      <w:pPr>
        <w:spacing w:line="276" w:lineRule="auto"/>
        <w:ind w:firstLine="720"/>
        <w:contextualSpacing/>
        <w:jc w:val="both"/>
        <w:rPr>
          <w:rFonts w:cs="Arial"/>
        </w:rPr>
      </w:pPr>
      <w:r w:rsidRPr="0093620D">
        <w:rPr>
          <w:rFonts w:cs="Arial"/>
        </w:rPr>
        <w:t>Και με τα βιοτεχνικά επαγγελματικά πάρκα που πρόκειται να υλοποιηθούν, ένας πολύ σημαντικός επίσης, οργανωμένος θεσμός, πραγματικά το περιβάλλον προστατεύεται με αυτές τις δράσεις γιατί είναι αλλιώς να υπάρχουν περιοχές διασκορπισμένες που δεν μπορεί να ληφθούν για όλες τις ξεχωριστές περιοχές μέριμνα για την προστασία, αλλά όταν είναι οργανωμένα μπορούν να γίνουν και βιολογικοί καθαρισμοί, μπορεί να γίνουν και άλλα έργα υποδομής που θα προστατεύσουν και βέβαια, είναι χρήσιμο γιατί θα βγει μια άδεια περιβαλλοντικών όρων, μια άδεια για την διαχείριση και μέριμνα των λυμάτων και πολλά άλλα επιμέρους θέματα, έτσι ώστε, αυτός ο οποίος θέλει να επενδύσει να είναι έτοιμος και να έχει το δικό του σχέδιο, ενώ θα έχουν λυθεί όλα τα υπόλοιπα. Νομίζω, ότι είναι πολύ σημαντικό βήμα. Θα μπορέσει να βοηθήσει και να ξεπεράσουμε πάρα πολλά προβλήματα. Και στον επιχειρηματικό, επαγγελματικό τομέα προστατεύει και το περιβάλλον, αλλά βοηθά και την νέα γενιά, αλλά και τους μεγαλύτερους.</w:t>
      </w:r>
    </w:p>
    <w:p w:rsidR="00DF5046" w:rsidRPr="0093620D" w:rsidRDefault="00DF5046" w:rsidP="0093620D">
      <w:pPr>
        <w:spacing w:line="276" w:lineRule="auto"/>
        <w:ind w:firstLine="720"/>
        <w:contextualSpacing/>
        <w:jc w:val="both"/>
        <w:rPr>
          <w:rFonts w:cs="Arial"/>
        </w:rPr>
      </w:pPr>
      <w:r w:rsidRPr="0093620D">
        <w:rPr>
          <w:rFonts w:cs="Arial"/>
        </w:rPr>
        <w:t>Μια μικρή παρένθεση για το ασφαλιστικό. Νομίζω ότι είναι πολύ σημαντικό ότι και στα θέματα του ασφαλιστικού έχουμε πολύ σημαντικά βήματα. Όποιος έχει ανασφάλιστο πληρώνει 10.500, αλλά πληρώνει 2000 και είναι υποχρεωμένος να τον έχει για ένα χρόνο. Δηλαδή, το κράτος δίνει στον άνεργο εργαζόμενο τη δυνατότητα να μπορέσει να δουλέψει. Το ίδιο και αν το πάρει για τρεις μήνες και πληρώσει 5000 πρόστιμα και τον κρατήσει για τρεις μήνες.</w:t>
      </w:r>
    </w:p>
    <w:p w:rsidR="00DF5046" w:rsidRPr="0093620D" w:rsidRDefault="00DF5046" w:rsidP="0093620D">
      <w:pPr>
        <w:spacing w:line="276" w:lineRule="auto"/>
        <w:ind w:firstLine="720"/>
        <w:contextualSpacing/>
        <w:jc w:val="both"/>
        <w:rPr>
          <w:rFonts w:cs="Arial"/>
        </w:rPr>
      </w:pPr>
      <w:r w:rsidRPr="0093620D">
        <w:rPr>
          <w:rFonts w:cs="Arial"/>
        </w:rPr>
        <w:t>Νομίζω λοιπόν, ότι το νομοσχέδιο θα φέρει πολύ θετικά αποτελέσματα και, εάν θέλετε επιμέρους άρθρα, λυπάμαι που δεν έχω το χρόνο. Θα ήθελα να τοποθετηθώ σε κάποια.</w:t>
      </w:r>
    </w:p>
    <w:p w:rsidR="00DF5046" w:rsidRPr="0093620D" w:rsidRDefault="00DF5046" w:rsidP="0093620D">
      <w:pPr>
        <w:spacing w:line="276" w:lineRule="auto"/>
        <w:ind w:firstLine="720"/>
        <w:contextualSpacing/>
        <w:jc w:val="both"/>
        <w:rPr>
          <w:rFonts w:cs="Arial"/>
        </w:rPr>
      </w:pPr>
      <w:r w:rsidRPr="0093620D">
        <w:rPr>
          <w:rFonts w:cs="Arial"/>
        </w:rPr>
        <w:t>Σας ευχαριστώ.</w:t>
      </w:r>
    </w:p>
    <w:p w:rsidR="00DF5046" w:rsidRPr="0093620D" w:rsidRDefault="00DF5046" w:rsidP="0093620D">
      <w:pPr>
        <w:spacing w:line="276" w:lineRule="auto"/>
        <w:ind w:firstLine="720"/>
        <w:contextualSpacing/>
        <w:jc w:val="both"/>
        <w:rPr>
          <w:rFonts w:cs="Arial"/>
        </w:rPr>
      </w:pPr>
      <w:r w:rsidRPr="0093620D">
        <w:rPr>
          <w:rFonts w:cs="Arial"/>
          <w:b/>
        </w:rPr>
        <w:t>ΒΑΣΙΛΕΙΟΣ ΓΙΟΓΑΚΑΣ (Προεδρεύων των Επιτροπών):</w:t>
      </w:r>
      <w:r w:rsidRPr="0093620D">
        <w:rPr>
          <w:rFonts w:cs="Arial"/>
        </w:rPr>
        <w:t xml:space="preserve"> Το λόγο έχει ο κ. Ακτύπης.</w:t>
      </w:r>
    </w:p>
    <w:p w:rsidR="00DF5046" w:rsidRPr="0093620D" w:rsidRDefault="00DF5046" w:rsidP="0093620D">
      <w:pPr>
        <w:spacing w:line="276" w:lineRule="auto"/>
        <w:ind w:firstLine="720"/>
        <w:contextualSpacing/>
        <w:jc w:val="both"/>
        <w:rPr>
          <w:rFonts w:cs="Arial"/>
        </w:rPr>
      </w:pPr>
      <w:r w:rsidRPr="0093620D">
        <w:rPr>
          <w:rFonts w:cs="Arial"/>
          <w:b/>
        </w:rPr>
        <w:t>ΔΙΟΝΥΣΙΟΣ ΑΚΤΥΠΗΣ:</w:t>
      </w:r>
      <w:r w:rsidRPr="0093620D">
        <w:rPr>
          <w:rFonts w:cs="Arial"/>
        </w:rPr>
        <w:t xml:space="preserve"> Καταρχάς, θα ξεκινήσω λέγοντας, ότι το συγκεκριμένο νομοσχέδιο βρίσκεται στη σωστή κατεύθυνση. Εκείνο που διαπιστώνω και σας πληροφορώ, ότι ανελλιπώς παρακολούθησα τις συνεδριάσεις της Επιτροπής, από την πρώτη μέρα στην τέταρτη ημέρα που καταλήγουμε, διαπιστώνεται μια εμφανής και πολλές φορές θα έλεγα και συγκινητική προσπάθεια των συναδέλφων της αντιπολίτευσης, για να μπορέσουν να απαξιώσουν το συγκεκριμένο νομοσχέδιο, ασχολούμενοι κυρίως με τα ελάσσονα, ενώ με τα μείζονα θέματα του νομοσχεδίου δεν έχουν καθόλου, ή σχεδόν λίγο, αναφερθεί.</w:t>
      </w:r>
    </w:p>
    <w:p w:rsidR="00DF5046" w:rsidRPr="0093620D" w:rsidRDefault="00DF5046" w:rsidP="00EE26DB">
      <w:pPr>
        <w:spacing w:line="276" w:lineRule="auto"/>
        <w:ind w:firstLine="720"/>
        <w:contextualSpacing/>
        <w:jc w:val="both"/>
      </w:pPr>
      <w:r w:rsidRPr="0093620D">
        <w:rPr>
          <w:rFonts w:cs="Arial"/>
        </w:rPr>
        <w:t xml:space="preserve">Λέγοντας λοιπόν, ότι το νομοσχέδιο αυτό είναι αντιαναπτυξιακό, ότι είναι μπαγιάτικο και διάφορα τέτοια, ας δούμε λοιπόν ορισμένα ζητήματα, με μια ψύχραιμη ματιά, έξω από μικροπολιτικές σκοπιμότητες. Υπάρχει αντίρρηση για τον ενιαίο ψηφιακό χάρτη; Είμαστε αντίθετοι με το εθνικό μητρώο υποδομών; Διαφωνείτε με το γεγονός ότι θα επιτρέπονται πλέον σε οργανωμένους υποδοχής δραστηριότητες στην Αττική και έργα κατηγορίας Α2; Διαφωνούμε με την εγκατάσταση των επιχειρήσεων σε επιχειρηματικά πάρκα; Διευκολύνονται, ναι ή όχι; Σίγουρα διευκολύνονται, αφού για την έναρξη χρειάζεται μόνο η γνωστοποίηση. Διαφωνούμε με την κατάργηση των οχλήσεων; Σίγουρα όχι, αφού η </w:t>
      </w:r>
      <w:r w:rsidRPr="0093620D">
        <w:rPr>
          <w:rFonts w:cs="Arial"/>
        </w:rPr>
        <w:lastRenderedPageBreak/>
        <w:t xml:space="preserve">προγενέστερη όχληση αντικαθίσταται από αμιγώς περιβαλλοντικά κριτήρια, τα οποία έχουν ενσωματώσει όλες τις πρόσφατες τεχνολογίες και επιστημονικές εξελίξεις. Διαφωνούμε με τη μείωση των περιττών γραφειοκρατικών διαδικασιών, προκειμένου να αρχίσει μια επιχείρηση; Πιστεύω πως όχι. Ρυθμίζεται το θέμα </w:t>
      </w:r>
      <w:proofErr w:type="spellStart"/>
      <w:r w:rsidRPr="0093620D">
        <w:rPr>
          <w:rFonts w:cs="Arial"/>
        </w:rPr>
        <w:t>αδειοδότησης</w:t>
      </w:r>
      <w:proofErr w:type="spellEnd"/>
      <w:r w:rsidRPr="0093620D">
        <w:rPr>
          <w:rFonts w:cs="Arial"/>
        </w:rPr>
        <w:t xml:space="preserve"> και ελέγχου κατασκευών κεραιών στην ξηρά. Οι τηλεπικοινωνίες συνδέονται άμεσα με την ευημερία των πολιτών, την πρόσβαση στην ενημέρωση, την εκπαίδευση και την ψυχαγωγία. Πώς άλλωστε θα επέλθει η ψηφιακή μεταρρύθμιση; Δεν νομίζω ότι διαφωνούμε και με αυτό.</w:t>
      </w:r>
    </w:p>
    <w:p w:rsidR="00DF5046" w:rsidRPr="0093620D" w:rsidRDefault="00DF5046" w:rsidP="0093620D">
      <w:pPr>
        <w:spacing w:line="276" w:lineRule="auto"/>
        <w:contextualSpacing/>
        <w:jc w:val="both"/>
      </w:pPr>
      <w:r w:rsidRPr="0093620D">
        <w:tab/>
        <w:t>Διαφωνούμε με το πρόγραμμα ανασχεδιασμού και απλούστευσης διαδικασιών και με το παρατηρητήριο γραφειοκρατίας, το οποίο θέτει ως στόχο την καταπολέμηση της γραφειοκρατίας που κοστίζει σήμερα σε χρόνο και κόστος στους πολίτες, τις επιχειρήσεις, αλλά και την ίδια τη δημόσια διοίκηση; Σίγουρα δεν μπορεί να διαφωνήσουμε με αυτό.</w:t>
      </w:r>
    </w:p>
    <w:p w:rsidR="00DF5046" w:rsidRPr="0093620D" w:rsidRDefault="00DF5046" w:rsidP="0093620D">
      <w:pPr>
        <w:spacing w:line="276" w:lineRule="auto"/>
        <w:contextualSpacing/>
        <w:jc w:val="both"/>
      </w:pPr>
      <w:r w:rsidRPr="0093620D">
        <w:tab/>
        <w:t>Διαφωνούμε με το Εθνικό Πρόγραμμα Ανάπτυξης που στόχος είναι η υπέρβαση της αναντιστοιχίας μεταξύ του συγχρηματοδοτούμενου, από την Ε.Ε., σκέλους και του σκέλους των εθνικών πόρων, με γνώμονα ότι οι αναπτυξιακές παρεμβάσεις και οι δημόσιες δαπάνες, που αυτές συνεπάγονται, πρέπει να διέπονται από κανόνες ανεξάρτητα από την πηγή χρηματοδότησης; Εδώ είναι διπλός ο στόχος: Πρώτον, η αύξηση των πόρων 7 δις ευρώ από το 2001 και δεύτερον, να υπηρετήσει ουσιαστικά το ρόλο του ως βασικό εργαλείο χρηματοδότησης αναπτυξιακής προοπτικής της χώρας.</w:t>
      </w:r>
    </w:p>
    <w:p w:rsidR="00DF5046" w:rsidRPr="0093620D" w:rsidRDefault="00DF5046" w:rsidP="0093620D">
      <w:pPr>
        <w:spacing w:line="276" w:lineRule="auto"/>
        <w:ind w:firstLine="720"/>
        <w:contextualSpacing/>
        <w:jc w:val="both"/>
      </w:pPr>
      <w:r w:rsidRPr="0093620D">
        <w:t xml:space="preserve">Διαφωνούμε με την επιτάχυνση των διαδικασιών της δικαιοσύνης με την </w:t>
      </w:r>
      <w:proofErr w:type="spellStart"/>
      <w:r w:rsidRPr="0093620D">
        <w:t>ψηφιοποίηση</w:t>
      </w:r>
      <w:proofErr w:type="spellEnd"/>
      <w:r w:rsidRPr="0093620D">
        <w:t xml:space="preserve"> των ένδικων μέσων; Γνωρίζουμε ότι στην Ελλάδα απαιτούνται 1580 ημέρες για να επιλυθεί μια απλή διαφορά. Από τον Ιανουάριο του 2021 υποχρεωτικά, πλέον, οι δικηγόροι και τα μέλη του Νομικού Συμβουλίου του Κράτους θα πρέπει να καταθέτουν ηλεκτρονικά δικόγραφα και όλα τα σχετικά έγγραφα στο Συμβούλιο της Επικρατείας και τα τακτικά διοικητικά δικαστήρια.</w:t>
      </w:r>
    </w:p>
    <w:p w:rsidR="00DF5046" w:rsidRPr="0093620D" w:rsidRDefault="00DF5046" w:rsidP="0093620D">
      <w:pPr>
        <w:spacing w:line="276" w:lineRule="auto"/>
        <w:ind w:firstLine="720"/>
        <w:contextualSpacing/>
        <w:jc w:val="both"/>
      </w:pPr>
      <w:r w:rsidRPr="0093620D">
        <w:t>Διαφωνούμε με την απλοποίηση των διαδικασιών ως προς τις απαλλοτριώσεις στις δημόσιες συμβάσεις, προχωρώντας με το 50% και το άλλο 5% κατά τη διαδικασία εξέλιξης του έργου; Επίσης, ως προς τη διαδικασία του περιορισμού εκ μέρους της Αρχαιολογικής Υπηρεσίας όταν ανακαλύπτονται αρχαία να υπάρχει απάντηση εντός τριών μηνών, όταν σε πάρα πολλά έργα έχουμε ξεχάσει για δύο και τρία χρόνια να απαντήσουμε; Βλέπε Ελληνικό.</w:t>
      </w:r>
    </w:p>
    <w:p w:rsidR="00DF5046" w:rsidRPr="0093620D" w:rsidRDefault="00DF5046" w:rsidP="0093620D">
      <w:pPr>
        <w:spacing w:line="276" w:lineRule="auto"/>
        <w:ind w:firstLine="720"/>
        <w:contextualSpacing/>
        <w:jc w:val="both"/>
      </w:pPr>
      <w:r w:rsidRPr="0093620D">
        <w:t xml:space="preserve">Διαφωνούμε για την Ελληνική Εταιρεία Επενδύσεων και Εξωτερικού Εμπορίου; Η Ελλάδα παρουσιάζει έλλειμμα εμπορικού ισοζυγίου 1,8 δις € το μήνα Ιούλιο του 2019, αύξηση 6,3 έναντι του Ιουλίου 2018. Πρέπει, λοιπόν, να ενισχύσουμε την εξωστρέφεια των επιχειρήσεων και να βρούμε νέες αγορές. </w:t>
      </w:r>
    </w:p>
    <w:p w:rsidR="00DF5046" w:rsidRPr="0093620D" w:rsidRDefault="00DF5046" w:rsidP="0093620D">
      <w:pPr>
        <w:spacing w:line="276" w:lineRule="auto"/>
        <w:ind w:firstLine="720"/>
        <w:contextualSpacing/>
        <w:jc w:val="both"/>
      </w:pPr>
      <w:r w:rsidRPr="0093620D">
        <w:t xml:space="preserve">Υπάρχουν, ταυτόχρονα, ρυθμίσεις για την αγορά διαδικτυακών παιγνίων. Μια αγορά η οποία ήταν αρρύθμιστη και η οποία ήταν εναντίον και των επιχειρηματιών και των παικτών έρχεται, πλέον, να ρυθμιστεί και το αντίτιμο για την </w:t>
      </w:r>
      <w:proofErr w:type="spellStart"/>
      <w:r w:rsidRPr="0093620D">
        <w:t>αδειοδότηση</w:t>
      </w:r>
      <w:proofErr w:type="spellEnd"/>
      <w:r w:rsidRPr="0093620D">
        <w:t xml:space="preserve"> υπέρ του δημοσίου θα είναι 5 εκατ. €.</w:t>
      </w:r>
    </w:p>
    <w:p w:rsidR="00DF5046" w:rsidRPr="0093620D" w:rsidRDefault="00DF5046" w:rsidP="0093620D">
      <w:pPr>
        <w:spacing w:line="276" w:lineRule="auto"/>
        <w:ind w:firstLine="720"/>
        <w:contextualSpacing/>
        <w:jc w:val="both"/>
      </w:pPr>
      <w:r w:rsidRPr="0093620D">
        <w:t>Λαμβάνονται μέτρα, επίσης, για τον κατασκευαστικό κλάδο με τον νέο ενιαίο ψηφιακό χάρτη και την απλοποίηση των διαδικασιών.</w:t>
      </w:r>
    </w:p>
    <w:p w:rsidR="00DF5046" w:rsidRPr="0093620D" w:rsidRDefault="00DF5046" w:rsidP="0093620D">
      <w:pPr>
        <w:spacing w:line="276" w:lineRule="auto"/>
        <w:ind w:firstLine="720"/>
        <w:contextualSpacing/>
        <w:jc w:val="both"/>
      </w:pPr>
      <w:r w:rsidRPr="0093620D">
        <w:t xml:space="preserve">Ανέφερα όλα τα προηγούμενα γιατί πάρα πολύ λίγο αναφέρθηκαν και στην ουσία είναι η ουσία αυτού του αναπτυξιακού νομοσχεδίου, γιατί βλέπουμε πόσο διευκολύνεται η διαδικασία των επενδύσεων, των </w:t>
      </w:r>
      <w:proofErr w:type="spellStart"/>
      <w:r w:rsidRPr="0093620D">
        <w:t>αδειοδοτήσεων</w:t>
      </w:r>
      <w:proofErr w:type="spellEnd"/>
      <w:r w:rsidRPr="0093620D">
        <w:t xml:space="preserve"> και όλα τα συναφή. </w:t>
      </w:r>
    </w:p>
    <w:p w:rsidR="00DF5046" w:rsidRPr="0093620D" w:rsidRDefault="00DF5046" w:rsidP="0093620D">
      <w:pPr>
        <w:spacing w:line="276" w:lineRule="auto"/>
        <w:ind w:firstLine="720"/>
        <w:contextualSpacing/>
        <w:jc w:val="both"/>
      </w:pPr>
      <w:r w:rsidRPr="0093620D">
        <w:t xml:space="preserve">Πού εντοπίσαμε όλες αυτές τις τέσσερις ημέρες; Οι περισσότεροι συνάδελφοι κυρίως στα εργασιακά. Τι ακριβώς λέγαμε στο κομμάτι αυτό, τεχνηέντως θα έλεγα, λέγοντας ότι καταργούνται οι συλλογικές συμβάσεις εργασίας, ενώ γνωρίζουμε ότι ο νόμος μιλάει για </w:t>
      </w:r>
      <w:r w:rsidRPr="0093620D">
        <w:lastRenderedPageBreak/>
        <w:t>επιχειρήσεις που είναι στο στάδιο της κατάρρευσης; Όσο για αποφάσεις για τις απεργίες, ο νόμος για την ηλεκτρονική ψηφοφορία είναι προαιρετικός, εάν θέλουν οι εργαζόμενοι τον εφαρμόζουν. Το εξηγήσαμε πολλές φορές, αλλά δεν το καταλαβαίνουμε.</w:t>
      </w:r>
    </w:p>
    <w:p w:rsidR="00DF5046" w:rsidRPr="0093620D" w:rsidRDefault="00DF5046" w:rsidP="0093620D">
      <w:pPr>
        <w:spacing w:line="276" w:lineRule="auto"/>
        <w:ind w:firstLine="720"/>
        <w:contextualSpacing/>
        <w:jc w:val="both"/>
      </w:pPr>
      <w:r w:rsidRPr="0093620D">
        <w:t>Το μητρώο συνδικαλιστικών οργανώσεων εργαζομένων και οργανώσεων εργοδοτών. Υπάρχει φακέλωμα; Όχι, αφού δεν καταγράφονται προσωπικά δεδομένα. Αντιθέτως, το μητρώο θα βοηθήσει να υπάρξει μεγαλύτερη διαφάνεια στο συνδικαλιστικό τοπίο, να γνωρίζουν οι εργαζόμενοι και ολόκληρη η κοινωνία την ταυτότητα οργανώσεων, εργαζομένων και εργοδοτών.</w:t>
      </w:r>
    </w:p>
    <w:p w:rsidR="00DF5046" w:rsidRPr="0093620D" w:rsidRDefault="00DF5046" w:rsidP="0093620D">
      <w:pPr>
        <w:spacing w:line="276" w:lineRule="auto"/>
        <w:ind w:firstLine="720"/>
        <w:contextualSpacing/>
        <w:jc w:val="both"/>
      </w:pPr>
      <w:r w:rsidRPr="0093620D">
        <w:t>Είναι μέτρα όλα αυτά που τα επέδειξε ο ΣΕΒ; Όχι, είναι η ατζέντα της σύγχρονης αγοράς εργασίας. Καμία συζήτηση, όμως, δεν έγινε ή έγινε πολύ λίγο για το γεγονός της καταπολέμησης της υποδηλωμένης εργασίας, της καταπολέμησης της αδήλωτης εργασίας, το μητρώο παραβατικότητας επιχειρήσεων, το ηλεκτρονικό μητρώο αδήλωτης εργασίας για πρώτη φορά στη χώρα μας.</w:t>
      </w:r>
    </w:p>
    <w:p w:rsidR="00DF5046" w:rsidRPr="0093620D" w:rsidRDefault="00DF5046" w:rsidP="0093620D">
      <w:pPr>
        <w:spacing w:line="276" w:lineRule="auto"/>
        <w:ind w:firstLine="720"/>
        <w:contextualSpacing/>
        <w:jc w:val="both"/>
      </w:pPr>
      <w:r w:rsidRPr="0093620D">
        <w:t>Θεωρώ ότι πρέπει όλοι να κοιτάξουμε να πάμε τη χώρα μπροστά. Ίσως είναι οι τελευταίες δυνατότητες που έχουμε, ίσως να μην μπορέσουμε ποτέ άλλοτε να πετύχουμε κάποια σημαντικά πράγματα, όπως με τη δυνατότητα που μας δίνεται σήμερα με αυτόν τον αναπτυξιακό νόμο.</w:t>
      </w:r>
    </w:p>
    <w:p w:rsidR="00DF5046" w:rsidRPr="0093620D" w:rsidRDefault="00DF5046" w:rsidP="0093620D">
      <w:pPr>
        <w:spacing w:line="276" w:lineRule="auto"/>
        <w:ind w:firstLine="720"/>
        <w:contextualSpacing/>
        <w:jc w:val="both"/>
      </w:pPr>
      <w:r w:rsidRPr="0093620D">
        <w:t>Ευχαριστώ πολύ.</w:t>
      </w:r>
    </w:p>
    <w:p w:rsidR="00DF5046" w:rsidRPr="0093620D" w:rsidRDefault="00DF5046" w:rsidP="0093620D">
      <w:pPr>
        <w:spacing w:line="276" w:lineRule="auto"/>
        <w:ind w:firstLine="720"/>
        <w:contextualSpacing/>
        <w:jc w:val="both"/>
      </w:pPr>
      <w:r w:rsidRPr="0093620D">
        <w:rPr>
          <w:b/>
        </w:rPr>
        <w:t>ΒΑΣΙΛΕΙΟΣ ΓΙΟΓΙΑΚΑΣ (Προεδρεύων των Επιτροπών)</w:t>
      </w:r>
      <w:r w:rsidRPr="0093620D">
        <w:t>: Το λόγο έχει η κυρία Αθανασίου.</w:t>
      </w:r>
    </w:p>
    <w:p w:rsidR="00DF5046" w:rsidRPr="0093620D" w:rsidRDefault="00DF5046" w:rsidP="0093620D">
      <w:pPr>
        <w:spacing w:line="276" w:lineRule="auto"/>
        <w:contextualSpacing/>
        <w:jc w:val="both"/>
      </w:pPr>
      <w:r w:rsidRPr="0093620D">
        <w:tab/>
      </w:r>
      <w:r w:rsidRPr="0093620D">
        <w:rPr>
          <w:b/>
        </w:rPr>
        <w:t>ΜΑΡΙΑ ΑΘΑΝΑΣΙΟΥ</w:t>
      </w:r>
      <w:r w:rsidRPr="0093620D">
        <w:t>: Κύριε Πρόεδρε, κυρίες και κύριοι συνάδελφοι, καλούμαστε σήμερα να συμμετάσχουμε σε αυτήν εδώ τη συνεδρίαση για ένα τόσο σοβαρό θέμα όπως οι επενδύσεις στη χώρα μας.</w:t>
      </w:r>
    </w:p>
    <w:p w:rsidR="00DF5046" w:rsidRPr="0093620D" w:rsidRDefault="00DF5046" w:rsidP="0093620D">
      <w:pPr>
        <w:spacing w:line="276" w:lineRule="auto"/>
        <w:ind w:firstLine="720"/>
        <w:contextualSpacing/>
        <w:jc w:val="both"/>
      </w:pPr>
      <w:r w:rsidRPr="0093620D">
        <w:t>Το εν λόγω πολυνομοσχέδιο, πέραν των άλλων, ρυθμίζει και μια σειρά από εργασιακές σχέσεις και σχετικά θέματα που άπτονται της εργασίας και των δικαιωμάτων των εργαζομένων, των εργοδοτών, αλλά και του κράτους.</w:t>
      </w:r>
    </w:p>
    <w:p w:rsidR="00EE26DB" w:rsidRDefault="00DF5046" w:rsidP="0093620D">
      <w:pPr>
        <w:spacing w:line="276" w:lineRule="auto"/>
        <w:ind w:firstLine="720"/>
        <w:contextualSpacing/>
        <w:jc w:val="both"/>
      </w:pPr>
      <w:r w:rsidRPr="0093620D">
        <w:t xml:space="preserve">Παρατηρούμε ότι προτείνονται, ουσιαστικά, ευέλικτες πρακτικές μεταξύ των εργαζομένων και εργοδοτών, σε στιγμές οικονομικής εταιρικής δυσκολίας, δυσπραγίας ή οποιουδήποτε άλλου λόγου που δύναται να </w:t>
      </w:r>
      <w:proofErr w:type="spellStart"/>
      <w:r w:rsidRPr="0093620D">
        <w:t>επικληθεί</w:t>
      </w:r>
      <w:proofErr w:type="spellEnd"/>
      <w:r w:rsidRPr="0093620D">
        <w:t>, έτσι ώστε να υπάρχει απόκλιση από τις συλλογικές συμβάσεις. Μήπως, όμως, μια τέτοια ευελιξία μπορεί να οδηγήσει σε μια μεθοδευμένη καταστρατήγηση των δικαιωμάτων των εργαζομένων και τελικά του κράτους, που θα αναμένει επί εφαρμογής των περικοπών και μικρότερες ασφαλιστικές εισφορές; Είναι στο άρθρο 53.</w:t>
      </w:r>
    </w:p>
    <w:p w:rsidR="00DF5046" w:rsidRPr="0093620D" w:rsidRDefault="00DF5046" w:rsidP="0093620D">
      <w:pPr>
        <w:spacing w:line="276" w:lineRule="auto"/>
        <w:ind w:firstLine="720"/>
        <w:contextualSpacing/>
        <w:jc w:val="both"/>
        <w:rPr>
          <w:rFonts w:cs="Arial"/>
        </w:rPr>
      </w:pPr>
      <w:r w:rsidRPr="0093620D">
        <w:rPr>
          <w:rFonts w:cs="Arial"/>
        </w:rPr>
        <w:t xml:space="preserve">Η δημιουργία του Μητρώου Συνδικαλιστικών Οργανώσεων του άρθρου 54, θα λέγαμε ότι είναι προς τη σωστή κατεύθυνση. Η δε </w:t>
      </w:r>
      <w:proofErr w:type="spellStart"/>
      <w:r w:rsidRPr="0093620D">
        <w:rPr>
          <w:rFonts w:cs="Arial"/>
        </w:rPr>
        <w:t>επικαιροποίηση</w:t>
      </w:r>
      <w:proofErr w:type="spellEnd"/>
      <w:r w:rsidRPr="0093620D">
        <w:rPr>
          <w:rFonts w:cs="Arial"/>
        </w:rPr>
        <w:t xml:space="preserve"> των στοιχείων και της ταυτότητας των διοικούντων θα οριστεί ότι θα γίνεται ανά τακτό χρονικό διάστημα σε περίπτωση που δεν υπάρχει κάποια αλλαγή ή σε περίπτωση κάποιας αλλαγής, να ορίζεται επίσης το περιθώριο της εν λόγω δήλωσης στο μητρώο.</w:t>
      </w:r>
    </w:p>
    <w:p w:rsidR="00DF5046" w:rsidRPr="0093620D" w:rsidRDefault="00DF5046" w:rsidP="0093620D">
      <w:pPr>
        <w:spacing w:line="276" w:lineRule="auto"/>
        <w:ind w:firstLine="720"/>
        <w:contextualSpacing/>
        <w:jc w:val="both"/>
        <w:rPr>
          <w:rFonts w:cs="Arial"/>
        </w:rPr>
      </w:pPr>
      <w:r w:rsidRPr="0093620D">
        <w:rPr>
          <w:rFonts w:cs="Arial"/>
        </w:rPr>
        <w:t>Όσον αφορά το άρθρο 58, έχουμε μια σαφώς θετική αποσαφήνιση της λεγόμενης αξιολόγησης - καθυστέρησης των δεδουλευμένων προς τους εργαζόμενους.</w:t>
      </w:r>
    </w:p>
    <w:p w:rsidR="00DF5046" w:rsidRPr="0093620D" w:rsidRDefault="00DF5046" w:rsidP="0093620D">
      <w:pPr>
        <w:spacing w:line="276" w:lineRule="auto"/>
        <w:ind w:firstLine="720"/>
        <w:contextualSpacing/>
        <w:jc w:val="both"/>
        <w:rPr>
          <w:rFonts w:cs="Arial"/>
        </w:rPr>
      </w:pPr>
      <w:r w:rsidRPr="0093620D">
        <w:rPr>
          <w:rFonts w:cs="Arial"/>
        </w:rPr>
        <w:t>Στο άρθρο 59, οι αυξήσεις κατά 12% των υπερωριών εργασίας στη μερική απασχόληση δεν μπορεί παρά να είναι ένα πρώτο βήμα προς το δίκαιο της απασχόλησης για την πάταξη της εκμετάλλευσης των εργαζομένων.</w:t>
      </w:r>
    </w:p>
    <w:p w:rsidR="00DF5046" w:rsidRPr="0093620D" w:rsidRDefault="00DF5046" w:rsidP="0093620D">
      <w:pPr>
        <w:spacing w:line="276" w:lineRule="auto"/>
        <w:ind w:firstLine="720"/>
        <w:contextualSpacing/>
        <w:jc w:val="both"/>
        <w:rPr>
          <w:rFonts w:cs="Arial"/>
        </w:rPr>
      </w:pPr>
      <w:r w:rsidRPr="0093620D">
        <w:rPr>
          <w:rFonts w:cs="Arial"/>
        </w:rPr>
        <w:t xml:space="preserve">Αναφορικά με την αδήλωτη  εργασία, στο άρθρο 66, προβλέπεται η μείωση του προστίμου στον εργοδότη που θα καταληφθεί να παρανομεί από 10.500 ευρώ σε 2000 ευρώ, </w:t>
      </w:r>
      <w:r w:rsidRPr="0093620D">
        <w:rPr>
          <w:rFonts w:cs="Arial"/>
        </w:rPr>
        <w:lastRenderedPageBreak/>
        <w:t xml:space="preserve">εάν ο εργοδότης προχωρήσει σε πρόσληψη του εργαζόμενου εντός δέκα ημερών από την διαπιστωτική πράξη της </w:t>
      </w:r>
      <w:proofErr w:type="spellStart"/>
      <w:r w:rsidRPr="0093620D">
        <w:rPr>
          <w:rFonts w:cs="Arial"/>
        </w:rPr>
        <w:t>παραβατικής</w:t>
      </w:r>
      <w:proofErr w:type="spellEnd"/>
      <w:r w:rsidRPr="0093620D">
        <w:rPr>
          <w:rFonts w:cs="Arial"/>
        </w:rPr>
        <w:t xml:space="preserve"> του συμπεριφοράς. Η δραστική καταστολή της αδήλωτης εργασίας θα πρέπει να είναι προτεραιότητα, όπως όμως και προστασία των επιχειρήσεων από δυσβάσταχτα βάρη. Ωστόσο, η εξαρχής μείωση του προστίμου μπορεί να διατηρήσει τον τυχοδιωκτικό χαρακτήρα ορισμένων επιχειρηματιών που απασχολούν εργαζόμενους, αφού κάνοντας έναν πρόχειρο υπολογισμό μεταξύ προστίμου, μισθού και εισφορών, θα μπορεί να οδηγηθεί ευκολότερα στο ρίσκο της αδήλωτης εργασίας. Επειδή μιλάμε για το αυτονόητο, η αδήλωτη εργασία είναι το θεμέλιο, αλλά και το επιστέγασμα πολλών </w:t>
      </w:r>
      <w:proofErr w:type="spellStart"/>
      <w:r w:rsidRPr="0093620D">
        <w:rPr>
          <w:rFonts w:cs="Arial"/>
        </w:rPr>
        <w:t>παραβατικών</w:t>
      </w:r>
      <w:proofErr w:type="spellEnd"/>
      <w:r w:rsidRPr="0093620D">
        <w:rPr>
          <w:rFonts w:cs="Arial"/>
        </w:rPr>
        <w:t xml:space="preserve"> λογικών και πρακτικών απάντων των εμπλεκομένων. Δέον θα ήταν λοιπόν, το όλο πρόστιμο να είναι </w:t>
      </w:r>
      <w:proofErr w:type="spellStart"/>
      <w:r w:rsidRPr="0093620D">
        <w:rPr>
          <w:rFonts w:cs="Arial"/>
        </w:rPr>
        <w:t>καταλογιζόμενο</w:t>
      </w:r>
      <w:proofErr w:type="spellEnd"/>
      <w:r w:rsidRPr="0093620D">
        <w:rPr>
          <w:rFonts w:cs="Arial"/>
        </w:rPr>
        <w:t xml:space="preserve"> ως έχει, εισπρακτέο δε το ποσό των 2000 ευρώ, ενώ το υπόλοιπο ποσό του προστίμου να αναστέλλεται επί πενταετία, για παράδειγμα, οπότε και θα διαγράφεται, αλλά και να είναι άμεσα απαιτητό επί υποτροπής κατά τη διάρκεια της αναστολής.</w:t>
      </w:r>
    </w:p>
    <w:p w:rsidR="00DF5046" w:rsidRPr="0093620D" w:rsidRDefault="00DF5046" w:rsidP="0093620D">
      <w:pPr>
        <w:spacing w:line="276" w:lineRule="auto"/>
        <w:ind w:firstLine="720"/>
        <w:contextualSpacing/>
        <w:jc w:val="both"/>
        <w:rPr>
          <w:rFonts w:cs="Arial"/>
        </w:rPr>
      </w:pPr>
      <w:r w:rsidRPr="0093620D">
        <w:rPr>
          <w:rFonts w:cs="Arial"/>
        </w:rPr>
        <w:t>Να μην ξεχνάμε ότι τα τελευταία χρόνια η αδήλωτη εργασία δεν εξυπηρετούσε μόνο τους εργοδότες, αλλά και αυτούς τους εργαζόμενους που ελάμβαναν κάθε λογής επιδόματα και επιζητούσαν και επιδίωκαν και οι ίδιοι την αδήλωτη εργασία, προκειμένου να επωφελούνται. Ήταν μια πρακτική που αποδέχτηκε και έγινε φαινόμενο και εν τέλει, η αυταπόδεικτη πραγματικότητα.</w:t>
      </w:r>
    </w:p>
    <w:p w:rsidR="00DF5046" w:rsidRPr="0093620D" w:rsidRDefault="00DF5046" w:rsidP="0093620D">
      <w:pPr>
        <w:spacing w:line="276" w:lineRule="auto"/>
        <w:ind w:firstLine="720"/>
        <w:contextualSpacing/>
        <w:jc w:val="both"/>
        <w:rPr>
          <w:rFonts w:cs="Arial"/>
        </w:rPr>
      </w:pPr>
      <w:r w:rsidRPr="0093620D">
        <w:rPr>
          <w:rFonts w:cs="Arial"/>
        </w:rPr>
        <w:t>Αναφορικά με την καταληκτική ημερομηνία ένταξης στο νόμο 4611/2019, του άρθρου 70 και εξ αφορμής αυτής, δέον θα ήταν να επανεξετάσετε το νόμο γενικά και να δώσετε τη δυνατότητα ένταξης και επιμήκυνσης του χρόνου ένταξης και σε άλλου είδους οφειλές, αλλά και σε αυτές τις ίδιες των ασφαλιστικών φορέων. Η ημερομηνία καταληκτικής ένταξης 31/12/2019 θα ήταν δυνατόν να θεωρηθεί ως λογική και ουσιαστική, αν και εφόσον αναρτιόταν ένα μήνα τουλάχιστον νωρίτερα οι υπολειπόμενες οφειλές από τα ίδια τα ασφαλιστικά ταμεία προς γνώση του ασφαλισμένου. Όμως, κάτι τέτοιο, λόγω φόρτου, δεν αναμένεται να συμβεί και ως εκ τούτου, καμία ωφέλεια γενικού ενδιαφέροντος και έκτασης δεν θα προκύψει από την παράταση αυτή και τη σχετική διάταξη.</w:t>
      </w:r>
    </w:p>
    <w:p w:rsidR="00DF5046" w:rsidRPr="0093620D" w:rsidRDefault="00DF5046" w:rsidP="0093620D">
      <w:pPr>
        <w:spacing w:line="276" w:lineRule="auto"/>
        <w:ind w:firstLine="720"/>
        <w:contextualSpacing/>
        <w:jc w:val="both"/>
        <w:rPr>
          <w:rFonts w:cs="Arial"/>
        </w:rPr>
      </w:pPr>
      <w:r w:rsidRPr="0093620D">
        <w:rPr>
          <w:rFonts w:cs="Arial"/>
        </w:rPr>
        <w:t xml:space="preserve">Αναφορικά με την Ελληνική Εταιρεία Επενδύσεων, τι να πούμε; Μια Ανώνυμη Εταιρεία με συμμετοχή 100% του ελληνικού δημοσίου χάρη δημοσίου συμφέροντος, η οποία, θα είναι εκτός των νομοθετικών προβλέψεων του στενού και ευρύτερου τομέα του κράτους και η οποία, θα ελέγχεται από ιδιωτικού χαρακτήρα ελεγκτικές εταιρείες, χωρίς ωστόσο καμία άμεση κρατική μέριμνα για την εγκυρότητα ή όχι, των οικονομικών της καταστάσεων και ως εκ τούτου, του στρατηγικού της ρόλου, του οποίου, τα μέλη του Δ.Σ. θα είναι διοριζόμενα και το προσωπικό ελευθέρως προσλαμβανόμενο, η οποία εταιρεία θα χρηματοδοτείται από το ελληνικό δημόσιο και στην οποία, παρά ταύτα, θα μπορούν να μεταταχτούν και να αποσπαστούν εργαζόμενοι του δημόσιου, των ΝΠΔΔ και ούτω καθεξής. Ο σκοπός, μεταξύ των άλλων, να κάνει ένα ιδιότυπο λόμπι προς όφελος των επενδυτών, αφού διατυπώνει γνώμη για τις επικαλούμενες καθυστερήσεις σε διαδικασίες </w:t>
      </w:r>
      <w:proofErr w:type="spellStart"/>
      <w:r w:rsidRPr="0093620D">
        <w:rPr>
          <w:rFonts w:cs="Arial"/>
        </w:rPr>
        <w:t>αδειοδότησης</w:t>
      </w:r>
      <w:proofErr w:type="spellEnd"/>
      <w:r w:rsidRPr="0093620D">
        <w:rPr>
          <w:rFonts w:cs="Arial"/>
        </w:rPr>
        <w:t>, για παράδειγμα. Καθυστερήσεις και παράπονα, όμως, που δεν δύναται να ελέγχουν, είτε ως υπερβολικές, είτε ως εκ του πονηρού προβαλλόμενες, προς βλάβη εν τέλει αν και εφόσον, του υγιούς ανταγωνισμού και της υπεύθυνης επενδυτικής δραστηριοποίησης. Ευχαριστώ.</w:t>
      </w:r>
    </w:p>
    <w:p w:rsidR="00DF5046" w:rsidRPr="0093620D" w:rsidRDefault="00DF5046" w:rsidP="0093620D">
      <w:pPr>
        <w:spacing w:line="276" w:lineRule="auto"/>
        <w:ind w:firstLine="720"/>
        <w:contextualSpacing/>
        <w:jc w:val="both"/>
        <w:rPr>
          <w:rFonts w:cs="Arial"/>
        </w:rPr>
      </w:pPr>
      <w:r w:rsidRPr="0093620D">
        <w:rPr>
          <w:rFonts w:cs="Arial"/>
          <w:b/>
        </w:rPr>
        <w:t>ΒΑΣΙΛΕΙΟΣ ΓΙΟΓΙΑΚΑΣ (Προεδρεύων των Επιτροπών):</w:t>
      </w:r>
      <w:r w:rsidRPr="0093620D">
        <w:rPr>
          <w:rFonts w:cs="Arial"/>
        </w:rPr>
        <w:t xml:space="preserve"> Το λόγο έχει ο κ. Μαντάς.</w:t>
      </w:r>
    </w:p>
    <w:p w:rsidR="00DF5046" w:rsidRPr="0093620D" w:rsidRDefault="00DF5046" w:rsidP="0093620D">
      <w:pPr>
        <w:spacing w:line="276" w:lineRule="auto"/>
        <w:contextualSpacing/>
      </w:pPr>
    </w:p>
    <w:p w:rsidR="00DF5046" w:rsidRPr="0093620D" w:rsidRDefault="00DF5046" w:rsidP="0093620D">
      <w:pPr>
        <w:spacing w:line="276" w:lineRule="auto"/>
        <w:contextualSpacing/>
        <w:sectPr w:rsidR="00DF5046" w:rsidRPr="0093620D">
          <w:headerReference w:type="default" r:id="rId14"/>
          <w:footerReference w:type="default" r:id="rId15"/>
          <w:pgSz w:w="11906" w:h="16838"/>
          <w:pgMar w:top="1440" w:right="1800" w:bottom="1440" w:left="1800" w:header="708" w:footer="708" w:gutter="0"/>
          <w:cols w:space="708"/>
          <w:docGrid w:linePitch="360"/>
        </w:sectPr>
      </w:pPr>
    </w:p>
    <w:p w:rsidR="00DF5046" w:rsidRPr="0093620D" w:rsidRDefault="00DF5046" w:rsidP="0093620D">
      <w:pPr>
        <w:spacing w:line="276" w:lineRule="auto"/>
        <w:contextualSpacing/>
        <w:jc w:val="both"/>
      </w:pPr>
      <w:r w:rsidRPr="0093620D">
        <w:lastRenderedPageBreak/>
        <w:tab/>
      </w:r>
      <w:r w:rsidRPr="0093620D">
        <w:rPr>
          <w:b/>
        </w:rPr>
        <w:t xml:space="preserve">ΠΕΡΙΚΛΗΣ ΜΑΝΤΑΣ: </w:t>
      </w:r>
      <w:r w:rsidRPr="0093620D">
        <w:t xml:space="preserve">Εκτιμώ ότι μετά από τέσσερις συνεδριάσεις, αναδείχτηκε περίτρανα το πόσο σημαντικό είναι το νομοσχέδιο αυτό που κατατέθηκε και είναι προς ψήφιση από την Ελληνική Βουλή. Αναδείχθηκε τόσο και από τον Εισηγητή, από τους Υπουργούς, αλλά και τους συναδέλφους Βουλευτές, αυτές οι σημαντικές διατάξεις που προσπαθούν να μετριάσουν τα εμπόδια στην επιχειρηματικότητα στη χώρα μας. Αναδείχθηκε, όμως και από τις τοποθετήσεις των συναδέλφων της Αντιπολίτευσης, οι οποίες στην ουσία απέδειξαν περίτρανα τη διαφορετικότητα μεταξύ μας, αλλά ακριβώς και τη διαφορετική ιδεολογία που έχουμε όσον αφορά την αντιμετώπιση της επιχειρηματικότητας και την ανάπτυξη του ιδιωτικού τομέα στον τόπο μας, κύριε Υπουργέ. </w:t>
      </w:r>
    </w:p>
    <w:p w:rsidR="00DF5046" w:rsidRPr="0093620D" w:rsidRDefault="00DF5046" w:rsidP="0093620D">
      <w:pPr>
        <w:spacing w:line="276" w:lineRule="auto"/>
        <w:contextualSpacing/>
        <w:jc w:val="both"/>
      </w:pPr>
      <w:r w:rsidRPr="0093620D">
        <w:tab/>
        <w:t xml:space="preserve">Επιτρέψτε μου, θέλω να κάνω τρείς επισημάνσεις, </w:t>
      </w:r>
      <w:r w:rsidRPr="0093620D">
        <w:rPr>
          <w:color w:val="000000"/>
        </w:rPr>
        <w:t xml:space="preserve">οι οποίες, εκτιμώ ότι είναι πάρα πολύ σημαντικές και θα διευκολύνουν και τον στόχο που έχει θέσει το Υπουργείο, αλλά και το στόχο του συγκεκριμένου νομοσχεδίου. </w:t>
      </w:r>
      <w:r w:rsidRPr="0093620D">
        <w:t>Τα εμπόδια στην επιχειρηματικότητα, στην ανάπτυξη και στην υλοποίηση των επενδυτικών σχεδίων του αναπτυξιακού νόμου, νομίζω ότι έχουν δύο παράγοντες.</w:t>
      </w:r>
    </w:p>
    <w:p w:rsidR="00DF5046" w:rsidRPr="0093620D" w:rsidRDefault="00DF5046" w:rsidP="0093620D">
      <w:pPr>
        <w:spacing w:line="276" w:lineRule="auto"/>
        <w:ind w:firstLine="720"/>
        <w:contextualSpacing/>
        <w:jc w:val="both"/>
      </w:pPr>
      <w:r w:rsidRPr="0093620D">
        <w:t>Ο ένας έχει να κάνει με την καθυστέρηση των ελέγχων του φυσικού και οικονομικού αντικειμένου, ο οποίος λύνεται με την διάταξη αυτή περί συνεργασίας του ιδιωτικού τομέα με ιδιώτες ελεγκτές.</w:t>
      </w:r>
    </w:p>
    <w:p w:rsidR="00DF5046" w:rsidRPr="0093620D" w:rsidRDefault="00DF5046" w:rsidP="0093620D">
      <w:pPr>
        <w:spacing w:line="276" w:lineRule="auto"/>
        <w:ind w:firstLine="720"/>
        <w:contextualSpacing/>
        <w:jc w:val="both"/>
      </w:pPr>
      <w:r w:rsidRPr="0093620D">
        <w:t xml:space="preserve">Ο δεύτερος βασικός παράγοντας δυσκολίας υλοποίησης των επενδυτικών σχεδίων είναι ότι δεν υπάρχει βιώσιμη ροή χρηματοδότησης για τα επενδυτικά σχέδια. Και αν έχετε αυτή τη στιγμή 2.500 φακέλους στο γραφείο σας από ενταγμένα έργα, τα οποία περιμένουν έλεγχο, φαντάζομαι ότι θα γνωρίζετε ότι υπάρχουν κι άλλοι τόσοι φάκελοι περίπου, ίσως, έξω στην αγορά αυτή τη στιγμή, οι οποίοι δεν έχουν ξεκινήσει καν την υλοποίηση των επενδυτικών σχεδίων ακριβώς, γιατί δεν υπάρχει τρόπος χρηματοδότησής τους και γιατί υπάρχει το εξής οξύμωρο πράγμα. Ο αναπτυξιακός νόμος να μας λέει ότι «σε μία επιχείρηση, ότι δεν χρειάζεται να έχεις το σύνολο των χρημάτων του επενδυτικού σχεδίου για να εγκριθείς» από την άλλη, όμως, σου ζητάει «να το υλοποιήσεις όλο για να πάρεις την επιδότηση πίσω» και είναι προφανές ότι η Ευρωπαϊκή Επιτροπή και κανένα πρόγραμμα που επιδοτεί δεν μπορεί να προκαταβάλει την επιδότηση, γιατί από τη στιγμή που δεν έχει κάνει τον έλεγχο του φυσικού και οικονομικού αντικειμένου. Τώρα, όμως, που θεσμοθετείτε η διαδικασία με τις ιδιωτικές εταιρείες θα πρέπει να δείτε τον σταδιακό έλεγχο ανά τιμολόγιο των επενδυτών, έτσι ώστε να γίνονται γρήγορα οι χρηματοδοτήσεις και να μπορέσουμε πραγματικά όσοι είναι σε φάση να υλοποιήσουν, να μπορέσει να τους δοθεί μία ευκαιρία να ξεκινήσουν και να εκσυγχρονίσουν τις επιχειρήσεις τους. </w:t>
      </w:r>
    </w:p>
    <w:p w:rsidR="00DF5046" w:rsidRPr="0093620D" w:rsidRDefault="00DF5046" w:rsidP="0093620D">
      <w:pPr>
        <w:spacing w:line="276" w:lineRule="auto"/>
        <w:ind w:firstLine="720"/>
        <w:contextualSpacing/>
        <w:jc w:val="both"/>
        <w:rPr>
          <w:color w:val="000000"/>
        </w:rPr>
      </w:pPr>
      <w:r w:rsidRPr="0093620D">
        <w:rPr>
          <w:color w:val="000000"/>
        </w:rPr>
        <w:t xml:space="preserve">Η δεύτερη επισήμανση που θέλω να σας κάνω, κύριε Υπουργέ, είναι η εξής: Στις Εταιρείες Ελέγχουν Επενδυτικών Σχεδίων, οι προϋποθέσεις που έχετε βάλει είναι πάρα πολύ αυστηρές και ορθώς είναι αυστηρές και οι υψηλές ασφαλιστικές καλύψεις που καλύπτουν, όμως, περιορίζονται σε ελάχιστες εταιρείες αυτή τη στιγμή στη χώρα μας, στον αριθμό 3 ή 4, γιατί οι συνολικές εταιρείες ορκωτών Λογιστών που υπάρχουν στη χώρα δεν ξεπερνάνε τις 60. Οι υπόλοιπες, λοιπόν, 55 σχεδόν από αυτές τις 60 δεν θα μπορέσουν με αυτά τα κριτήρια να συμμετάσχουν στη διαδικασία του αναπτυξιακού νόμου και να ελέγχουν τις επιχειρήσεις και λέω το εξής: Επειδή τα επενδυτικά σχέδια δεν είναι όλα της τάξεως των 10, 20 ,30, 40, 50, 100 εκατομμύριων. Υπάρχουν επενδυτικά σχέδια στον αναπτυξιακό νόμο, τα οποία είναι των 150, 200, 300, 500 χιλιάδων. Άρα, μικρά επενδυτικά σχέδια από μεσαίες επιχειρήσεις που έχουν λιγότερες δυνατότητες, ώστε να καλύψουν υψηλά ποσά σε επίπεδο συμβούλων. Θα μπορούσε, λοιπόν, μία κλιμακωτή διάθεση όσον αφορά τον προϋπολογισμό των </w:t>
      </w:r>
      <w:r w:rsidRPr="0093620D">
        <w:rPr>
          <w:color w:val="000000"/>
        </w:rPr>
        <w:lastRenderedPageBreak/>
        <w:t>επενδυτικών σχεδίων και να βάλουμε στο παιχνίδι όλες τις εταιρείες των Ορκωτών Λογιστών, τις οποίες θα τις ενισχύσουμε, γιατί και αυτές έχουν προσωπικό, έχουν ανθρώπους, θα προσλάβουν μηχανικούς -είδα την αλλαγή στην διάταξη που κάνατε που είναι πάρα πολύ σωστή - θα προσλάβουν οικονομολόγος. Άρα, λοιπόν, να μην αποκλείσουμε εταιρείες, οι οποίες κάνουν την ίδια δουλειά με τις μεγάλες, απλά, δεν έχουν τη δυνατότητα της μεγάλης ασφαλιστικής κάλυψης που ορθώς απαιτείται. Για αυτό λέω να συσχετιστεί με το ύψος του προϋπολογισμού των επενδυτικών σχεδίων.</w:t>
      </w:r>
    </w:p>
    <w:p w:rsidR="00EE26DB" w:rsidRDefault="00DF5046" w:rsidP="00EE26DB">
      <w:pPr>
        <w:tabs>
          <w:tab w:val="left" w:pos="2805"/>
        </w:tabs>
        <w:spacing w:line="276" w:lineRule="auto"/>
        <w:ind w:firstLine="720"/>
        <w:contextualSpacing/>
        <w:jc w:val="both"/>
      </w:pPr>
      <w:r w:rsidRPr="0093620D">
        <w:rPr>
          <w:color w:val="000000"/>
          <w:lang w:val="en-US"/>
        </w:rPr>
        <w:t>H</w:t>
      </w:r>
      <w:r w:rsidRPr="0093620D">
        <w:rPr>
          <w:color w:val="000000"/>
        </w:rPr>
        <w:t xml:space="preserve"> τρίτη και τελευταία επισήμανση, κύριε Υπουργέ, είναι η εξής: Γνωρίζουμε πάρα πολύ καλά ότι ο τομέας του τουρισμού στην πατρίδα μας είναι ο πυλώνας ανάπτυξης για τα επόμενα χρόνια. Προέρχομαι από το Νομό Μεσσηνίας, ο οποίος έχει μία τεράστια αύξηση στο τουριστικό κομμάτι το τελευταίο διάστημα. Ένα από τα προβλήματα που αντιμετωπίζει ο τουριστικός κλάδος είναι ότι ενώ υπάρχει ζήτηση, δεν υπάρχουν κλίνες, δεν υπάρχουν δωμάτια, δεν υπάρχουν ξενοδοχεία. Υπάρχει μία επενδυτική μεγάλη στροφή στην περιοχή μας, ιδιαίτερα από την Κόστα </w:t>
      </w:r>
      <w:proofErr w:type="spellStart"/>
      <w:r w:rsidRPr="0093620D">
        <w:rPr>
          <w:color w:val="000000"/>
        </w:rPr>
        <w:t>Ναυρίνο</w:t>
      </w:r>
      <w:proofErr w:type="spellEnd"/>
      <w:r w:rsidRPr="0093620D">
        <w:rPr>
          <w:color w:val="000000"/>
        </w:rPr>
        <w:t xml:space="preserve"> και την οικογένεια Κωνσταντακόπουλου, οι οποίοι κάνουν μία μεγάλη επένδυση. Παρόλο αυτά, όμως, υπάρχει μεγάλη ζήτηση από επιχειρηματίες, οι οποίοι έχουν στην κατοχή τους βιομηχανικά ή βιοτεχνικά κτίρια, τα οποία είτε έχουν σταματήσει τη λειτουργία τους και έχουν γίνει κουφάρια αυτή τη στιγμή είτε λειτουργούν αυτή την περίοδο, αλλά υπολειτουργούν. Οι οποίοι, όμως, για την κατασκευή αυτών των κτιρίων έχουν πάρει παλαιότερα επιδότηση από το κράτος στον συντελεστή δόμησης και θέλουν να κάνουν αλλαγή χρήσης, προκειμένου να επενδύσουν στον τουριστικό κλάδο και δεν τους επιτρέπεται. </w:t>
      </w:r>
      <w:r w:rsidRPr="0093620D">
        <w:tab/>
      </w:r>
    </w:p>
    <w:p w:rsidR="00DF5046" w:rsidRPr="0093620D" w:rsidRDefault="00DF5046" w:rsidP="00EE26DB">
      <w:pPr>
        <w:tabs>
          <w:tab w:val="left" w:pos="2805"/>
        </w:tabs>
        <w:spacing w:line="276" w:lineRule="auto"/>
        <w:ind w:firstLine="720"/>
        <w:contextualSpacing/>
        <w:jc w:val="both"/>
      </w:pPr>
      <w:r w:rsidRPr="0093620D">
        <w:t>Σκεφτείτε λοιπόν, ότι αν δεν θα μπορούσε πιθανόν να γίνει για όλη τη χώρα αυτό, να μετατραπούν  αυτά τα κουφάρια που βλέπουμε από παλιές βιομηχανίες, βιοτεχνίες σε όλη την Ελλάδα, οι οποίες επιχειρήσεις έχουν καταρρεύσει οικονομικά και έχουν παραμείνει ανεκμετάλλευτα. Πως μπορούμε νομοθετικά, να το λύσουμε αυτά τα ζητήματα και πολλά από αυτά τα κτίρια τα μεγάλα, τα οποία, άλλα είναι και συμβολικού τύπου γιατί έχουν μια ιστορία από πίσω τους και είναι εγκαταλελειμμένα, να μπορούν να μετατραπούν και να αξιοποιηθούν εφόσον υπάρχει το επενδυτικό ενδιαφέρον από εταιρίες ως τουριστικά καταλύματα, ως ξενοδοχειακές μονάδες. Θα λύσει σημαντικά προβλήματα, ιδιαίτερα σε περιοχές που έχουν μεγάλη ανάπτυξη και μεγάλη ζήτηση. Σας ευχαριστώ πολύ.</w:t>
      </w:r>
    </w:p>
    <w:p w:rsidR="00DF5046" w:rsidRPr="0093620D" w:rsidRDefault="00DF5046" w:rsidP="0093620D">
      <w:pPr>
        <w:spacing w:line="276" w:lineRule="auto"/>
        <w:contextualSpacing/>
        <w:jc w:val="both"/>
      </w:pPr>
      <w:r w:rsidRPr="0093620D">
        <w:tab/>
      </w:r>
      <w:r w:rsidRPr="0093620D">
        <w:rPr>
          <w:b/>
        </w:rPr>
        <w:t xml:space="preserve">ΒΑΣΙΛΕΙΟΣ ΓΙΟΓΙΑΚΑΣ (Προεδρεύων των Επιτροπών): </w:t>
      </w:r>
      <w:r w:rsidR="00272A45">
        <w:t>Τ</w:t>
      </w:r>
      <w:r w:rsidRPr="0093620D">
        <w:t>ο λόγο έχει η κυρία Καφαντάρη.</w:t>
      </w:r>
    </w:p>
    <w:p w:rsidR="00DF5046" w:rsidRPr="0093620D" w:rsidRDefault="00DF5046" w:rsidP="0093620D">
      <w:pPr>
        <w:spacing w:line="276" w:lineRule="auto"/>
        <w:contextualSpacing/>
        <w:jc w:val="both"/>
      </w:pPr>
      <w:r w:rsidRPr="0093620D">
        <w:tab/>
      </w:r>
      <w:r w:rsidRPr="0093620D">
        <w:rPr>
          <w:b/>
        </w:rPr>
        <w:t xml:space="preserve">ΧΑΡΑ ΚΑΦΑΝΤΑΡΗ: </w:t>
      </w:r>
      <w:r w:rsidRPr="0093620D">
        <w:t xml:space="preserve">Ευχαριστώ κ. Πρόεδρε. Έχουμε σήμερα να συζητήσουμε για ένα πολύ σοβαρό νομοσχέδιο, που αφορά τις επενδύσεις και την επιτάχυνση των επενδυτικών δραστηριοτήτων. Πίσω από αυτό το οποίο λέγεται, «διευκόλυνση επιχειρηματικότητας», «πάταξη της γραφειοκρατίας» και όλα αυτά που νομίζω, ότι ο κάθε λογικός άνθρωπος και κάθε πολιτική και οικονομική δύναμη στη χώρα μας το ζητά. Πίσω λοιπόν, από αυτό το τίτλο και από αυτή την ανάγκη που όλοι αναγνωρίζουμε· φοβάμαι πολύ, ότι έχουμε ουσιαστικά κατάλυση κανόνων, σχεδιασμού, όρων συγκεκριμένων. Γιατί, ναι μεν θέλουμε τις επενδύσεις και απλές διαδικασίες, μακριά από γραφειοκρατία, αλλά κάποια πράγματα πρέπει να τηρούνται. Όπως είναι οι κανόνες σε σχέση με το περιβάλλον, όπως είναι οι κανόνες οι οποίοι έχουν να κάνουν με την εργασία και με το εργασιακό τοπίο γενικότερα. </w:t>
      </w:r>
    </w:p>
    <w:p w:rsidR="00DF5046" w:rsidRPr="0093620D" w:rsidRDefault="00DF5046" w:rsidP="0093620D">
      <w:pPr>
        <w:spacing w:line="276" w:lineRule="auto"/>
        <w:ind w:firstLine="720"/>
        <w:contextualSpacing/>
        <w:jc w:val="both"/>
      </w:pPr>
      <w:r w:rsidRPr="0093620D">
        <w:t xml:space="preserve">Για το θέμα του περιβάλλοντος, άλλωστε και ο ίδιος ο Πρωθυπουργός είχε μιλήσει πρόσφατα στον Ο.Η.Ε. και την προηγούμενη εβδομάδα στη Σύνοδο Κορυφής. Ουσιαστικά για τους κανόνες του Ο.Η.Ε. και την ανάγκη σεβασμού του περιβάλλοντος και της ύπαρξης </w:t>
      </w:r>
      <w:r w:rsidRPr="0093620D">
        <w:lastRenderedPageBreak/>
        <w:t xml:space="preserve">κανόνων. Εδώ όμως βλέπουμε κάτι εντελώς διαφορετικό. Δεν υπάρχουν ουσιαστικά στρατηγικοί αναπτυξιακοί στόχοι στο εν λόγω νομοσχέδιο. Θα αναφερθώ παραπέρα στο κομμάτι που αφορά το περιβάλλον και συγκεκριμένα τις επενδύσεις, οι οποίες πρέπει να γίνουν και οι οποίες η διάστασή τους η περιβαλλοντική είναι πολύ σημαντική. </w:t>
      </w:r>
    </w:p>
    <w:p w:rsidR="00DF5046" w:rsidRPr="0093620D" w:rsidRDefault="00DF5046" w:rsidP="0093620D">
      <w:pPr>
        <w:spacing w:line="276" w:lineRule="auto"/>
        <w:ind w:firstLine="720"/>
        <w:contextualSpacing/>
        <w:jc w:val="both"/>
      </w:pPr>
      <w:r w:rsidRPr="0093620D">
        <w:t>Επειδή ακούστηκε εδώ στην αίθουσα, θα ήθελα να πω, ότι επί της κυβέρνησης της Ν.Δ., μεγάλοι επενδυτές –δυο συγκεκριμένοι - φύγαν και μιλάω για το Ελληνικό. Να πω, επειδή κάποιοι αποδίδουν στον ΣΥΡΙΖΑ εχθρότητα στις επενδύσεις, ότι το 2018 έκλεισε με αύξηση των άμεσων ξένων επενδύσεων, κάτι λιγότερο από τα 4 δις. Όμως, ο κ. Χατζηδάκης, ο Υπουργός Περιβάλλοντος και λυπάμαι που δεν είναι παρών αυτή τη στιγμή, ήρθε, μας είπε κάποια πράγματα σε σχέση με το νομοσχέδιο και έφυγε. Θα έλεγα, επειδή δεν χαρακτηρίζομαι από οξύς χαρακτηρισμούς, ήταν ανακριβή αυτά τα οποία είπε ο Κ. Υπουργός και οφείλω αυτή τη στιγμή, να αποκαταστήσω την πραγματικότητα για κάποια ζητήματα.</w:t>
      </w:r>
    </w:p>
    <w:p w:rsidR="00DF5046" w:rsidRPr="0093620D" w:rsidRDefault="00DF5046" w:rsidP="0093620D">
      <w:pPr>
        <w:spacing w:line="276" w:lineRule="auto"/>
        <w:contextualSpacing/>
        <w:jc w:val="both"/>
      </w:pPr>
      <w:r w:rsidRPr="0093620D">
        <w:tab/>
        <w:t xml:space="preserve">Πρώτα απ' όλα όσον αφορά τη Δ.Ε.Η.. Ανέφερε κάποια πράγματα, μίλησε για τα τιμολόγια που αυξήθηκαν, την κατάσταση που παρέλαβε τη Δ.Ε.Η.. Εγώ όμως, θα ήθελα να πω, ότι δημιούργησε και προεκλογικά η Ν.Δ. αλλά και το διάστημα από τον Ιούλιο μέχρι σήμερα και προσωπικά ο κ. Υπουργός, έναν στρεβλό τοπίο καταστροφολογίας για τη Δ.Ε.Η., επέβαλε αυξήσεις στα τιμολόγια, λέγοντας, ότι αυτά θα </w:t>
      </w:r>
      <w:proofErr w:type="spellStart"/>
      <w:r w:rsidRPr="0093620D">
        <w:t>ισοβαθμιστούν</w:t>
      </w:r>
      <w:proofErr w:type="spellEnd"/>
      <w:r w:rsidRPr="0093620D">
        <w:t xml:space="preserve"> με τη μείωση του Φ.Π.Α στην ενέργεια στο 6%, κάτι που ο νομοθέτησε ο ΣΥΡΙΖΑ. Έρχεται τώρα, έρχονται οι συγκεκριμένοι ελεγκτές και λένε, ότι όλα γίνανε με βάση τους διεθνείς κανόνες και πρότυπα. Το αφήγημα του λοιπόν, το χρησιμοποίησε για την επιβολή των αυξήσεων, οι οποίες κατά μέσο όρο για το οικιακό τιμολόγιο είναι γύρω στο 12,5%, για τους εμπόρους και τους μικρομεσαίους στο 15% που είναι πολύ σημαντικό μιας και μας ενδιαφέρει η μικρομεσαία επιχειρηματικότητα και γύρω στο 9,5% - 10% για τους αγρότες.</w:t>
      </w:r>
    </w:p>
    <w:p w:rsidR="00EE26DB" w:rsidRDefault="00DF5046" w:rsidP="00EE26DB">
      <w:pPr>
        <w:spacing w:line="276" w:lineRule="auto"/>
        <w:contextualSpacing/>
        <w:jc w:val="both"/>
      </w:pPr>
      <w:r w:rsidRPr="0093620D">
        <w:tab/>
        <w:t xml:space="preserve">Δεύτερον, αναφέρθηκε στα ΝΟΜΕ. Εγώ, οφείλω να υπενθυμίσω, ότι τα ΝΟΜΕ νομοθετήθηκαν επί κυβέρνησης Σαμαρά το 2014. Είναι θετικό, ότι δεν θα γίνουν τώρα. Ήταν η τελευταία φορά που θα γινόταν, οφείλω να αναγνωρίσω ότι είναι θετικό, αλλά δεν είναι δημιούργημα του ΣΥΡΙΖΑ. Αναφέρθηκε επιτέλους, να δώσουμε στη Δ.Ε.Η. τα Υ.Κ.Ω. –Υπηρεσίες Κοινής Ωφέλειας-, ήταν έτοιμο προς κατάθεση </w:t>
      </w:r>
      <w:proofErr w:type="spellStart"/>
      <w:r w:rsidRPr="0093620D">
        <w:t>επι</w:t>
      </w:r>
      <w:proofErr w:type="spellEnd"/>
      <w:r w:rsidRPr="0093620D">
        <w:t xml:space="preserve"> ΣΥΡΙΖΑ, αλλά μας πρόλαβαν οι εκλογές. Υπενθυμίζω, ότι δόθηκαν 360 εκατ. επί Υπουργίας Σταθάκη στις Υ.Κ.Ω, της περιόδου 2012 - 2015.</w:t>
      </w:r>
    </w:p>
    <w:p w:rsidR="00DF5046" w:rsidRPr="0093620D" w:rsidRDefault="00DF5046" w:rsidP="00EE26DB">
      <w:pPr>
        <w:spacing w:line="276" w:lineRule="auto"/>
        <w:ind w:firstLine="720"/>
        <w:contextualSpacing/>
        <w:jc w:val="both"/>
        <w:rPr>
          <w:rFonts w:cs="Arial"/>
        </w:rPr>
      </w:pPr>
      <w:r w:rsidRPr="0093620D">
        <w:rPr>
          <w:rFonts w:cs="Arial"/>
        </w:rPr>
        <w:t xml:space="preserve">Επίσης να πω και για τις ΔΕΚΟ, υπάρχει ένα άρθρο που μιλάει για την </w:t>
      </w:r>
      <w:proofErr w:type="spellStart"/>
      <w:r w:rsidRPr="0093620D">
        <w:rPr>
          <w:rFonts w:cs="Arial"/>
        </w:rPr>
        <w:t>συναύξηση</w:t>
      </w:r>
      <w:proofErr w:type="spellEnd"/>
      <w:r w:rsidRPr="0093620D">
        <w:rPr>
          <w:rFonts w:cs="Arial"/>
        </w:rPr>
        <w:t xml:space="preserve"> των αποδοχών, μιας και μιλάει για την Δ.Ε.Η. προφανώς το πλαφόν δεν θα ισχύει και εκεί και οι αυξήσεις θα είναι στα διοικητικά συμβούλια και τα στελέχη του πολύ μεγάλες.</w:t>
      </w:r>
    </w:p>
    <w:p w:rsidR="00DF5046" w:rsidRPr="0093620D" w:rsidRDefault="00DF5046" w:rsidP="0093620D">
      <w:pPr>
        <w:spacing w:line="276" w:lineRule="auto"/>
        <w:ind w:firstLine="720"/>
        <w:contextualSpacing/>
        <w:jc w:val="both"/>
        <w:rPr>
          <w:rFonts w:cs="Arial"/>
        </w:rPr>
      </w:pPr>
      <w:r w:rsidRPr="0093620D">
        <w:rPr>
          <w:rFonts w:cs="Arial"/>
        </w:rPr>
        <w:t xml:space="preserve">Τώρα, για το πάρκο Τρίτση. Πέρα από την καταστροφολογία, οφείλει να αναγνωρίσει ο κ. Υπουργός ότι το 2016 επί Κυβέρνηση ΣΥΡΙΖΑ έγινε φορέας  διαχειρίσεις το πάρκο Τρίτση που από την άσχημη κατάσταση στην οποία βρισκόταν ορθοπόδησε, λειτούργησε, αποκαταστάθηκαν πολλά πράγματα. Απέκτησε για πρώτη φορά σταθερή χρηματοδότηση 58.000 το μήνα. Δεν παρέδωσε ο φορέας, ο οποίος παρέδωσε πριν από μία βδομάδα από ότι γνωρίζω άδεια ταμεία, αλλά κρούομε τον κώδωνα του κινδύνου σε κάποια ζητήματα. </w:t>
      </w:r>
    </w:p>
    <w:p w:rsidR="00DF5046" w:rsidRPr="0093620D" w:rsidRDefault="00DF5046" w:rsidP="0093620D">
      <w:pPr>
        <w:spacing w:line="276" w:lineRule="auto"/>
        <w:ind w:firstLine="720"/>
        <w:contextualSpacing/>
        <w:jc w:val="both"/>
        <w:rPr>
          <w:rFonts w:cs="Arial"/>
        </w:rPr>
      </w:pPr>
      <w:r w:rsidRPr="0093620D">
        <w:rPr>
          <w:rFonts w:cs="Arial"/>
        </w:rPr>
        <w:t>Καταρχάς, είναι θετική η ρύθμιση ότι θα υπάρξει ορισμός στο νέο φορέα. Από την άλλη μεριά, όμως, αυτό πρέπει να γίνει άμεσα γιατί το πάρκο αυτή τη στιγμή είναι ακέφαλο, υπάρχουν πάρα πολλοί κίνδυνοι σε πάρα πολλά θέματα και από την  πανίδα και τη χλωρίδα του πάρκου και σε θέματα φύλαξης.</w:t>
      </w:r>
    </w:p>
    <w:p w:rsidR="00DF5046" w:rsidRPr="0093620D" w:rsidRDefault="00DF5046" w:rsidP="0093620D">
      <w:pPr>
        <w:spacing w:line="276" w:lineRule="auto"/>
        <w:ind w:firstLine="720"/>
        <w:contextualSpacing/>
        <w:jc w:val="both"/>
        <w:rPr>
          <w:rFonts w:cs="Arial"/>
        </w:rPr>
      </w:pPr>
      <w:r w:rsidRPr="0093620D">
        <w:rPr>
          <w:rFonts w:cs="Arial"/>
        </w:rPr>
        <w:t xml:space="preserve"> Από την άλλη μεριά, υπάρχουν άνθρωποι που δουλεύουν εκεί και ποιος θα πιστοποιήσει την εργασία τους ακόμα και επιδοτούμενοι από τον ΟΑΕΔ. Και, επίσης,  να πω </w:t>
      </w:r>
      <w:r w:rsidRPr="0093620D">
        <w:rPr>
          <w:rFonts w:cs="Arial"/>
        </w:rPr>
        <w:lastRenderedPageBreak/>
        <w:t>ότι είναι θετικό ότι μιλάει για δημόσια κρατική χρηματοδότηση, θυμίζοντας ότι ο νυν Περιφερειάρχης, κ. Πατούλης, είχε απειλήσει, δεν είμαι σίγουρη αν προχώρησε, όταν έγινε η ρύθμιση που είχαμε κάνει εμείς στην διακυβέρνηση ΣΥΡΙΖΑ με προσφυγή γιατί οι πόροι του δημοσίου δίνονται στο πάρκο.</w:t>
      </w:r>
    </w:p>
    <w:p w:rsidR="00DF5046" w:rsidRPr="0093620D" w:rsidRDefault="00DF5046" w:rsidP="0093620D">
      <w:pPr>
        <w:spacing w:line="276" w:lineRule="auto"/>
        <w:ind w:firstLine="720"/>
        <w:contextualSpacing/>
        <w:jc w:val="both"/>
        <w:rPr>
          <w:rFonts w:cs="Arial"/>
        </w:rPr>
      </w:pPr>
      <w:r w:rsidRPr="0093620D">
        <w:rPr>
          <w:rFonts w:cs="Arial"/>
        </w:rPr>
        <w:t xml:space="preserve"> Λοιπόν, είναι θετικό ότι υπάρχουν όλα αυτά και γίνονται. Από την άλλη μεριά, όμως, εκφράζουμε και την ανησυχία και του κόσμου και γενικότερα του κόσμου της δυτικής Αθήνας και της Αττικής για το μεσοδιάστημα αυτό το οποίο πρέπει να είναι μικρό. </w:t>
      </w:r>
    </w:p>
    <w:p w:rsidR="00DF5046" w:rsidRPr="0093620D" w:rsidRDefault="00DF5046" w:rsidP="0093620D">
      <w:pPr>
        <w:spacing w:line="276" w:lineRule="auto"/>
        <w:ind w:firstLine="720"/>
        <w:contextualSpacing/>
        <w:jc w:val="both"/>
        <w:rPr>
          <w:rFonts w:cs="Arial"/>
        </w:rPr>
      </w:pPr>
      <w:r w:rsidRPr="0093620D">
        <w:rPr>
          <w:rFonts w:cs="Arial"/>
        </w:rPr>
        <w:t>Τώρα, στο χωρικό σχεδιασμό, για το άρθρο 207 και για το άρθρο 208, να υπενθυμίσω ότι υπάρχει ν</w:t>
      </w:r>
      <w:r w:rsidR="00272A45">
        <w:rPr>
          <w:rFonts w:cs="Arial"/>
        </w:rPr>
        <w:t>. 4447/</w:t>
      </w:r>
      <w:r w:rsidRPr="0093620D">
        <w:rPr>
          <w:rFonts w:cs="Arial"/>
        </w:rPr>
        <w:t xml:space="preserve">2016, για την προέγκριση όλων των ειδικών χωρικών σχεδίων, ενώ τώρα καταργείται η υποχρεωτική διαδικασία παρατηρήσεις και παραπέμπεται στη διακριτική ευχέρεια του ενδιαφερόμενου.  Νομιμοποιείται οτιδήποτε ειδικό χωροταξικό πάνω από σχεδιασμούς που υπάρχουν για κάποια περιοχή. </w:t>
      </w:r>
    </w:p>
    <w:p w:rsidR="00DF5046" w:rsidRPr="0093620D" w:rsidRDefault="00DF5046" w:rsidP="0093620D">
      <w:pPr>
        <w:spacing w:line="276" w:lineRule="auto"/>
        <w:ind w:firstLine="720"/>
        <w:contextualSpacing/>
        <w:jc w:val="both"/>
        <w:rPr>
          <w:rFonts w:cs="Arial"/>
        </w:rPr>
      </w:pPr>
      <w:r w:rsidRPr="0093620D">
        <w:rPr>
          <w:rFonts w:cs="Arial"/>
        </w:rPr>
        <w:t xml:space="preserve">Γι' αυτό κρούω τον κώδωνα για να αλλάξουν εύκολα χρήσεις γης, συντελεστής δόμησης και λοιπά. </w:t>
      </w:r>
    </w:p>
    <w:p w:rsidR="00DF5046" w:rsidRPr="0093620D" w:rsidRDefault="00DF5046" w:rsidP="0093620D">
      <w:pPr>
        <w:spacing w:line="276" w:lineRule="auto"/>
        <w:ind w:firstLine="720"/>
        <w:contextualSpacing/>
        <w:jc w:val="both"/>
        <w:rPr>
          <w:rFonts w:cs="Arial"/>
        </w:rPr>
      </w:pPr>
      <w:r w:rsidRPr="0093620D">
        <w:rPr>
          <w:rFonts w:cs="Arial"/>
        </w:rPr>
        <w:t xml:space="preserve">Στο άρθρο 208, ισχύει  ο νόμος πάλι του ΄16 για κάθε τοπικό χωρικό σχέδιο εκπονείται ανά δήμο και θεσμοθετείται με Προεδρικό Διάταγμα ρυθμίζοντας χρήσεις γης και όρους δόμησης. </w:t>
      </w:r>
    </w:p>
    <w:p w:rsidR="00DF5046" w:rsidRPr="0093620D" w:rsidRDefault="00DF5046" w:rsidP="0093620D">
      <w:pPr>
        <w:spacing w:line="276" w:lineRule="auto"/>
        <w:ind w:firstLine="720"/>
        <w:contextualSpacing/>
        <w:jc w:val="both"/>
        <w:rPr>
          <w:rFonts w:cs="Arial"/>
        </w:rPr>
      </w:pPr>
      <w:r w:rsidRPr="0093620D">
        <w:rPr>
          <w:rFonts w:cs="Arial"/>
        </w:rPr>
        <w:t xml:space="preserve">Ο κάθε δήμος που υπήρχε από το νόμο του 2016, τώρα έχουμε με το άρθρο 208 κατακερματισμό του χώρου, μη ολοκλήρωση χωρικού σχεδιασμού, κίνδυνο να χαθεί και η χρηματοδότηση από την Ευρωπαϊκή Τράπεζα Επενδύσεων, διότι είχαμε εξασφαλίσει γύρω στα 200 δις το 2016, όταν έγινε ο νόμος για τον χωρικό σχεδιασμό. </w:t>
      </w:r>
    </w:p>
    <w:p w:rsidR="00DF5046" w:rsidRPr="0093620D" w:rsidRDefault="00DF5046" w:rsidP="0093620D">
      <w:pPr>
        <w:spacing w:line="276" w:lineRule="auto"/>
        <w:ind w:firstLine="720"/>
        <w:contextualSpacing/>
        <w:jc w:val="both"/>
        <w:rPr>
          <w:rFonts w:cs="Arial"/>
        </w:rPr>
      </w:pPr>
      <w:r w:rsidRPr="0093620D">
        <w:rPr>
          <w:rFonts w:cs="Arial"/>
        </w:rPr>
        <w:t xml:space="preserve">Καταστρατηγούνται βασικές αρχές του ολοκληρωμένου σχεδιασμού και της χωρικής συνοχής, δεν εναρμονίζεται ο χωρικός σχεδιασμός με τον αναπτυξιακό προγραμματισμό. </w:t>
      </w:r>
    </w:p>
    <w:p w:rsidR="00DF5046" w:rsidRPr="0093620D" w:rsidRDefault="00DF5046" w:rsidP="0093620D">
      <w:pPr>
        <w:spacing w:line="276" w:lineRule="auto"/>
        <w:ind w:firstLine="720"/>
        <w:contextualSpacing/>
        <w:jc w:val="both"/>
        <w:rPr>
          <w:rFonts w:cs="Arial"/>
        </w:rPr>
      </w:pPr>
      <w:r w:rsidRPr="0093620D">
        <w:rPr>
          <w:rFonts w:cs="Arial"/>
        </w:rPr>
        <w:t xml:space="preserve">Πώς θα αντιμετωπισθούν θέματα χωροταξικά, αναπτυξιακά, περιβαλλοντικά, σε ευρύτερες περιοχές, γιατί τώρα έχουμε χωρικά σχέδια ανά κοινότητες, όχι ανά δήμο όπως προέβλεπε ο νόμος, και τώρα θα υπάρχει τμηματάκι, χωρικός σχεδιασμός, κομματάκι, κομματάκι. </w:t>
      </w:r>
    </w:p>
    <w:p w:rsidR="00DF5046" w:rsidRPr="0093620D" w:rsidRDefault="00DF5046" w:rsidP="0093620D">
      <w:pPr>
        <w:spacing w:line="276" w:lineRule="auto"/>
        <w:ind w:firstLine="720"/>
        <w:contextualSpacing/>
        <w:jc w:val="both"/>
        <w:rPr>
          <w:rFonts w:cs="Arial"/>
        </w:rPr>
      </w:pPr>
      <w:r w:rsidRPr="0093620D">
        <w:rPr>
          <w:rFonts w:cs="Arial"/>
        </w:rPr>
        <w:t>Δεν ξέρω τι ρόλο θα παίξουν και οι τοπικές αρχές, η αυτοδιοίκηση, οι δήμαρχοι και λοιπά και όποιοι ενδιαφερόμενοι επενδυτές. Γι' αυτό και άλλωστε ζητήσαμε να αποσυρθούν το 207 και το 208 άρθρο από την προηγούμενη  συνεδρίαση.</w:t>
      </w:r>
    </w:p>
    <w:p w:rsidR="00DF5046" w:rsidRPr="0093620D" w:rsidRDefault="00DF5046" w:rsidP="0093620D">
      <w:pPr>
        <w:spacing w:line="276" w:lineRule="auto"/>
        <w:ind w:firstLine="720"/>
        <w:contextualSpacing/>
        <w:jc w:val="both"/>
        <w:rPr>
          <w:rFonts w:cs="Arial"/>
          <w:b/>
        </w:rPr>
      </w:pPr>
      <w:r w:rsidRPr="0093620D">
        <w:rPr>
          <w:rFonts w:cs="Arial"/>
        </w:rPr>
        <w:t>Ευχαριστώ πολύ.</w:t>
      </w:r>
    </w:p>
    <w:p w:rsidR="00DF5046" w:rsidRPr="0093620D" w:rsidRDefault="00DF5046" w:rsidP="0093620D">
      <w:pPr>
        <w:spacing w:line="276" w:lineRule="auto"/>
        <w:ind w:firstLine="720"/>
        <w:contextualSpacing/>
        <w:jc w:val="both"/>
        <w:rPr>
          <w:rFonts w:cs="Arial"/>
        </w:rPr>
      </w:pPr>
      <w:r w:rsidRPr="0093620D">
        <w:rPr>
          <w:rFonts w:cs="Arial"/>
          <w:b/>
        </w:rPr>
        <w:t>ΒΑΣΙΛΕΙΟΣ ΓΙΟΓΙΑΚΑΣ (Προεδρεύων των Επιτροπών):</w:t>
      </w:r>
      <w:r w:rsidRPr="0093620D">
        <w:rPr>
          <w:rFonts w:cs="Arial"/>
        </w:rPr>
        <w:t xml:space="preserve"> Τον λόγο έχει η κ. Αχτσιόγλου.</w:t>
      </w:r>
    </w:p>
    <w:p w:rsidR="00DF5046" w:rsidRPr="0093620D" w:rsidRDefault="00DF5046" w:rsidP="0093620D">
      <w:pPr>
        <w:spacing w:line="276" w:lineRule="auto"/>
        <w:ind w:firstLine="720"/>
        <w:contextualSpacing/>
        <w:jc w:val="both"/>
        <w:rPr>
          <w:rFonts w:cs="Arial"/>
        </w:rPr>
      </w:pPr>
      <w:r w:rsidRPr="0093620D">
        <w:rPr>
          <w:rFonts w:cs="Arial"/>
          <w:b/>
        </w:rPr>
        <w:t xml:space="preserve">ΕΥΤΥΧΙΑ ΑΧΤΣΙΟΓΛΟΥ: </w:t>
      </w:r>
      <w:r w:rsidRPr="0093620D">
        <w:rPr>
          <w:rFonts w:cs="Arial"/>
        </w:rPr>
        <w:t xml:space="preserve">Ευχαριστώ, κ. Πρόεδρε. </w:t>
      </w:r>
    </w:p>
    <w:p w:rsidR="00DF5046" w:rsidRPr="0093620D" w:rsidRDefault="00DF5046" w:rsidP="0093620D">
      <w:pPr>
        <w:spacing w:line="276" w:lineRule="auto"/>
        <w:ind w:firstLine="720"/>
        <w:contextualSpacing/>
        <w:jc w:val="both"/>
        <w:rPr>
          <w:rFonts w:cs="Arial"/>
        </w:rPr>
      </w:pPr>
      <w:r w:rsidRPr="0093620D">
        <w:rPr>
          <w:rFonts w:cs="Arial"/>
        </w:rPr>
        <w:t xml:space="preserve">Παίρνω αφορμή από δύο σχόλια που έκανα ο επισπεύδων Υπουργός, ο κ. Γεωργιάδης για την τοποθέτησή μου. Είπε ο κ. Υπουργός ότι το νομοσχέδιο αυτό δεν συνιστά κάποια μεγάλη τομή, αλλά στην πραγματικότητα περιλαμβάνει κάποιες </w:t>
      </w:r>
      <w:proofErr w:type="spellStart"/>
      <w:r w:rsidRPr="0093620D">
        <w:rPr>
          <w:rFonts w:cs="Arial"/>
        </w:rPr>
        <w:t>διευκολυντίκες</w:t>
      </w:r>
      <w:proofErr w:type="spellEnd"/>
      <w:r w:rsidRPr="0093620D">
        <w:rPr>
          <w:rFonts w:cs="Arial"/>
        </w:rPr>
        <w:t xml:space="preserve"> για τις επιχειρήσεις ρυθμίσεις.</w:t>
      </w:r>
    </w:p>
    <w:p w:rsidR="00DF5046" w:rsidRPr="0093620D" w:rsidRDefault="00DF5046" w:rsidP="0093620D">
      <w:pPr>
        <w:spacing w:line="276" w:lineRule="auto"/>
        <w:ind w:firstLine="720"/>
        <w:contextualSpacing/>
        <w:jc w:val="both"/>
        <w:rPr>
          <w:rFonts w:cs="Arial"/>
        </w:rPr>
      </w:pPr>
      <w:r w:rsidRPr="0093620D">
        <w:rPr>
          <w:rFonts w:cs="Arial"/>
        </w:rPr>
        <w:t xml:space="preserve"> Δυστυχώς, τα πράγματα δεν είναι καθόλου έτσι. Το νομοσχέδιο σε ό,τι αφορά τα εργασιακά επιφέρει, θα έλεγα, την απόλυτη ανατροπή. Ξαναγυρνάει δηλαδή την εικόνα της αγοράς εργασίας και του πλαισίου όπως ίσχυε στο δεύτερο μνημόνιο και το κάνει αυτό με έναν εξαιρετικά ιδεοληπτικό τρόπο. Με την ιδεοληψία, που εμένα προσωπικά μου θυμίζει το Δ.Ν.Τ. όταν κάναμε τις διαπραγματεύσεις. </w:t>
      </w:r>
    </w:p>
    <w:p w:rsidR="00DF5046" w:rsidRPr="0093620D" w:rsidRDefault="00DF5046" w:rsidP="0093620D">
      <w:pPr>
        <w:spacing w:line="276" w:lineRule="auto"/>
        <w:ind w:firstLine="720"/>
        <w:contextualSpacing/>
        <w:jc w:val="both"/>
        <w:rPr>
          <w:rFonts w:cs="Arial"/>
        </w:rPr>
      </w:pPr>
      <w:r w:rsidRPr="0093620D">
        <w:rPr>
          <w:rFonts w:cs="Arial"/>
        </w:rPr>
        <w:t xml:space="preserve">Το ιδεοληπτικό ποιο είναι; Η προσέγγιση είναι ότι αν μειώσω μισθούς, αυτό θα φέρει μια δυναμική στην ανάπτυξη και άρα θα μειώσει και την ανεργία. </w:t>
      </w:r>
    </w:p>
    <w:p w:rsidR="00DF5046" w:rsidRPr="0093620D" w:rsidRDefault="00DF5046" w:rsidP="0093620D">
      <w:pPr>
        <w:spacing w:line="276" w:lineRule="auto"/>
        <w:ind w:firstLine="720"/>
        <w:contextualSpacing/>
        <w:jc w:val="both"/>
        <w:rPr>
          <w:rFonts w:cs="Arial"/>
        </w:rPr>
      </w:pPr>
      <w:r w:rsidRPr="0093620D">
        <w:rPr>
          <w:rFonts w:cs="Arial"/>
        </w:rPr>
        <w:lastRenderedPageBreak/>
        <w:t>Μια συνταγή η οποία εκτός του ότι επικρίνεται για τις κοινωνικές της συνέπειες, δυστυχώς εφαρμόστηκε στη χώρα και απέτυχε παταγωδώς.</w:t>
      </w:r>
      <w:r w:rsidR="00EE26DB" w:rsidRPr="00EE26DB">
        <w:rPr>
          <w:rFonts w:cs="Arial"/>
        </w:rPr>
        <w:t xml:space="preserve"> </w:t>
      </w:r>
      <w:r w:rsidRPr="0093620D">
        <w:rPr>
          <w:rFonts w:cs="Arial"/>
        </w:rPr>
        <w:t>Τώρα βλέπουμε αυτή η ίδια συνταγή, να επανέρχεται με τον ίδιον ακριβώς τρόπο που είχε θεσμοθετηθεί και στο δεύτερο μνημόνιο, δηλαδή, μέσα από ένα πολύ συγκεκριμένο χτύπημα των κλαδικών συλλογικών συμβάσεων εργασίας και της προσφυγής στη διαιτησία. Το δεύτερο που είπε ο κ. Γεωργιάδης, είναι ό,τι μα το νομοσχέδιο αυτό δεν έχει μειώσεις, δεν προβλέπει μειώσεις μισθών των εργαζομένων. Αυτό είναι απολύτως ψευδές, θα δώσω μόνο ένα πολύ απλό παράδειγμα, αυτή τη στιγμή έχουμε μια κλαδική συλλογική σύμβαση στους εργαζόμενους στα ξενοδοχεία, έχει επεκταθεί από το ΣΥ.ΡΙΖ.Α., έχει κηρυχθεί γενικώς υποχρεωτική, καλύπτει 110.000 εργαζόμενους στη χώρα, προβλέπει μισθούς κατά ελάχιστον 800 ευρώ, την επόμενη μέρα της ψήφισης του νόμου, οι εργαζόμενοι αυτοί είναι πιθανόν να πέσουν στα 650 ευρώ.</w:t>
      </w:r>
    </w:p>
    <w:p w:rsidR="00DF5046" w:rsidRPr="0093620D" w:rsidRDefault="00DF5046" w:rsidP="0093620D">
      <w:pPr>
        <w:spacing w:line="276" w:lineRule="auto"/>
        <w:ind w:firstLine="720"/>
        <w:contextualSpacing/>
        <w:jc w:val="both"/>
        <w:rPr>
          <w:rFonts w:cs="Arial"/>
        </w:rPr>
      </w:pPr>
      <w:r w:rsidRPr="0093620D">
        <w:rPr>
          <w:rFonts w:cs="Arial"/>
        </w:rPr>
        <w:t xml:space="preserve">Όχι πιθανόν, είναι δυνατό και θα είναι και νόμιμο να πέσουν στα 650 ευρώ, άρα, το νομοσχέδιο προβλέπει μειώσεις μισθών και τα περί αντιθέτου λεγόμενα, είναι ψευδή. Θέλω να έρθω στα επιχειρήματα που άκουσα από τον κ. </w:t>
      </w:r>
      <w:proofErr w:type="spellStart"/>
      <w:r w:rsidRPr="0093620D">
        <w:rPr>
          <w:rFonts w:cs="Arial"/>
        </w:rPr>
        <w:t>Βρούτση</w:t>
      </w:r>
      <w:proofErr w:type="spellEnd"/>
      <w:r w:rsidRPr="0093620D">
        <w:rPr>
          <w:rFonts w:cs="Arial"/>
        </w:rPr>
        <w:t xml:space="preserve">, σε σχέση με τις παρεμβάσεις που κάνει στα εργασιακά, δηλαδή, την κατάργηση κατ' </w:t>
      </w:r>
      <w:proofErr w:type="spellStart"/>
      <w:r w:rsidRPr="0093620D">
        <w:rPr>
          <w:rFonts w:cs="Arial"/>
        </w:rPr>
        <w:t>ουσίαν</w:t>
      </w:r>
      <w:proofErr w:type="spellEnd"/>
      <w:r w:rsidRPr="0093620D">
        <w:rPr>
          <w:rFonts w:cs="Arial"/>
        </w:rPr>
        <w:t>, της αρχής της ευνοϊκότερης ρύθμισης και της επεκτασιμότητας. Είπε ο κ. Βρούτσης, ότι αυτά ισχύουν στην Ευρώπη, ψευδές απολύτως. Στην Ευρώπη αυτό το οποίο υπάρχει, είναι ότι οι μισές χώρες έχουν ένα πλαίσιο για τις συλλογικές διαπραγματεύσεις, όπως το δικό μας, με την αρχή τις ευνοϊκότερης ρύθμισης, δηλαδή,  ότι μια επιχείρηση δεν μπορεί να μειώνει τους μισθούς και τους όρους εργασίας κάτω από αυτό που προβλέπει η κλαδική και την επεκτασιμότητα όπως την ξέρουμε.</w:t>
      </w:r>
    </w:p>
    <w:p w:rsidR="00DF5046" w:rsidRPr="0093620D" w:rsidRDefault="00DF5046" w:rsidP="0093620D">
      <w:pPr>
        <w:spacing w:line="276" w:lineRule="auto"/>
        <w:ind w:firstLine="720"/>
        <w:contextualSpacing/>
        <w:jc w:val="both"/>
        <w:rPr>
          <w:rFonts w:cs="Arial"/>
        </w:rPr>
      </w:pPr>
      <w:r w:rsidRPr="0093620D">
        <w:rPr>
          <w:rFonts w:cs="Arial"/>
        </w:rPr>
        <w:t xml:space="preserve">Οι άλλες μισές χώρες στην Ευρώπη, λένε ότι μπορούνε να υπάρχουν εξαιρέσεις, το γνωστό </w:t>
      </w:r>
      <w:r w:rsidRPr="0093620D">
        <w:rPr>
          <w:rFonts w:cs="Arial"/>
          <w:lang w:val="en-US"/>
        </w:rPr>
        <w:t>Opt</w:t>
      </w:r>
      <w:r w:rsidRPr="0093620D">
        <w:rPr>
          <w:rFonts w:cs="Arial"/>
        </w:rPr>
        <w:t xml:space="preserve"> </w:t>
      </w:r>
      <w:r w:rsidRPr="0093620D">
        <w:rPr>
          <w:rFonts w:cs="Arial"/>
          <w:lang w:val="en-US"/>
        </w:rPr>
        <w:t>out</w:t>
      </w:r>
      <w:r w:rsidRPr="0093620D">
        <w:rPr>
          <w:rFonts w:cs="Arial"/>
        </w:rPr>
        <w:t>, αλλά αυτές οι εξαιρέσεις μόνο εφόσον συμφωνούνται από εργοδότες και εργαζομένους στο συνδικαλιστικό τους επίπεδο, στον κλάδο, εφόσον υπάρχει συμφωνία. Το νομοσχέδιο δεν κάνει αυτό, παρότι προσπαθούν τεχνικά να κρύψουν κάτω από το χαλί το πιο βάναυσο που κάνει το νομοσχέδιο. Το νομοσχέδιο δεν κάνει αυτό, το νομοσχέδιο προβλέπει ρητά ό,τι ακόμη και αν δεν έχει προβλεφθεί τίποτα σε κλαδικό επίπεδο, ακόμη και αν δεν έχει προβλεφθεί τίποτα στην κλαδική συλλογική σύμβαση εργασίας και πάλι μια επιχείρηση θα μπορεί να μειώνει μισθούς και θα μπορεί να παραβιάζει την κλαδική συλλογική σύμβαση εργασίας.</w:t>
      </w:r>
    </w:p>
    <w:p w:rsidR="00DF5046" w:rsidRPr="0093620D" w:rsidRDefault="00DF5046" w:rsidP="0093620D">
      <w:pPr>
        <w:spacing w:line="276" w:lineRule="auto"/>
        <w:ind w:firstLine="720"/>
        <w:contextualSpacing/>
        <w:jc w:val="both"/>
        <w:rPr>
          <w:rFonts w:cs="Arial"/>
        </w:rPr>
      </w:pPr>
      <w:r w:rsidRPr="0093620D">
        <w:rPr>
          <w:rFonts w:cs="Arial"/>
        </w:rPr>
        <w:t>Επομένως, ψέμα χοντρό και κατασκευασμένο ότι αυτά ισχύουν στην Ευρώπη. Το δεύτερο που είπε ο κ. Βρούτσης, είναι ότι αυτά τα πράγματα, το να αποκλίνει δηλαδή μια επιχειρησιακή σύμβαση, από την κλαδική -και τι εννοεί να αποκλίνει, το να δίνει χαμηλότερους μισθούς και όρους εργασίας- ισχύουν λέει ήδη στη χώρα μας, άρα, δεν κάνουμε και τίποτα το τρομακτικό. Το να μειώνει μια επιχείρηση τους μισθούς, σε σχέση με αυτό που προβλέπει η κλαδική της, συνιστά παρανομία. Ο κ. Υπουργός, επικαλείται την παρανομία, για να δικαιολογήσει τη διάλυση των εργασιακών σχέσεων που κάνει με το νομοσχέδιο του; Νομιμοποιεί δηλαδή την παρανομία; Και μέσα από την νομιμοποίηση της παρανομίας δικαιολογεί την παρέμβαση του; Είναι δυνατόν αυτό το πράγμα;</w:t>
      </w:r>
    </w:p>
    <w:p w:rsidR="00DF5046" w:rsidRPr="0093620D" w:rsidRDefault="00DF5046" w:rsidP="0093620D">
      <w:pPr>
        <w:spacing w:line="276" w:lineRule="auto"/>
        <w:ind w:firstLine="720"/>
        <w:contextualSpacing/>
        <w:jc w:val="both"/>
        <w:rPr>
          <w:rFonts w:cs="Arial"/>
        </w:rPr>
      </w:pPr>
      <w:r w:rsidRPr="0093620D">
        <w:rPr>
          <w:rFonts w:cs="Arial"/>
        </w:rPr>
        <w:t xml:space="preserve">Αυτό είναι εξωφρενικό, δεν είναι βέβαια η πρώτη φορά που το κάνει, το έχει κάνει ήδη και για τη ρύθμιση που κατήργησε, το βάσιμο λόγο στις απολύσεις, που και εκεί επικαλέστηκε </w:t>
      </w:r>
      <w:proofErr w:type="spellStart"/>
      <w:r w:rsidRPr="0093620D">
        <w:rPr>
          <w:rFonts w:cs="Arial"/>
        </w:rPr>
        <w:t>παραβατικές</w:t>
      </w:r>
      <w:proofErr w:type="spellEnd"/>
      <w:r w:rsidRPr="0093620D">
        <w:rPr>
          <w:rFonts w:cs="Arial"/>
        </w:rPr>
        <w:t xml:space="preserve"> πρακτικές, για να νομιμοποιήσει την παρέμβαση του, ακόμα μια φορά λοιπόν επικαλείται την παρανομία ο Υπουργός, για να δικαιολογήσει τις ρυθμίσεις του αυτές. Θα ήθελα να έρθω και στο ζήτημα της μονομερούς προσφυγής στη διαιτησία, για το </w:t>
      </w:r>
      <w:r w:rsidRPr="0093620D">
        <w:rPr>
          <w:rFonts w:cs="Arial"/>
        </w:rPr>
        <w:lastRenderedPageBreak/>
        <w:t xml:space="preserve">οποίο δεν βρήκε καμία κουβέντα να πει. Είπα και την άλλη φορά ότι με το νομοσχέδιο το δικαίωμα μονομερούς προσφυγής στη διαιτησία, περιορίζεται τόσο ασφυκτικά, που κατ' </w:t>
      </w:r>
      <w:proofErr w:type="spellStart"/>
      <w:r w:rsidRPr="0093620D">
        <w:rPr>
          <w:rFonts w:cs="Arial"/>
        </w:rPr>
        <w:t>ουσίαν</w:t>
      </w:r>
      <w:proofErr w:type="spellEnd"/>
      <w:r w:rsidRPr="0093620D">
        <w:rPr>
          <w:rFonts w:cs="Arial"/>
        </w:rPr>
        <w:t xml:space="preserve"> καταργείται, μπαίνουν άπειρες προϋποθέσεις, λέει ότι αυτό θα επιτρέπεται μόνο στις ΔΕΚΟ, μόνο αν συντρέχει κάποιος υπέρτερος λόγος δημοσίου συμφέροντος και ποιος άραγε θα κρίνει αυτό τον υπέρτερο λόγο;</w:t>
      </w:r>
    </w:p>
    <w:p w:rsidR="00DF5046" w:rsidRPr="0093620D" w:rsidRDefault="00DF5046" w:rsidP="0093620D">
      <w:pPr>
        <w:spacing w:line="276" w:lineRule="auto"/>
        <w:ind w:firstLine="720"/>
        <w:contextualSpacing/>
        <w:jc w:val="both"/>
        <w:rPr>
          <w:rFonts w:cs="Arial"/>
        </w:rPr>
      </w:pPr>
      <w:r w:rsidRPr="0093620D">
        <w:rPr>
          <w:rFonts w:cs="Arial"/>
        </w:rPr>
        <w:t>Προβλέπει ακόμα και κάτι πιο φοβερό, λέει ότι τότε μόνο θα μπορεί κανείς να προσφύγει στη διαιτησία, μαζί με τις άλλες προϋποθέσεις, εφόσον έχει εξαντληθεί κάθε άλλο μέσο συνδικαλιστικής δράσης. Τι εννοείται; Την απεργία; Εννοεί δηλαδή ότι πρώτα θα πρέπει να κάνουν απεργία οι εργαζόμενοι και μόνο μετά θα πάνε στη διαιτησία; Αυτός είναι ο απόλυτος παραλογισμός. Η διαιτησία υπάρχει για να επέρχεται εργασιακή ειρήνη, για να αποφεύγεται η απεργία, για να αποφεύγονται οι συνδικαλιστικές δράσεις, για να επέρχεται μια συμφωνία, αυτός είναι ο λόγος ύπαρξης της. Το δεύτερο, τι εννοεί να πρέπει να γίνεται απεργία πριν, για να έχω ένα δικαίωμα να πάω στη διαιτησία. Τι απεργία; Νόμιμη;</w:t>
      </w:r>
    </w:p>
    <w:p w:rsidR="00EE26DB" w:rsidRDefault="00DF5046" w:rsidP="0093620D">
      <w:pPr>
        <w:spacing w:line="276" w:lineRule="auto"/>
        <w:ind w:firstLine="720"/>
        <w:contextualSpacing/>
        <w:jc w:val="both"/>
        <w:rPr>
          <w:rFonts w:cs="Arial"/>
        </w:rPr>
      </w:pPr>
      <w:r w:rsidRPr="0093620D">
        <w:rPr>
          <w:rFonts w:cs="Arial"/>
        </w:rPr>
        <w:t>Όταν το 95% των απεργιών, κρίνονται παράνομες από τα Δικαστήρια; Ουσιαστικά δηλαδή, έχουμε μια καθαρότατη κατάργηση του δικαιώματος μονομερούς προσφυγής στη διαιτησία και μάλιστα κόντρα, όπως είπα και την άλλη φορά, με την απόφαση του Συμβουλίου της Επικράτειας. Θυμίζω ότι το Συμβούλιο της Επικράτειας, έχει κρίνει ό,τι το δικαίωμα μονομερούς προσφυγής στη διαιτησία, κατοχυρώνεται από το Σύνταγμα μας και οποιαδήποτε παρέμβαση προς την κατεύθυνση της από-μειώσεις του, συνιστά αντισυνταγματική παρέμβαση, γι' αυτό και έχει καταργήσει τις σχετικές παρεμβάσεις, που η ίδια η Ν.Δ., είχε κάνει το 2012.</w:t>
      </w:r>
    </w:p>
    <w:p w:rsidR="00DF5046" w:rsidRPr="0093620D" w:rsidRDefault="00DF5046" w:rsidP="0093620D">
      <w:pPr>
        <w:spacing w:line="276" w:lineRule="auto"/>
        <w:ind w:firstLine="720"/>
        <w:contextualSpacing/>
        <w:jc w:val="both"/>
      </w:pPr>
      <w:r w:rsidRPr="0093620D">
        <w:t>Άρα, έρχεται η Κυβέρνηση  δηλαδή σήμερα με νόμο, να καταργήσει την απόφαση του  ΣΤΕ αν καταλαβαίνουμε καλά , επειδή δεν της αρέσει προφανώς και δεν αρέσει και στο ΣΕΒ.</w:t>
      </w:r>
    </w:p>
    <w:p w:rsidR="00DF5046" w:rsidRPr="0093620D" w:rsidRDefault="00DF5046" w:rsidP="0093620D">
      <w:pPr>
        <w:spacing w:line="276" w:lineRule="auto"/>
        <w:ind w:firstLine="720"/>
        <w:contextualSpacing/>
        <w:jc w:val="both"/>
      </w:pPr>
      <w:r w:rsidRPr="0093620D">
        <w:t xml:space="preserve">Δύο κουβέντες μόνο για την ανεργία γιατί αναφέρθηκε και σε αυτήν ο κ. Βρούτσης, προσπαθώντας να πει ότι η Ν.Δ. έχει ήδη </w:t>
      </w:r>
      <w:proofErr w:type="spellStart"/>
      <w:r w:rsidRPr="0093620D">
        <w:t>παράξει</w:t>
      </w:r>
      <w:proofErr w:type="spellEnd"/>
      <w:r w:rsidRPr="0093620D">
        <w:t xml:space="preserve"> έργα έργο στον τομέα της ανεργίας και νομίζω ότι  είναι αστεία πράγματα αυτά και οποιαδήποτε σύγκριση θέλει να κάνει κανείς στο ζήτημα της ανεργίας θα την κάνει με βάση αυτό που παρέλαβε η Ν.Δ.. Η Ν.Δ. παρέλαβε από μας τον Ιούλιο την ανεργία στο 17%. Αυτή είναι η πραγματικότητα και με αυτή ας έρθει να αναμετρηθεί και εννοώ με την πραγματικότητα της μείωσης 9 ποσοστιαίων μονάδων σε 4 χρόνια. Με αυτήν όμως να αναμετρηθεί και όχι να χρησιμοποιεί στοιχεία του 2018 και του 2019 λες και κυβερνούσε η Ν.Δ. την περίοδο 2018 - 2019.</w:t>
      </w:r>
    </w:p>
    <w:p w:rsidR="00DF5046" w:rsidRPr="0093620D" w:rsidRDefault="00DF5046" w:rsidP="0093620D">
      <w:pPr>
        <w:spacing w:line="276" w:lineRule="auto"/>
        <w:ind w:firstLine="720"/>
        <w:contextualSpacing/>
        <w:jc w:val="both"/>
      </w:pPr>
      <w:r w:rsidRPr="0093620D">
        <w:t>Τα μόνα δεδομένα που έχουμε μέχρι στιγμής από τη διακυβέρνηση της Ν.Δ., μακάρι να αλλάξουν γιατί θα είναι προς το καλό της ελληνικής κοινωνίας και είναι τρία αρνητικά ρεκόρ στην απασχόληση. Ρεκόρ απολύσεων τον Ιούλιο, ρεκόρ μερικής απασχόλησης τον Αύγουστο και λιγότερες κατά 60% νέες θέσεις εργασίας τον Οκτώβρη. Αυτά είναι τα δεδομένα μέχρι στιγμής και ελπίζω να αλλάξουν. Τα δεδομένα είναι αυτά και επί αυτών θα ήταν καλό να γίνονται οι συζητήσεις.</w:t>
      </w:r>
    </w:p>
    <w:p w:rsidR="00DF5046" w:rsidRPr="0093620D" w:rsidRDefault="00DF5046" w:rsidP="0093620D">
      <w:pPr>
        <w:spacing w:line="276" w:lineRule="auto"/>
        <w:ind w:firstLine="720"/>
        <w:contextualSpacing/>
        <w:jc w:val="both"/>
      </w:pPr>
      <w:r w:rsidRPr="0093620D">
        <w:t xml:space="preserve">Κλείνω με ένα πολύ σοβαρό θέμα που αφορά ακόμα μια ρύθμιση του νομοσχεδίου. Το νομοσχέδιο προβλέπει τα εξής σε ό,τι αφορά τον ΕΦΚΑ. Προβλέπει ότι ένας εργοδότης ο οποίος χρωστάει στον ΕΦΚΑ δεν θα υποβάλει την (ΑΠΔ), την αναλυτική περιοδική δήλωση. Αυτή ήταν μια ρύθμιση που υπήρχε στο παρελθόν και καταργήθηκε από τον ΣΥΡΙΖΑ  και επανέρχεται τώρα. Το πρόβλημα με αυτή τη ρύθμιση, είναι ότι μεταφέρει όλο το βάρος στις πλάτες των εργαζομένων, δηλαδή μια επιχείρηση η οποία χρωστάει της λέει, δεν θα κάνεις την αναλυτική περιοδική δήλωση, ουσιαστικά δηλαδή δεν βάζει τα ένσημα και δεν ασφαλίζει </w:t>
      </w:r>
      <w:r w:rsidRPr="0093620D">
        <w:lastRenderedPageBreak/>
        <w:t xml:space="preserve">τους εργαζόμενους και η επιχείρηση συνεχίζει να δουλεύει και το μόνο αποτέλεσμα τελικά είναι να έχουν τιμωρηθεί οι ίδιοι οι εργαζόμενοι για τα </w:t>
      </w:r>
      <w:proofErr w:type="spellStart"/>
      <w:r w:rsidRPr="0093620D">
        <w:t>χρωστούμενα</w:t>
      </w:r>
      <w:proofErr w:type="spellEnd"/>
      <w:r w:rsidRPr="0093620D">
        <w:t xml:space="preserve"> της επιχείρησης.</w:t>
      </w:r>
    </w:p>
    <w:p w:rsidR="00DF5046" w:rsidRPr="0093620D" w:rsidRDefault="00DF5046" w:rsidP="0093620D">
      <w:pPr>
        <w:spacing w:line="276" w:lineRule="auto"/>
        <w:ind w:firstLine="720"/>
        <w:contextualSpacing/>
        <w:jc w:val="both"/>
      </w:pPr>
      <w:r w:rsidRPr="0093620D">
        <w:t xml:space="preserve"> Κλασικό παράδειγμα τέτοιας βλαπτικής επίδρασης στις ζωές των εργαζομένων ήταν το παράδειγμα των ναυπηγείων  Σκαραμαγκά, όπου εκεί είχε εφαρμοστεί αυτή η διάταξη, δεν υπέβαλε (ΑΠΔ) η επιχείρηση και οι εργαζόμενοι δούλευαν επί χρόνια χωρίς να φαίνονται πουθενά τα ένσημα τους, χωρίς να έχουν καμία ιατροφαρμακευτική περίθαλψη και στο τέλος να μη μπορούν και να τα αναζητήσουν.</w:t>
      </w:r>
    </w:p>
    <w:p w:rsidR="00DF5046" w:rsidRPr="0093620D" w:rsidRDefault="00DF5046" w:rsidP="0093620D">
      <w:pPr>
        <w:spacing w:line="276" w:lineRule="auto"/>
        <w:ind w:firstLine="720"/>
        <w:contextualSpacing/>
        <w:jc w:val="both"/>
      </w:pPr>
      <w:r w:rsidRPr="0093620D">
        <w:t xml:space="preserve">Άρα, είναι μια παρέμβαση η οποία προσπαθεί ο Υπουργός να δείξει,  ότι πρέπει να είναι αυστηρός με τις επιχειρήσεις, καταλήγει όμως να φορτώνει όμως όλο το βάρος τους εργαζόμενους. Συνοψίζοντας έχουμε ένα εργασιακό κατά βάση νομοσχέδιο, εδώ θα συμφωνήσω ότι τα άλλα είναι </w:t>
      </w:r>
      <w:proofErr w:type="spellStart"/>
      <w:r w:rsidRPr="0093620D">
        <w:t>μικρορυθμίσεις</w:t>
      </w:r>
      <w:proofErr w:type="spellEnd"/>
      <w:r w:rsidRPr="0093620D">
        <w:t xml:space="preserve">. Έχουμε ένα </w:t>
      </w:r>
      <w:proofErr w:type="spellStart"/>
      <w:r w:rsidRPr="0093620D">
        <w:t>νομοθεσιακό</w:t>
      </w:r>
      <w:proofErr w:type="spellEnd"/>
      <w:r w:rsidRPr="0093620D">
        <w:t xml:space="preserve"> κατά βάση νομοσχέδιο που μας γυρνάει με τεράστια ιδεοληψία στην εποχή του δεύτερου μνημονίου με την ίδια ιδεοληψία που το κάνει το Διεθνές Νομισματικό Ταμείο.</w:t>
      </w:r>
    </w:p>
    <w:p w:rsidR="00DF5046" w:rsidRPr="0093620D" w:rsidRDefault="00DF5046" w:rsidP="0093620D">
      <w:pPr>
        <w:spacing w:line="276" w:lineRule="auto"/>
        <w:ind w:firstLine="720"/>
        <w:contextualSpacing/>
        <w:jc w:val="both"/>
      </w:pPr>
      <w:r w:rsidRPr="0093620D">
        <w:rPr>
          <w:b/>
        </w:rPr>
        <w:t>ΒΑΣΙΛΕΙΟΣ ΓΙΟΓΑΚΑΣ (Προεδρεύων των Επιτροπών):</w:t>
      </w:r>
      <w:r w:rsidRPr="0093620D">
        <w:t xml:space="preserve"> Το λόγο έχει η κυρία Μιχαηλίδου.</w:t>
      </w:r>
    </w:p>
    <w:p w:rsidR="00DF5046" w:rsidRPr="0093620D" w:rsidRDefault="00DF5046" w:rsidP="0093620D">
      <w:pPr>
        <w:spacing w:line="276" w:lineRule="auto"/>
        <w:ind w:firstLine="720"/>
        <w:contextualSpacing/>
        <w:jc w:val="both"/>
      </w:pPr>
      <w:r w:rsidRPr="0093620D">
        <w:rPr>
          <w:b/>
        </w:rPr>
        <w:t xml:space="preserve">ΔΟΜΝΑ -  ΜΑΡΙΑ – ΜΙΧΑΗΛΙΔΟΥ ( Υφυπουργός Εργασίας και Κοινωνικών Υποθέσεων): </w:t>
      </w:r>
      <w:r w:rsidR="00272A45">
        <w:t>Ευχαριστώ,</w:t>
      </w:r>
      <w:r w:rsidRPr="0093620D">
        <w:t xml:space="preserve"> κύριε Πρόεδρε. Ας ξεκινήσω με το εξής, μόλις άκουσα την κυρία Αχτσιόγλου να μιλάει για ψέματα και να κατηγορεί την ηγεσία του Υπουργείου Εργασίας, γι' αυτό το ψέμα είναι μια πολύ βαριά λέξη, αλλά για να αποκαταστήσω την αλήθεια ας πάμε με μερικές γενικές και ειδικές παρατηρήσεις.</w:t>
      </w:r>
    </w:p>
    <w:p w:rsidR="00DF5046" w:rsidRPr="0093620D" w:rsidRDefault="00DF5046" w:rsidP="0093620D">
      <w:pPr>
        <w:spacing w:line="276" w:lineRule="auto"/>
        <w:ind w:firstLine="720"/>
        <w:contextualSpacing/>
        <w:jc w:val="both"/>
      </w:pPr>
      <w:r w:rsidRPr="0093620D">
        <w:t>Όπως πολύ σωστά είπε ο Υπουργός Ανάπτυξης ο κ. Γεωργιάδης πριν, είναι ένα πάρα πολύ καλά οργανωμένο νομοσχέδιο πέρα από ένα πολύ καλά οικονομικά βασισμένο νομοσχέδιο. Ας μιλήσω για τις αναπτυξιακές διατάξεις του Υπουργείου Εργασίας  για το οποίο είμαστε υπεύθυνοι στο Υπουργείο αυτό. Τέσσερις μεγάλες μεταρρυθμίσεις είναι αυτές που κάνουμε και οι τέσσερις έχουν ισχυρό αναπτυξιακό πρόσημο και χαρακτήρα. Ποιες είναι αυτές;</w:t>
      </w:r>
    </w:p>
    <w:p w:rsidR="00DF5046" w:rsidRPr="0093620D" w:rsidRDefault="00DF5046" w:rsidP="0093620D">
      <w:pPr>
        <w:spacing w:line="276" w:lineRule="auto"/>
        <w:ind w:firstLine="720"/>
        <w:contextualSpacing/>
        <w:jc w:val="both"/>
      </w:pPr>
      <w:r w:rsidRPr="0093620D">
        <w:t xml:space="preserve"> Πρώτον, ότι αντιμετωπίζουμε την υποδουλωμένη εργασία και την αντιμετωπίζουμε όπως είχαμε αντιμετωπίσει το 2013 και 2014 την αδήλωτη εργασία με μεγάλη επιτυχία και την αντιμετωπίζουμε με πολύ οργανωμένο  και καινοτόμο τρόπο.</w:t>
      </w:r>
    </w:p>
    <w:p w:rsidR="00DF5046" w:rsidRPr="0093620D" w:rsidRDefault="00DF5046" w:rsidP="0093620D">
      <w:pPr>
        <w:spacing w:line="276" w:lineRule="auto"/>
        <w:ind w:firstLine="720"/>
        <w:contextualSpacing/>
        <w:jc w:val="both"/>
      </w:pPr>
      <w:r w:rsidRPr="0093620D">
        <w:t>Δεύτερο, ενισχύουμε τη διαφάνεια και την αντιπροσωπευτικότητα του συνδικαλιστικού κινήματος, το οποίο υπενθυμίζω σε όλους σας ότι είναι μαζική βασική αντηρίδα της δημοκρατίας.</w:t>
      </w:r>
    </w:p>
    <w:p w:rsidR="00DF5046" w:rsidRPr="0093620D" w:rsidRDefault="00DF5046" w:rsidP="0093620D">
      <w:pPr>
        <w:spacing w:line="276" w:lineRule="auto"/>
        <w:ind w:firstLine="720"/>
        <w:contextualSpacing/>
        <w:jc w:val="both"/>
      </w:pPr>
      <w:r w:rsidRPr="0093620D">
        <w:t>Τρίτο, ενισχύουμε την ψηφιακή υποδομή του Υπουργείου Εσωτερικών και συγκεκριμένα του συστήματος « ΕΡΓΑΝΗ».</w:t>
      </w:r>
    </w:p>
    <w:p w:rsidR="00DF5046" w:rsidRPr="0093620D" w:rsidRDefault="00DF5046" w:rsidP="00FC7214">
      <w:pPr>
        <w:spacing w:line="276" w:lineRule="auto"/>
        <w:ind w:firstLine="720"/>
        <w:contextualSpacing/>
        <w:jc w:val="both"/>
      </w:pPr>
      <w:r w:rsidRPr="0093620D">
        <w:t>Τέταρτο και τελευταίο, με τις βασικές μεταρρυθμίσεις αναπτυξιακού χαρακτήρα που προωθούμε είναι ότι προστατεύουμε τις θέσεις εργασίας και αυτό είναι τρομερή πεποίθησή  μας, ότι ανάπτυξη σε αυτή τη χώρα έρχεται βάσει της προώθησης και της υποστήριξης των υφισταμένων  αλλά και νέων θέσεων εργασίας. Οπότε να μιλήσω λίγο για τα μακροοικονομικά στοιχεία στα οποία αναφέρθηκε προηγουμένως ο Υπουργός μου και να δώσω ένα μόνο απ' αυτά για έναν μην επαναλαμβάνω τα στοιχεία αυτά τα οποία ο ίδιος έδωσε. Ποιο; Αυτό του Αυγούστου του 2019, μετά τις εκλογές όπου το αίσθημα σταθερότητας και ανάπτυξης του τόπου μας ήταν τέτοιο, ώστε δημιουργήσαμε την καλύτερη επίδοση στο ισοζύγιο ροών μισθωτής απασχόλησης και αυτό γιατί το συναίσθημα εργοδοτών, αλλά και επενδυτών για τη σταθερότητα που η Κυβέρνηση αυτή  αποπνέει ήταν πάρα πολύ έντονο.</w:t>
      </w:r>
    </w:p>
    <w:p w:rsidR="00DF5046" w:rsidRPr="0093620D" w:rsidRDefault="00DF5046" w:rsidP="0093620D">
      <w:pPr>
        <w:spacing w:line="276" w:lineRule="auto"/>
        <w:contextualSpacing/>
        <w:sectPr w:rsidR="00DF5046" w:rsidRPr="0093620D">
          <w:headerReference w:type="default" r:id="rId16"/>
          <w:footerReference w:type="default" r:id="rId17"/>
          <w:pgSz w:w="11906" w:h="16838"/>
          <w:pgMar w:top="1440" w:right="1800" w:bottom="1440" w:left="1800" w:header="708" w:footer="708" w:gutter="0"/>
          <w:cols w:space="708"/>
          <w:docGrid w:linePitch="360"/>
        </w:sectPr>
      </w:pPr>
    </w:p>
    <w:p w:rsidR="00DF5046" w:rsidRPr="0093620D" w:rsidRDefault="00DF5046" w:rsidP="0093620D">
      <w:pPr>
        <w:spacing w:line="276" w:lineRule="auto"/>
        <w:ind w:firstLine="680"/>
        <w:contextualSpacing/>
        <w:jc w:val="both"/>
        <w:rPr>
          <w:rFonts w:cs="Arial"/>
        </w:rPr>
      </w:pPr>
      <w:r w:rsidRPr="0093620D">
        <w:rPr>
          <w:rFonts w:cs="Arial"/>
        </w:rPr>
        <w:lastRenderedPageBreak/>
        <w:t>Ξεκινώντας με τις διατάξεις που προωθούμε μέσω του πολυνομοσχεδίου, να πάω στην πολύ ουσιαστική καταπολέμηση της υποδηλωμένης εργασίας. Αυξάνουμε κατά 12% κόστος των επιπλέον ωρών, με σκοπό τη μετατόπιση, ουσιαστικά, της αγοράς εργασίας σε συμβάσεις πλήρους απασχόλησης, γιατί αυτό είναι που θέλουμε, εν τέλει.</w:t>
      </w:r>
    </w:p>
    <w:p w:rsidR="00DF5046" w:rsidRPr="0093620D" w:rsidRDefault="00DF5046" w:rsidP="0093620D">
      <w:pPr>
        <w:spacing w:line="276" w:lineRule="auto"/>
        <w:ind w:firstLine="680"/>
        <w:contextualSpacing/>
        <w:jc w:val="both"/>
        <w:rPr>
          <w:rFonts w:cs="Arial"/>
        </w:rPr>
      </w:pPr>
      <w:r w:rsidRPr="0093620D">
        <w:rPr>
          <w:rFonts w:cs="Arial"/>
        </w:rPr>
        <w:t>Αυτή η διάταξη μπορεί να καταφέρει ένα από τα τρία ενδεχόμενα στα οποία θα αναφερθώ. Πρώτον, να μην αλλάξει τίποτε στη σύμβαση εργασίας, αλλά τα ταμεία του κράτους να βρεθούν κατά 12%, ανά περίπτωση, σε καλύτερη κατάσταση.</w:t>
      </w:r>
    </w:p>
    <w:p w:rsidR="00DF5046" w:rsidRPr="0093620D" w:rsidRDefault="00DF5046" w:rsidP="0093620D">
      <w:pPr>
        <w:spacing w:line="276" w:lineRule="auto"/>
        <w:ind w:firstLine="680"/>
        <w:contextualSpacing/>
        <w:jc w:val="both"/>
        <w:rPr>
          <w:rFonts w:cs="Arial"/>
        </w:rPr>
      </w:pPr>
      <w:r w:rsidRPr="0093620D">
        <w:rPr>
          <w:rFonts w:cs="Arial"/>
        </w:rPr>
        <w:t>Δεύτερον, να αυξηθεί μερικώς η μερική απασχόληση, δηλαδή να μιλάμε για συμβόλαια μερικής απασχόλησης τα οποία θα είναι δηλωμένα κατά τις αυξημένες ώρες απασχόλησης.</w:t>
      </w:r>
    </w:p>
    <w:p w:rsidR="00DF5046" w:rsidRPr="0093620D" w:rsidRDefault="00DF5046" w:rsidP="0093620D">
      <w:pPr>
        <w:spacing w:line="276" w:lineRule="auto"/>
        <w:ind w:firstLine="680"/>
        <w:contextualSpacing/>
        <w:jc w:val="both"/>
        <w:rPr>
          <w:rFonts w:cs="Arial"/>
        </w:rPr>
      </w:pPr>
      <w:r w:rsidRPr="0093620D">
        <w:rPr>
          <w:rFonts w:cs="Arial"/>
        </w:rPr>
        <w:t>Τρίτον και ευμενέστερο σενάριο των τριών, να δημιουργήσουμε παραπάνω θέσεις πλήρους απασχόλησης, καθώς τα συμβόλαια αυτά θα μετατραπούν από μερική σε πλήρη απασχόληση.</w:t>
      </w:r>
    </w:p>
    <w:p w:rsidR="00DF5046" w:rsidRPr="0093620D" w:rsidRDefault="00DF5046" w:rsidP="0093620D">
      <w:pPr>
        <w:spacing w:line="276" w:lineRule="auto"/>
        <w:ind w:firstLine="680"/>
        <w:contextualSpacing/>
        <w:jc w:val="both"/>
        <w:rPr>
          <w:rFonts w:cs="Arial"/>
        </w:rPr>
      </w:pPr>
      <w:r w:rsidRPr="0093620D">
        <w:rPr>
          <w:rFonts w:cs="Arial"/>
        </w:rPr>
        <w:t>Δεύτερη πολύ ουσιαστική μεταρρύθμιση που θίγουμε, μέσα από το πολυνομοσχέδιο αυτό και τις εργασιακές διατάξεις που προτείνουμε, είναι αυτή που αφορά στο συνδικαλιστικό κομμάτι. Ενισχύουμε προς το καλύτερο όλο το συνδικαλιστικό κίνημα, το οποίο, τονίζω ξανά και ξανά και ξανά, θεωρούμε βασική αντηρίδα του θεσμού της δημοκρατίας.</w:t>
      </w:r>
    </w:p>
    <w:p w:rsidR="00DF5046" w:rsidRPr="0093620D" w:rsidRDefault="00DF5046" w:rsidP="0093620D">
      <w:pPr>
        <w:spacing w:line="276" w:lineRule="auto"/>
        <w:ind w:firstLine="680"/>
        <w:contextualSpacing/>
        <w:jc w:val="both"/>
        <w:rPr>
          <w:rFonts w:cs="Arial"/>
        </w:rPr>
      </w:pPr>
      <w:r w:rsidRPr="0093620D">
        <w:rPr>
          <w:rFonts w:cs="Arial"/>
        </w:rPr>
        <w:t>Αυτό θα γίνει μέσω της ενίσχυσης της διαφάνειας και της αντιπροσωπευτικότητας των συνδικαλιστικών μορφών. Καθιερώνουμε δύο νέα ψηφιακά μητρώα, το ψηφιακό μητρώο συνδικαλιστικών οργανώσεων εργαζομένων και το ψηφιακό μητρώο συνδικαλιστικών οργανώσεων εργοδοτών και τους δίνουμε τη δυνατότητα, τονίζω τη λέξη «δυνατότητα», εάν και κατά πόσον η συνδικαλιστική οργάνωση π.χ. των εργαζομένων αποφασίσει ότι θέλει να έχει πληρέστερη αντιπροσωπευτικότητα, να αποφασίσει να πάει σε μια ηλεκτρονική ψηφοφορία.</w:t>
      </w:r>
    </w:p>
    <w:p w:rsidR="00DF5046" w:rsidRPr="0093620D" w:rsidRDefault="00DF5046" w:rsidP="0093620D">
      <w:pPr>
        <w:spacing w:line="276" w:lineRule="auto"/>
        <w:ind w:firstLine="680"/>
        <w:contextualSpacing/>
        <w:jc w:val="both"/>
        <w:rPr>
          <w:rFonts w:cs="Arial"/>
        </w:rPr>
      </w:pPr>
      <w:r w:rsidRPr="0093620D">
        <w:rPr>
          <w:rFonts w:cs="Arial"/>
        </w:rPr>
        <w:t>Είναι κακό να ψηφίζουν όλοι;</w:t>
      </w:r>
    </w:p>
    <w:p w:rsidR="00DF5046" w:rsidRPr="0093620D" w:rsidRDefault="00DF5046" w:rsidP="0093620D">
      <w:pPr>
        <w:spacing w:line="276" w:lineRule="auto"/>
        <w:ind w:firstLine="680"/>
        <w:contextualSpacing/>
        <w:jc w:val="both"/>
        <w:rPr>
          <w:rFonts w:cs="Arial"/>
        </w:rPr>
      </w:pPr>
      <w:r w:rsidRPr="0093620D">
        <w:rPr>
          <w:rFonts w:cs="Arial"/>
        </w:rPr>
        <w:t>Όχι, εμείς δε θεωρούμε ότι είναι κακό και γι' αυτό δεν τους υποχρεώνουμε, αλλά τους δίνουμε δυνατότητα, εάν το αποφασίζουν, να ψηφίζουν όλοι τους ηλεκτρονικά, έτσι ώστε να διασφαλίσουμε την ευρύτερη εκπροσώπηση αλλά και να πάει σημαντικότερα μπροστά το εργατικό κίνημα.</w:t>
      </w:r>
    </w:p>
    <w:p w:rsidR="00DF5046" w:rsidRPr="0093620D" w:rsidRDefault="00DF5046" w:rsidP="0093620D">
      <w:pPr>
        <w:spacing w:line="276" w:lineRule="auto"/>
        <w:ind w:firstLine="680"/>
        <w:contextualSpacing/>
        <w:jc w:val="both"/>
        <w:rPr>
          <w:rFonts w:cs="Arial"/>
        </w:rPr>
      </w:pPr>
      <w:r w:rsidRPr="0093620D">
        <w:rPr>
          <w:rFonts w:cs="Arial"/>
        </w:rPr>
        <w:t>Μια άλλη σημαντική μεταρρύθμιση είναι το ηλεκτρονικό μητρώο παραβατικότητας. Πάλι, μετά τη μεγάλη επιτυχία της θέσπισης του προστίμου των 10,5 χιλιάδων, μιλάμε για ένα ηλεκτρονικό μητρώο παραβατικότητας όπου για πρώτη φορά έχουμε και κάνουμε μια συνολική χαρτογράφηση της αδήλωτης εργασίας στη χώρα μας.</w:t>
      </w:r>
    </w:p>
    <w:p w:rsidR="00DF5046" w:rsidRPr="0093620D" w:rsidRDefault="00DF5046" w:rsidP="0093620D">
      <w:pPr>
        <w:spacing w:line="276" w:lineRule="auto"/>
        <w:ind w:firstLine="680"/>
        <w:contextualSpacing/>
        <w:jc w:val="both"/>
        <w:rPr>
          <w:rFonts w:cs="Arial"/>
        </w:rPr>
      </w:pPr>
      <w:r w:rsidRPr="0093620D">
        <w:rPr>
          <w:rFonts w:cs="Arial"/>
        </w:rPr>
        <w:t>Άρα, έτσι, εάν πιάσουμε μια παράβαση, υπάρχει η υποχρέωση να γίνει έλεγχος εντός δώδεκα μηνών και μετά του ελέγχου εντός των δώδεκα μηνών, έχουμε μια προσαύξηση της τάξεως του 100%, στην πρώτη επανάληψη της παράβασης αυτής, από την πλευρά του εργοδότη και 200%, από τη δεύτερη φορά και μετά.</w:t>
      </w:r>
    </w:p>
    <w:p w:rsidR="00DF5046" w:rsidRPr="0093620D" w:rsidRDefault="00DF5046" w:rsidP="0093620D">
      <w:pPr>
        <w:spacing w:line="276" w:lineRule="auto"/>
        <w:ind w:firstLine="680"/>
        <w:contextualSpacing/>
        <w:jc w:val="both"/>
        <w:rPr>
          <w:rFonts w:cs="Arial"/>
        </w:rPr>
      </w:pPr>
      <w:r w:rsidRPr="0093620D">
        <w:rPr>
          <w:rFonts w:cs="Arial"/>
        </w:rPr>
        <w:t>Το ηλεκτρονικό μητρώο παραβατικότητας θα δημιουργήσει μετά μια ορθή βάση γι' αυτό που έχουμε εξαγγείλει προηγουμένως, το λευκό μητρώο επιχειρήσεων, δηλαδή, ένα μητρώο και ένα θεσμό ο οποίος, αντίστροφα, θα επιβραβεύει τους σωστούς εργοδότες.</w:t>
      </w:r>
    </w:p>
    <w:p w:rsidR="00DF5046" w:rsidRPr="0093620D" w:rsidRDefault="00DF5046" w:rsidP="0093620D">
      <w:pPr>
        <w:spacing w:line="276" w:lineRule="auto"/>
        <w:ind w:firstLine="680"/>
        <w:contextualSpacing/>
        <w:jc w:val="both"/>
        <w:rPr>
          <w:rFonts w:cs="Arial"/>
        </w:rPr>
      </w:pPr>
      <w:r w:rsidRPr="0093620D">
        <w:rPr>
          <w:rFonts w:cs="Arial"/>
        </w:rPr>
        <w:t xml:space="preserve">Στο κομμάτι των εξαιρέσεων από την εφαρμογή των συλλογικών συμβάσεων, προσπαθούμε να υπηρετήσουμε τους σκοπούς της εναρμόνισης με την ευρωπαϊκή πρακτική αλλά και με την πρακτική του </w:t>
      </w:r>
      <w:r w:rsidRPr="0093620D">
        <w:rPr>
          <w:rFonts w:cs="Arial"/>
          <w:lang w:val="en-US"/>
        </w:rPr>
        <w:t>ILO</w:t>
      </w:r>
      <w:r w:rsidRPr="0093620D">
        <w:rPr>
          <w:rFonts w:cs="Arial"/>
        </w:rPr>
        <w:t xml:space="preserve">, της Διεθνούς Οργάνωσης Εργασίας, να διασφαλίσουμε </w:t>
      </w:r>
      <w:r w:rsidRPr="0093620D">
        <w:rPr>
          <w:rFonts w:cs="Arial"/>
        </w:rPr>
        <w:lastRenderedPageBreak/>
        <w:t>περαιτέρω θέσεις εργασίας, να εξυγιάνουμε το επιχειρησιακό σχέδιο, αλλά και να διασφαλίσουμε ότι όλα αυτά γίνονται με σεβασμό στην ευνοϊκότερη ρύθμιση.</w:t>
      </w:r>
    </w:p>
    <w:p w:rsidR="00DF5046" w:rsidRPr="0093620D" w:rsidRDefault="00DF5046" w:rsidP="0093620D">
      <w:pPr>
        <w:spacing w:line="276" w:lineRule="auto"/>
        <w:ind w:firstLine="680"/>
        <w:contextualSpacing/>
        <w:jc w:val="both"/>
        <w:rPr>
          <w:rFonts w:cs="Arial"/>
        </w:rPr>
      </w:pPr>
      <w:r w:rsidRPr="0093620D">
        <w:rPr>
          <w:rFonts w:cs="Arial"/>
        </w:rPr>
        <w:t>Για όλους αυτούς τους λόγους επαναδιατυπώνουμε με σαφήνεια την ευνοϊκότερη ρύθμιση. Αυτό γίνεται αφήνοντας τους κοινωνικούς εταίρους να αποφασίσουν μόνοι τους για το πεδίο ισχύος της κλαδικής που υπογράφουν και εξαιρούν, κατόπιν, βέβαια και το τονίζω αυτό, συμφωνίας και των δύο πλευρών.</w:t>
      </w:r>
    </w:p>
    <w:p w:rsidR="00DF5046" w:rsidRPr="0093620D" w:rsidRDefault="00DF5046" w:rsidP="00FC7214">
      <w:pPr>
        <w:spacing w:line="276" w:lineRule="auto"/>
        <w:ind w:firstLine="680"/>
        <w:contextualSpacing/>
        <w:jc w:val="both"/>
        <w:rPr>
          <w:rFonts w:cs="Arial"/>
          <w:iCs/>
        </w:rPr>
      </w:pPr>
      <w:r w:rsidRPr="0093620D">
        <w:rPr>
          <w:rFonts w:cs="Arial"/>
        </w:rPr>
        <w:t>Μόνο τότε.</w:t>
      </w:r>
      <w:r w:rsidR="00FC7214" w:rsidRPr="00FC7214">
        <w:rPr>
          <w:rFonts w:cs="Arial"/>
        </w:rPr>
        <w:t xml:space="preserve"> </w:t>
      </w:r>
      <w:r w:rsidRPr="0093620D">
        <w:rPr>
          <w:rFonts w:cs="Arial"/>
          <w:iCs/>
        </w:rPr>
        <w:t xml:space="preserve">Μόνο τότε, υπάρχουν περιπτώσεις με μεγάλα οικονομικά προβλήματα που αφού συμφωνήσουν, ξαναλέω και οι δύο πλευρές, υπάρχει η εξαίρεση από τις συλλογικές συμβάσεις και εκεί πέρα - και για να απαντήσω σε κάποια από τα σχόλια που έγιναν πριν - αυτό γίνεται όταν οι εταιρείες έχουν μπει σε διαδικασία πολύ συγκεκριμένη, η οποία προβλέπεται για νομικά αναγνωρισμένες μορφές, αλλά και μορφές που αναγνωρίζονται με απόφαση δικαστηρίου. Ποιες είναι αυτές: Διαδικασία πτωχευτική, </w:t>
      </w:r>
      <w:proofErr w:type="spellStart"/>
      <w:r w:rsidRPr="0093620D">
        <w:rPr>
          <w:rFonts w:cs="Arial"/>
          <w:iCs/>
        </w:rPr>
        <w:t>προπτωχευτική</w:t>
      </w:r>
      <w:proofErr w:type="spellEnd"/>
      <w:r w:rsidRPr="0093620D">
        <w:rPr>
          <w:rFonts w:cs="Arial"/>
          <w:iCs/>
        </w:rPr>
        <w:t xml:space="preserve">, </w:t>
      </w:r>
      <w:proofErr w:type="spellStart"/>
      <w:r w:rsidRPr="0093620D">
        <w:rPr>
          <w:rFonts w:cs="Arial"/>
          <w:iCs/>
        </w:rPr>
        <w:t>παραπτωχευτική</w:t>
      </w:r>
      <w:proofErr w:type="spellEnd"/>
      <w:r w:rsidRPr="0093620D">
        <w:rPr>
          <w:rFonts w:cs="Arial"/>
          <w:iCs/>
        </w:rPr>
        <w:t>, εξωδικαστικού συμβιβασμού, συνδιαλλαγής και οικονομικής εξυγίανσης.</w:t>
      </w:r>
    </w:p>
    <w:p w:rsidR="00DF5046" w:rsidRPr="0093620D" w:rsidRDefault="00DF5046" w:rsidP="0093620D">
      <w:pPr>
        <w:spacing w:line="276" w:lineRule="auto"/>
        <w:ind w:firstLine="720"/>
        <w:contextualSpacing/>
        <w:jc w:val="both"/>
        <w:rPr>
          <w:rFonts w:cs="Arial"/>
          <w:iCs/>
        </w:rPr>
      </w:pPr>
      <w:r w:rsidRPr="0093620D">
        <w:rPr>
          <w:rFonts w:cs="Arial"/>
          <w:iCs/>
        </w:rPr>
        <w:t>Τι είναι πολύ σημαντικό να καταλάβουμε όλοι και να συμφωνήσουμε όλοι πάνω σε αυτή τη διάταξη; Ότι δεν πρέπει να παίρνουμε σαν δεδομένο ότι οι επιχειρήσεις με μεγάλα οικονομικά προβλήματα είναι κακοπροαίρετες. Αντιθέτως, οι περισσότερες εκ των επιχειρήσεων με μεγάλα προβλήματα, είναι έντιμοι και άνθρωποι και επαγγελματίες και επιχειρηματίες, οπότε, σκοπός της Πολιτείας μας, πρέπει να είναι να διασφαλίσει, ότι συνεχίζουν να παρέχουν τις θέσεις εργασίας τις οποίες παρέχουν μέχρι τώρα, παρά το ότι κλείνονται μέσα και αυτοί, αλλά και βρίσκονται εκτός εργασίας, οι απασχολούμενοι- εργαζόμενοι, σε αυτές.</w:t>
      </w:r>
    </w:p>
    <w:p w:rsidR="00DF5046" w:rsidRPr="0093620D" w:rsidRDefault="00DF5046" w:rsidP="0093620D">
      <w:pPr>
        <w:spacing w:line="276" w:lineRule="auto"/>
        <w:ind w:firstLine="720"/>
        <w:contextualSpacing/>
        <w:jc w:val="both"/>
        <w:rPr>
          <w:rFonts w:cs="Arial"/>
          <w:iCs/>
        </w:rPr>
      </w:pPr>
      <w:r w:rsidRPr="0093620D">
        <w:rPr>
          <w:rFonts w:cs="Arial"/>
          <w:iCs/>
        </w:rPr>
        <w:t>Προτελευταία διάταξη την οποία θα ήθελα να σχολιάσω. Πώς ρυθμίζουμε τη μονομερή προσφυγή σε διαιτησία. Αυτό πως το κάνουμε; Το κάνουμε με δύο στοιχεία.</w:t>
      </w:r>
    </w:p>
    <w:p w:rsidR="00DF5046" w:rsidRPr="0093620D" w:rsidRDefault="00DF5046" w:rsidP="0093620D">
      <w:pPr>
        <w:spacing w:line="276" w:lineRule="auto"/>
        <w:ind w:firstLine="720"/>
        <w:contextualSpacing/>
        <w:jc w:val="both"/>
        <w:rPr>
          <w:rFonts w:cs="Arial"/>
          <w:iCs/>
        </w:rPr>
      </w:pPr>
      <w:r w:rsidRPr="0093620D">
        <w:rPr>
          <w:rFonts w:cs="Arial"/>
          <w:iCs/>
        </w:rPr>
        <w:t xml:space="preserve">Ένα στοιχείο. Με πλήρη εναρμόνιση στην απόφαση του 2014 του </w:t>
      </w:r>
      <w:proofErr w:type="spellStart"/>
      <w:r w:rsidRPr="0093620D">
        <w:rPr>
          <w:rFonts w:cs="Arial"/>
          <w:iCs/>
        </w:rPr>
        <w:t>ΣτΕ</w:t>
      </w:r>
      <w:proofErr w:type="spellEnd"/>
      <w:r w:rsidRPr="0093620D">
        <w:rPr>
          <w:rFonts w:cs="Arial"/>
          <w:iCs/>
        </w:rPr>
        <w:t xml:space="preserve">, αλλά και με πλήρη εναρμόνιση στη γνωμάτευση, πάλι του </w:t>
      </w:r>
      <w:r w:rsidRPr="0093620D">
        <w:rPr>
          <w:rFonts w:cs="Arial"/>
          <w:iCs/>
          <w:lang w:val="en-US"/>
        </w:rPr>
        <w:t>ILO</w:t>
      </w:r>
      <w:r w:rsidRPr="0093620D">
        <w:rPr>
          <w:rFonts w:cs="Arial"/>
          <w:iCs/>
        </w:rPr>
        <w:t>, της Διεθνούς Οργάνωσης Εργασίας, ως προς το ότι δεν μπορούμε να περιορίζουμε την ελεύθερη και οικειοθελή συλλογική διαπραγμάτευση. Άρα, τι κάνουμε; Βλέπουμε την μονομερή προσφυγή σε διαιτησία ως μια τελευταία, αν θέλετε, λύση, μόνο αν οι ίδιες οι εταιρείες και οι συνδικαλιστικές οργανώσεις αποτύχουν, τότε να τις αφήσουμε, μονομερώς να πηγαίνουν σε προσφυγή και πότε; Μόνον, όταν υπάρχει εν τέλει η έκθεση του Διαιτητή, η οποία δικαιολογεί τη μονομερή αυτή προσφυγή.</w:t>
      </w:r>
    </w:p>
    <w:p w:rsidR="00DF5046" w:rsidRPr="0093620D" w:rsidRDefault="00DF5046" w:rsidP="0093620D">
      <w:pPr>
        <w:spacing w:line="276" w:lineRule="auto"/>
        <w:ind w:firstLine="720"/>
        <w:contextualSpacing/>
        <w:jc w:val="both"/>
        <w:rPr>
          <w:rFonts w:cs="Arial"/>
          <w:iCs/>
        </w:rPr>
      </w:pPr>
      <w:r w:rsidRPr="0093620D">
        <w:rPr>
          <w:rFonts w:cs="Arial"/>
          <w:iCs/>
        </w:rPr>
        <w:t xml:space="preserve">Θα ήθελα εδώ, για να καταλάβουν όλοι οι συνάδελφοι, σε τι αναφέρομαι να θυμίσω την περίπτωση της </w:t>
      </w:r>
      <w:r w:rsidRPr="0093620D">
        <w:rPr>
          <w:rFonts w:cs="Arial"/>
          <w:iCs/>
          <w:lang w:val="en-US"/>
        </w:rPr>
        <w:t>RBS</w:t>
      </w:r>
      <w:r w:rsidRPr="0093620D">
        <w:rPr>
          <w:rFonts w:cs="Arial"/>
          <w:iCs/>
        </w:rPr>
        <w:t xml:space="preserve">, προ της ελληνικής κρίσης. </w:t>
      </w:r>
      <w:r w:rsidRPr="0093620D">
        <w:rPr>
          <w:rFonts w:cs="Arial"/>
          <w:iCs/>
          <w:lang w:val="en-US"/>
        </w:rPr>
        <w:t>H</w:t>
      </w:r>
      <w:r w:rsidRPr="0093620D">
        <w:rPr>
          <w:rFonts w:cs="Arial"/>
          <w:iCs/>
        </w:rPr>
        <w:t xml:space="preserve"> </w:t>
      </w:r>
      <w:r w:rsidRPr="0093620D">
        <w:rPr>
          <w:rFonts w:cs="Arial"/>
          <w:iCs/>
          <w:lang w:val="en-US"/>
        </w:rPr>
        <w:t>RBS</w:t>
      </w:r>
      <w:r w:rsidRPr="0093620D">
        <w:rPr>
          <w:rFonts w:cs="Arial"/>
          <w:iCs/>
        </w:rPr>
        <w:t xml:space="preserve"> (</w:t>
      </w:r>
      <w:r w:rsidRPr="0093620D">
        <w:rPr>
          <w:rFonts w:cs="Arial"/>
          <w:iCs/>
          <w:lang w:val="en-US"/>
        </w:rPr>
        <w:t>Royal</w:t>
      </w:r>
      <w:r w:rsidRPr="0093620D">
        <w:rPr>
          <w:rFonts w:cs="Arial"/>
          <w:iCs/>
        </w:rPr>
        <w:t xml:space="preserve"> </w:t>
      </w:r>
      <w:r w:rsidRPr="0093620D">
        <w:rPr>
          <w:rFonts w:cs="Arial"/>
          <w:iCs/>
          <w:lang w:val="en-US"/>
        </w:rPr>
        <w:t>Bank</w:t>
      </w:r>
      <w:r w:rsidRPr="0093620D">
        <w:rPr>
          <w:rFonts w:cs="Arial"/>
          <w:iCs/>
        </w:rPr>
        <w:t xml:space="preserve"> </w:t>
      </w:r>
      <w:r w:rsidRPr="0093620D">
        <w:rPr>
          <w:rFonts w:cs="Arial"/>
          <w:iCs/>
          <w:lang w:val="en-US"/>
        </w:rPr>
        <w:t>of</w:t>
      </w:r>
      <w:r w:rsidRPr="0093620D">
        <w:rPr>
          <w:rFonts w:cs="Arial"/>
          <w:iCs/>
        </w:rPr>
        <w:t xml:space="preserve"> </w:t>
      </w:r>
      <w:r w:rsidRPr="0093620D">
        <w:rPr>
          <w:rFonts w:cs="Arial"/>
          <w:iCs/>
          <w:lang w:val="en-US"/>
        </w:rPr>
        <w:t>Scotland</w:t>
      </w:r>
      <w:r w:rsidRPr="0093620D">
        <w:rPr>
          <w:rFonts w:cs="Arial"/>
          <w:iCs/>
        </w:rPr>
        <w:t xml:space="preserve">), είχε ουσιαστικά προβλήματα - νομίζω ότι δεν είχε αρχίσει η ελληνική κρίση - όπου, μονομερώς οι εργαζόμενοί της προσέφυγαν στον ΟΜΕΔ, αν θυμάμαι καλά υπό Προεδρίας του κ. </w:t>
      </w:r>
      <w:proofErr w:type="spellStart"/>
      <w:r w:rsidRPr="0093620D">
        <w:rPr>
          <w:rFonts w:cs="Arial"/>
          <w:iCs/>
        </w:rPr>
        <w:t>Κατρούγκαλου</w:t>
      </w:r>
      <w:proofErr w:type="spellEnd"/>
      <w:r w:rsidRPr="0093620D">
        <w:rPr>
          <w:rFonts w:cs="Arial"/>
          <w:iCs/>
        </w:rPr>
        <w:t xml:space="preserve">, κατά της μείωσης των μισθών τους. Εκεί πέρα τι έγινε: Η απόφαση του ΟΜΕΔ ήταν ότι όχι μόνο δεν πρέπει η </w:t>
      </w:r>
      <w:r w:rsidRPr="0093620D">
        <w:rPr>
          <w:rFonts w:cs="Arial"/>
          <w:iCs/>
          <w:lang w:val="en-US"/>
        </w:rPr>
        <w:t>RBS</w:t>
      </w:r>
      <w:r w:rsidRPr="0093620D">
        <w:rPr>
          <w:rFonts w:cs="Arial"/>
          <w:iCs/>
        </w:rPr>
        <w:t xml:space="preserve"> να μειώσει τους μισθούς της, αλλά και να τους αυξήσει, τότε, κατά16%, αν θυμάμαι καλά. Η όλη έκβαση του γεγονότος ήταν ότι τα υποκαταστήματα της </w:t>
      </w:r>
      <w:r w:rsidRPr="0093620D">
        <w:rPr>
          <w:rFonts w:cs="Arial"/>
          <w:iCs/>
          <w:lang w:val="en-US"/>
        </w:rPr>
        <w:t>RBS</w:t>
      </w:r>
      <w:r w:rsidRPr="0093620D">
        <w:rPr>
          <w:rFonts w:cs="Arial"/>
          <w:iCs/>
        </w:rPr>
        <w:t xml:space="preserve"> στην Ελλάδα, έκλεισαν, ως αποτέλεσμα αυτού.</w:t>
      </w:r>
    </w:p>
    <w:p w:rsidR="00DF5046" w:rsidRPr="0093620D" w:rsidRDefault="00DF5046" w:rsidP="0093620D">
      <w:pPr>
        <w:spacing w:line="276" w:lineRule="auto"/>
        <w:ind w:firstLine="720"/>
        <w:contextualSpacing/>
        <w:jc w:val="both"/>
        <w:rPr>
          <w:rFonts w:cs="Arial"/>
          <w:iCs/>
        </w:rPr>
      </w:pPr>
      <w:r w:rsidRPr="0093620D">
        <w:rPr>
          <w:rFonts w:cs="Arial"/>
          <w:iCs/>
        </w:rPr>
        <w:t>Εμείς, αυτό που θέλουμε, είναι, πρωτίστως, μια δίκαιη λύση για τους εργαζόμενους και δευτερευόντως να κρατήσουμε τις θέσεις εργασίας τους και την παρουσία της εταιρίας τους στην χώρα μας.</w:t>
      </w:r>
    </w:p>
    <w:p w:rsidR="00DF5046" w:rsidRPr="0093620D" w:rsidRDefault="00DF5046" w:rsidP="0093620D">
      <w:pPr>
        <w:spacing w:line="276" w:lineRule="auto"/>
        <w:ind w:firstLine="720"/>
        <w:contextualSpacing/>
        <w:jc w:val="both"/>
        <w:rPr>
          <w:rFonts w:cs="Arial"/>
          <w:iCs/>
        </w:rPr>
      </w:pPr>
      <w:r w:rsidRPr="0093620D">
        <w:rPr>
          <w:rFonts w:cs="Arial"/>
          <w:iCs/>
        </w:rPr>
        <w:t xml:space="preserve">Τελευταία διευκρίνιση την οποία θα ήθελα να κάνω. Πώς ενισχύουμε το σύστημα της «ΕΡΓΑΝΗΣ». Το ενισχύουμε, δημιουργώντας, πλέον, ένα ολοκληρωμένο σύστημα στην </w:t>
      </w:r>
      <w:r w:rsidRPr="0093620D">
        <w:rPr>
          <w:rFonts w:cs="Arial"/>
          <w:iCs/>
        </w:rPr>
        <w:lastRenderedPageBreak/>
        <w:t xml:space="preserve">«ΕΡΓΑΝΗ» και με ενισχυμένο, αν θέλετε, αίσθημα δικαίου. Πώς, γίνεται αυτό; Βάζοντας δύο παραπάνω συμβάσεις εργασίας στο σύστημα της «ΕΡΓΑΝΗΣ». Το ένα, είναι της εργασίας με </w:t>
      </w:r>
      <w:proofErr w:type="spellStart"/>
      <w:r w:rsidRPr="0093620D">
        <w:rPr>
          <w:rFonts w:cs="Arial"/>
          <w:iCs/>
        </w:rPr>
        <w:t>εργόσημο</w:t>
      </w:r>
      <w:proofErr w:type="spellEnd"/>
      <w:r w:rsidRPr="0093620D">
        <w:rPr>
          <w:rFonts w:cs="Arial"/>
          <w:iCs/>
        </w:rPr>
        <w:t xml:space="preserve"> και το δεύτερο της εργασίας με αποκλειστικότητα του εργαζομένου σε δύο εργοδότες. Έτσι, κάνουμε το όλο σύστημα της «ΕΡΓΑΝΗΣ» πιο ολοκληρωμένο.</w:t>
      </w:r>
    </w:p>
    <w:p w:rsidR="00DF5046" w:rsidRPr="0093620D" w:rsidRDefault="00DF5046" w:rsidP="0093620D">
      <w:pPr>
        <w:pStyle w:val="Web"/>
        <w:spacing w:after="0" w:afterAutospacing="0" w:line="276" w:lineRule="auto"/>
        <w:ind w:firstLine="720"/>
        <w:contextualSpacing/>
        <w:jc w:val="both"/>
        <w:rPr>
          <w:rFonts w:asciiTheme="minorHAnsi" w:hAnsiTheme="minorHAnsi" w:cs="Arial"/>
          <w:iCs/>
          <w:sz w:val="22"/>
          <w:szCs w:val="22"/>
        </w:rPr>
      </w:pPr>
      <w:r w:rsidRPr="0093620D">
        <w:rPr>
          <w:rFonts w:asciiTheme="minorHAnsi" w:hAnsiTheme="minorHAnsi" w:cs="Arial"/>
          <w:iCs/>
          <w:sz w:val="22"/>
          <w:szCs w:val="22"/>
        </w:rPr>
        <w:t>Κλείνοντας, θα ήθελα να πω ότι, μόλις τώρα, άκουσα από την Αντιπολίτευση να μιλάει για μείωση μισθών, εντελώς αυθαίρετα, πραγματικά, εντελώς αυθαίρετα, ως να βλέπει άλλο κείμενο από αυτό που όλοι έχουμε μπροστά μας. Άρα, τι ήθελα να πω: Ότι, με το αναπτυξιακό πολυνομοσχέδιο, αλλά και συγκεκριμένα τις εργασιακές διατάξεις μέσα σε αυτό, καθιερώνουμε μια αναπτυξιακή διάσταση, ενισχύουμε την ηλεκτρονική διακυβέρνηση, ενισχύουμε τα εργασιακά ζητούμενα, αλλά και αλλάζουμε διατάξεις της συνδικαλιστικής νομοθεσίας προς το καλύτερο, προς το ανόθευτο, το ανεξάρτητο, αλλά και τον υγιή συνδικαλισμό.</w:t>
      </w:r>
    </w:p>
    <w:p w:rsidR="00DF5046" w:rsidRPr="0093620D" w:rsidRDefault="00DF5046" w:rsidP="0093620D">
      <w:pPr>
        <w:pStyle w:val="Web"/>
        <w:spacing w:after="0" w:afterAutospacing="0" w:line="276" w:lineRule="auto"/>
        <w:ind w:firstLine="720"/>
        <w:contextualSpacing/>
        <w:jc w:val="both"/>
        <w:rPr>
          <w:rFonts w:asciiTheme="minorHAnsi" w:hAnsiTheme="minorHAnsi" w:cs="Arial"/>
          <w:iCs/>
          <w:sz w:val="22"/>
          <w:szCs w:val="22"/>
        </w:rPr>
      </w:pPr>
      <w:r w:rsidRPr="0093620D">
        <w:rPr>
          <w:rFonts w:asciiTheme="minorHAnsi" w:hAnsiTheme="minorHAnsi" w:cs="Arial"/>
          <w:iCs/>
          <w:sz w:val="22"/>
          <w:szCs w:val="22"/>
        </w:rPr>
        <w:t>Σας ευχαριστώ.</w:t>
      </w:r>
    </w:p>
    <w:p w:rsidR="00FC7214" w:rsidRDefault="00DF5046" w:rsidP="00FC7214">
      <w:pPr>
        <w:pStyle w:val="Web"/>
        <w:spacing w:after="0" w:afterAutospacing="0" w:line="276" w:lineRule="auto"/>
        <w:ind w:firstLine="720"/>
        <w:contextualSpacing/>
        <w:jc w:val="both"/>
        <w:rPr>
          <w:rFonts w:asciiTheme="minorHAnsi" w:hAnsiTheme="minorHAnsi" w:cs="Arial"/>
          <w:iCs/>
          <w:sz w:val="22"/>
          <w:szCs w:val="22"/>
        </w:rPr>
      </w:pPr>
      <w:r w:rsidRPr="0093620D">
        <w:rPr>
          <w:rFonts w:asciiTheme="minorHAnsi" w:hAnsiTheme="minorHAnsi" w:cs="Arial"/>
          <w:b/>
          <w:iCs/>
          <w:sz w:val="22"/>
          <w:szCs w:val="22"/>
        </w:rPr>
        <w:t>ΒΑΣΙΛΕΙΟΣ ΓΙΟΓΙΑΚΑΣ(Προεδρεύων των Επιτροπών):</w:t>
      </w:r>
      <w:r w:rsidR="00272A45">
        <w:rPr>
          <w:rFonts w:asciiTheme="minorHAnsi" w:hAnsiTheme="minorHAnsi" w:cs="Arial"/>
          <w:iCs/>
          <w:sz w:val="22"/>
          <w:szCs w:val="22"/>
        </w:rPr>
        <w:t xml:space="preserve"> Το</w:t>
      </w:r>
      <w:r w:rsidRPr="0093620D">
        <w:rPr>
          <w:rFonts w:asciiTheme="minorHAnsi" w:hAnsiTheme="minorHAnsi" w:cs="Arial"/>
          <w:iCs/>
          <w:sz w:val="22"/>
          <w:szCs w:val="22"/>
        </w:rPr>
        <w:t xml:space="preserve"> λόγο έχει ο κ. Αθανάσιος </w:t>
      </w:r>
      <w:proofErr w:type="spellStart"/>
      <w:r w:rsidRPr="0093620D">
        <w:rPr>
          <w:rFonts w:asciiTheme="minorHAnsi" w:hAnsiTheme="minorHAnsi" w:cs="Arial"/>
          <w:iCs/>
          <w:sz w:val="22"/>
          <w:szCs w:val="22"/>
        </w:rPr>
        <w:t>Λιούπης</w:t>
      </w:r>
      <w:proofErr w:type="spellEnd"/>
      <w:r w:rsidRPr="0093620D">
        <w:rPr>
          <w:rFonts w:asciiTheme="minorHAnsi" w:hAnsiTheme="minorHAnsi" w:cs="Arial"/>
          <w:iCs/>
          <w:sz w:val="22"/>
          <w:szCs w:val="22"/>
        </w:rPr>
        <w:t>.</w:t>
      </w:r>
    </w:p>
    <w:p w:rsidR="00DF5046" w:rsidRPr="0093620D" w:rsidRDefault="00DF5046" w:rsidP="00FC7214">
      <w:pPr>
        <w:pStyle w:val="Web"/>
        <w:spacing w:after="0" w:afterAutospacing="0" w:line="276" w:lineRule="auto"/>
        <w:ind w:firstLine="720"/>
        <w:contextualSpacing/>
        <w:jc w:val="both"/>
      </w:pPr>
      <w:r w:rsidRPr="00FC7214">
        <w:rPr>
          <w:rFonts w:asciiTheme="minorHAnsi" w:hAnsiTheme="minorHAnsi" w:cs="Arial"/>
          <w:b/>
          <w:iCs/>
          <w:sz w:val="22"/>
          <w:szCs w:val="22"/>
        </w:rPr>
        <w:t>ΑΘΑΝΑΣΙΟΣ ΛΙΟΥΠΗΣ</w:t>
      </w:r>
      <w:r w:rsidRPr="0093620D">
        <w:rPr>
          <w:b/>
        </w:rPr>
        <w:t>:</w:t>
      </w:r>
      <w:r w:rsidRPr="0093620D">
        <w:t xml:space="preserve"> </w:t>
      </w:r>
      <w:r w:rsidRPr="00FC7214">
        <w:rPr>
          <w:rFonts w:ascii="Calibri" w:hAnsi="Calibri"/>
        </w:rPr>
        <w:t>Ευχαριστώ, κύριε Πρόεδρε.</w:t>
      </w:r>
    </w:p>
    <w:p w:rsidR="00DF5046" w:rsidRPr="0093620D" w:rsidRDefault="00DF5046" w:rsidP="0093620D">
      <w:pPr>
        <w:spacing w:line="276" w:lineRule="auto"/>
        <w:ind w:firstLine="720"/>
        <w:contextualSpacing/>
        <w:jc w:val="both"/>
      </w:pPr>
      <w:r w:rsidRPr="0093620D">
        <w:t xml:space="preserve">Θα ξεκινήσω από εκεί που σταμάτησε ο </w:t>
      </w:r>
      <w:proofErr w:type="spellStart"/>
      <w:r w:rsidRPr="0093620D">
        <w:t>κ.Μπουκώρος</w:t>
      </w:r>
      <w:proofErr w:type="spellEnd"/>
      <w:r w:rsidRPr="0093620D">
        <w:t xml:space="preserve">, για το Πήλιο και για τις αποφάσεις του Συμβουλίου της Επικρατείας. Το πολυνομοσχέδιο που συζητάμε αυτές τις μέρες είναι για την ανάπτυξη. Εκεί δεν πρόκειται να υπάρξει ανάπτυξη, ακόμη και η Πολεοδομία δεν δίνει ούτε την άδεια να επισκευάσεις το σπίτι σου, ούτε ΕΣΠΑ, ούτε </w:t>
      </w:r>
      <w:r w:rsidRPr="0093620D">
        <w:rPr>
          <w:lang w:val="en-US"/>
        </w:rPr>
        <w:t>LEADER</w:t>
      </w:r>
      <w:r w:rsidRPr="0093620D">
        <w:t>. Πρέπει, κυρία και κύριοι Υπουργοί, να βρούμε ένα νομοθετικό τρόπο ώστε να λύσουμε αυτό το πρόβλημα. Ο κόσμος στην Μαγνησία το περιμένει.</w:t>
      </w:r>
    </w:p>
    <w:p w:rsidR="00DF5046" w:rsidRPr="0093620D" w:rsidRDefault="00DF5046" w:rsidP="0093620D">
      <w:pPr>
        <w:spacing w:line="276" w:lineRule="auto"/>
        <w:ind w:firstLine="720"/>
        <w:contextualSpacing/>
        <w:jc w:val="both"/>
      </w:pPr>
      <w:r w:rsidRPr="0093620D">
        <w:t>Δεν θέλω, Κύριε Πρόεδρε, να δαπανήσω τον λιγοστό χρόνο που μας δίνεται και να επαναλάβω όλες στις καλές, τις πολλές και εξαιρετικές νέες διατάξεις που περιλαμβάνει αυτό το νομοσχέδιο. Θα σταθώ μόνο σε δύο τρία σημεία, τα οποία ήταν σημεία κριτικής από την Αντιπολίτευση.</w:t>
      </w:r>
    </w:p>
    <w:p w:rsidR="00DF5046" w:rsidRPr="0093620D" w:rsidRDefault="00DF5046" w:rsidP="0093620D">
      <w:pPr>
        <w:spacing w:line="276" w:lineRule="auto"/>
        <w:ind w:firstLine="720"/>
        <w:contextualSpacing/>
        <w:jc w:val="both"/>
      </w:pPr>
      <w:r w:rsidRPr="0093620D">
        <w:t>Καταρχήν, για αυτά που ακούσαμε τις προηγούμενες μέρες, με το επιχείρημα ότι δεν πρέπει να δίνεται η δυνατότητα σε ορκωτό λογιστή ή σε ιδιωτικές εταιρείες, να συντάσσουν την έκθεση ελέγχου για την ολοκλήρωση και την έναρξη της παραγωγικής λειτουργίας μιας επένδυσης. Και φυσικά ο έλεγχος θα γίνεται από το Δημόσιο, δειγματοληπτικά βέβαια, από τριμελή επιτροπή και σε περιπτώσεις παρανομίας, δεν θα είναι μόνο το πρόστιμο το οποίο μπορεί να φτάνει και μέχρι τις 100.000 ευρώ, μπορεί να φτάσει μέχρι την προσωρινή αφαίρεση της επαγγελματικής άδειας για διάστημα έως τρία έτη, ακόμη και την οριστική αφαίρεση, οπότε πρόκειται για μια καταστροφή της εταιρίας. Επομένως, δεν μιλάμε απλώς για πρόστιμο 100.000 ευρώ, το οποίο όντως ίσως ακούγεται μικρό σε σχέση με το μέγεθος των επενδύσεων, αλλά για επαγγελματική καταστροφή της εταιρίας ή του ορκωτού λογιστή που υπογράφει τα ψευδή στοιχεία και σε κάθε περίπτωση, θα πρέπει να αποφασίσουμε επιτέλους, αν θέλουμε όντως επιτάχυνση των επενδύσεων στη χώρα, όχι βέβαια με κάθε κόστος, αλλά με αλλαγή των διαδικασιών και της μέχρι τώρα νοοτροπίας.</w:t>
      </w:r>
    </w:p>
    <w:p w:rsidR="00DF5046" w:rsidRPr="0093620D" w:rsidRDefault="00DF5046" w:rsidP="0093620D">
      <w:pPr>
        <w:spacing w:line="276" w:lineRule="auto"/>
        <w:ind w:firstLine="720"/>
        <w:contextualSpacing/>
        <w:jc w:val="both"/>
      </w:pPr>
      <w:r w:rsidRPr="0093620D">
        <w:t xml:space="preserve">Σε σχέση με το καθεστώς των οχλήσεων, έγινε πράγματι συζήτηση προηγουμένως για αρκετή ώρα και εξήγησε πολλά ο Υπουργός συζητώντας με τον </w:t>
      </w:r>
      <w:proofErr w:type="spellStart"/>
      <w:r w:rsidRPr="0093620D">
        <w:t>κ.Τσίπρα</w:t>
      </w:r>
      <w:proofErr w:type="spellEnd"/>
      <w:r w:rsidRPr="0093620D">
        <w:t xml:space="preserve">. Οι οχλήσεις ενσωματώνονται στις περιβαλλοντικές βαθμίδες και έτσι λοιπόν θα έχουμε μια </w:t>
      </w:r>
      <w:proofErr w:type="spellStart"/>
      <w:r w:rsidRPr="0093620D">
        <w:t>αδειοδότηση</w:t>
      </w:r>
      <w:proofErr w:type="spellEnd"/>
      <w:r w:rsidRPr="0093620D">
        <w:t xml:space="preserve"> αντί για δύο. Σε κάθε περίπτωση, θα εξασφαλίζεται πλήρως η προστασία του περιβάλλοντος.</w:t>
      </w:r>
    </w:p>
    <w:p w:rsidR="00DF5046" w:rsidRPr="0093620D" w:rsidRDefault="00DF5046" w:rsidP="0093620D">
      <w:pPr>
        <w:spacing w:line="276" w:lineRule="auto"/>
        <w:ind w:firstLine="720"/>
        <w:contextualSpacing/>
        <w:jc w:val="both"/>
      </w:pPr>
      <w:r w:rsidRPr="0093620D">
        <w:lastRenderedPageBreak/>
        <w:t xml:space="preserve">Σε σχέση με τις εργασιακές σχέσεις, υπήρξε έντονη κριτική, η οποία επικεντρώνεται στην αποδυνάμωση του ρόλου των κλαδικών συλλογικών συμβάσεων. Κατά κύριο λόγο όμως, η συζήτηση δεν προχωράει πιο βαθιά, δηλαδή, σε περιπτώσεις που θα έχουμε εξαίρεση από την υπερίσχυση των κλαδικών συμβάσεων. Καταρχήν, αυτό δεν συμβαίνει μόνο αν έχει προβλεφθεί ο όρος αυτός από τις εθνικές, τοπικές, </w:t>
      </w:r>
      <w:proofErr w:type="spellStart"/>
      <w:r w:rsidRPr="0093620D">
        <w:t>ομοιοεπαγγελματικές</w:t>
      </w:r>
      <w:proofErr w:type="spellEnd"/>
      <w:r w:rsidRPr="0093620D">
        <w:t xml:space="preserve"> και κλαδικές συμβάσεις. Επίσης, μια άλλη περίπτωση αφορά σε επιχειρήσεις με σοβαρά οικονομικά προβλήματα, στα οποία μπορεί να υπάρξει συμφωνία εργοδοτών-εργαζομένων, όταν η επιχείρηση βρίσκεται σε καθεστώς </w:t>
      </w:r>
      <w:proofErr w:type="spellStart"/>
      <w:r w:rsidRPr="0093620D">
        <w:t>προπτωχευτικής</w:t>
      </w:r>
      <w:proofErr w:type="spellEnd"/>
      <w:r w:rsidRPr="0093620D">
        <w:t xml:space="preserve"> ή πτωχευτικής διαδικασίας ή συνδιαλλαγής ή εξωδικαστικού συμβιβασμού ή οικονομικής εξυγίανσης. Ειδικά η τελευταία αυτή περίπτωση, εξασφαλίζει στην πραγματικότητα τόσο τις εργασιακές σχέσεις, όσο και τις ίδιες τις θέσεις εργασίας, αφού επιτρέπει σε μια επιχείρηση που βρίσκεται σε εξαιρετικά δύσκολη θέση και απειλείται σοβαρά η επιβίωσή της, να διατηρήσει τις θέσεις εργασίας.</w:t>
      </w:r>
    </w:p>
    <w:p w:rsidR="00DF5046" w:rsidRPr="0093620D" w:rsidRDefault="00DF5046" w:rsidP="0093620D">
      <w:pPr>
        <w:spacing w:line="276" w:lineRule="auto"/>
        <w:ind w:firstLine="720"/>
        <w:contextualSpacing/>
        <w:jc w:val="both"/>
      </w:pPr>
      <w:r w:rsidRPr="0093620D">
        <w:t>Βεβαίως, σε ένα τόσο σοβαρό νομοσχέδιο, είναι αναμενόμενο να υπάρξουν διαφωνίες και αντίθετες αναγνώσεις. Ωστόσο, δεν μπορούμε να παραβλέψουμε το προφανές γεγονός, ότι για πρώτη φορά βλέπουμε σχέδιο νόμου που μπορεί να ξεπεράσει όλα τα γραφειοκρατικά εμπόδια του παρελθόντος και να δημιουργήσει νέες επιχειρηματικές ευκαιρίες και θέσεις εργασίας.</w:t>
      </w:r>
    </w:p>
    <w:p w:rsidR="00DF5046" w:rsidRPr="0093620D" w:rsidRDefault="00DF5046" w:rsidP="0093620D">
      <w:pPr>
        <w:spacing w:line="276" w:lineRule="auto"/>
        <w:ind w:firstLine="720"/>
        <w:contextualSpacing/>
        <w:jc w:val="both"/>
      </w:pPr>
      <w:r w:rsidRPr="0093620D">
        <w:t>Σας ευχαριστώ.</w:t>
      </w:r>
    </w:p>
    <w:p w:rsidR="00DF5046" w:rsidRPr="0093620D" w:rsidRDefault="00DF5046" w:rsidP="0093620D">
      <w:pPr>
        <w:spacing w:line="276" w:lineRule="auto"/>
        <w:ind w:firstLine="720"/>
        <w:contextualSpacing/>
        <w:jc w:val="both"/>
      </w:pPr>
      <w:r w:rsidRPr="0093620D">
        <w:rPr>
          <w:b/>
        </w:rPr>
        <w:t>ΒΑΣΙΛΕΙΟΣ ΓΙΟΓΙΑΚΑΣ (Προεδρεύων των Επιτροπών):</w:t>
      </w:r>
      <w:r w:rsidRPr="0093620D">
        <w:t xml:space="preserve"> Το λόγο έχει ο </w:t>
      </w:r>
      <w:proofErr w:type="spellStart"/>
      <w:r w:rsidRPr="0093620D">
        <w:t>κ.Σαρακιώτης</w:t>
      </w:r>
      <w:proofErr w:type="spellEnd"/>
      <w:r w:rsidRPr="0093620D">
        <w:t>.</w:t>
      </w:r>
    </w:p>
    <w:p w:rsidR="00DF5046" w:rsidRPr="0093620D" w:rsidRDefault="00DF5046" w:rsidP="0093620D">
      <w:pPr>
        <w:spacing w:line="276" w:lineRule="auto"/>
        <w:ind w:firstLine="720"/>
        <w:contextualSpacing/>
        <w:jc w:val="both"/>
      </w:pPr>
      <w:r w:rsidRPr="0093620D">
        <w:rPr>
          <w:b/>
        </w:rPr>
        <w:t>ΙΩΑΝΝΗΣ ΣΑΡΑΚΙΩΤΗΣ:</w:t>
      </w:r>
      <w:r w:rsidRPr="0093620D">
        <w:t xml:space="preserve"> Ευχαριστώ κύριε Πρόεδρε.</w:t>
      </w:r>
    </w:p>
    <w:p w:rsidR="00DF5046" w:rsidRPr="0093620D" w:rsidRDefault="00DF5046" w:rsidP="0093620D">
      <w:pPr>
        <w:spacing w:line="276" w:lineRule="auto"/>
        <w:ind w:firstLine="720"/>
        <w:contextualSpacing/>
        <w:jc w:val="both"/>
      </w:pPr>
      <w:r w:rsidRPr="0093620D">
        <w:t>Σχετικά με το σχέδιο νόμου του Υπουργείου Ανάπτυξης, θα τοποθετηθώ αναλυτικά στην Ολομέλεια.</w:t>
      </w:r>
    </w:p>
    <w:p w:rsidR="00DF5046" w:rsidRPr="0093620D" w:rsidRDefault="00DF5046" w:rsidP="0093620D">
      <w:pPr>
        <w:spacing w:line="276" w:lineRule="auto"/>
        <w:ind w:firstLine="720"/>
        <w:contextualSpacing/>
        <w:jc w:val="both"/>
      </w:pPr>
      <w:r w:rsidRPr="0093620D">
        <w:t>Σήμερα λαμβάνω το λόγο για να αναφερθώ σε μια τροπολογία που έχω καταθέσει, με θέμα: «Διαγραφή οφειλών του τέλους 2% προς ΟΤΑ πρώτου βαθμού».</w:t>
      </w:r>
    </w:p>
    <w:p w:rsidR="00FC7214" w:rsidRDefault="00DF5046" w:rsidP="00FC7214">
      <w:pPr>
        <w:spacing w:line="276" w:lineRule="auto"/>
        <w:ind w:firstLine="720"/>
        <w:contextualSpacing/>
        <w:jc w:val="both"/>
      </w:pPr>
      <w:r w:rsidRPr="0093620D">
        <w:t xml:space="preserve">Σε αρκετούς ΟΤΑ πρώτου βαθμού ανά την Ελλάδα, προ πολλών ετών ελήφθησαν αποφάσεις δημοτικών συμβουλίων, περί μη είσπραξης του τέλους του 2%, αλλά και  μη βεβαίωσης οφειλών οι οποίες προέρχονταν από το συγκεκριμένο τέλος. Υλοποιώντας οι δημοτικές Αρχές αυτές τις αποφάσεις, δεν ενέγραφαν στους βεβαιωτικούς καταλόγους τους και εν συνεχεία δεν </w:t>
      </w:r>
      <w:proofErr w:type="spellStart"/>
      <w:r w:rsidRPr="0093620D">
        <w:t>εισέπραταν</w:t>
      </w:r>
      <w:proofErr w:type="spellEnd"/>
      <w:r w:rsidRPr="0093620D">
        <w:t xml:space="preserve">, τα ποσά τα οποία </w:t>
      </w:r>
      <w:proofErr w:type="spellStart"/>
      <w:r w:rsidRPr="0093620D">
        <w:t>προέκυπταν</w:t>
      </w:r>
      <w:proofErr w:type="spellEnd"/>
      <w:r w:rsidRPr="0093620D">
        <w:t xml:space="preserve"> εκ του τέλους του 2%, το οποίο είναι επί των ακαθαρίστων εσόδων των, υπαγομένων σε αυτό, επιχειρήσεων, δηλαδή των επιχειρήσεων του επισιτιστικού κλάδου. Αντιθέτως, χορηγούσαν κάθε χρονιά και σταθερά, όλες τις σχετικές άδειες σε αυτά τα καταστήματα και προέβαιναν και σε έκδοση πιστοποιητικών περί μη οφειλής, το οποίο σε καμία περίπτωση δεν </w:t>
      </w:r>
      <w:proofErr w:type="spellStart"/>
      <w:r w:rsidRPr="0093620D">
        <w:t>περιελάμβανε</w:t>
      </w:r>
      <w:proofErr w:type="spellEnd"/>
      <w:r w:rsidRPr="0093620D">
        <w:t xml:space="preserve"> τις οφειλές από το τέλος του 2%.</w:t>
      </w:r>
    </w:p>
    <w:p w:rsidR="00DF5046" w:rsidRPr="0093620D" w:rsidRDefault="00DF5046" w:rsidP="00FC7214">
      <w:pPr>
        <w:spacing w:line="276" w:lineRule="auto"/>
        <w:ind w:firstLine="720"/>
        <w:contextualSpacing/>
        <w:jc w:val="both"/>
        <w:rPr>
          <w:rFonts w:cs="Arial"/>
        </w:rPr>
      </w:pPr>
      <w:r w:rsidRPr="0093620D">
        <w:rPr>
          <w:rFonts w:cs="Arial"/>
        </w:rPr>
        <w:t xml:space="preserve">Με αυτές τους τις ενέργειες οι ΟΤΑ δημιούργησαν στους διοικούμενους, στις επιχειρήσεις, δηλαδή, σταθερή και δικαιολογημένη πεποίθηση ότι αυτοί δεν υπόκεινται στο παρανόμως - από τις δημοτικές αρχές - καταργηθέν τέλος του 2%, με αποτέλεσμα αυτοί να μην το εντάσσουν στους τιμοκαταλόγους τους, άρα να μην ακούν εισπράξει ποτέ το 2%. Προ της παρόδου της πενταετίας και την αποσβεστική αυτή προθεσμία, πολλοί δήμοι - μεταξύ αυτών και ο δήμος Λαμίας - προέβη στην αιφνιδιαστική βεβαίωση αυτών των ποσών και την αντίστοιχη πράξη, με αποτέλεσμα οι καταστηματάρχες και οι επιχειρηματίες οι οποίοι δεν είχαν εισπράξει το ποσό του 2%, να περιέλθουν σε έντονη οικονομική αδυναμία, γιατί είναι επί των ακαθαρίστων εσόδων. Με την προτεινόμενη ρύθμιση, προβλέπεται η δυνατότητα υπαγωγής των σχετικών οφειλών σε ρύθμιση, κατόπιν αίτησης του οφειλέτη. Όταν υπάγεται η οφειλή στην ρύθμιση, θα υπάρξει κούρεμα κατά 60% στο κεφάλαιο και πλήρης διαγραφή </w:t>
      </w:r>
      <w:r w:rsidRPr="0093620D">
        <w:rPr>
          <w:rFonts w:cs="Arial"/>
        </w:rPr>
        <w:lastRenderedPageBreak/>
        <w:t>των τόκων και των προσαυξήσεων και το εναπομείναν ποσό θα ρυθμισθεί σε 24 δόσεις. Με αυτή τη ρύθμιση θα μπορέσουν να αντεπεξέλθουν οι επιχειρηματίες του επισιτιστικού κλάδου, να ρυθμίσουν το 40%, το εναπομείναν και να συνεχίσουν την οικονομική τους δραστηριότητα.</w:t>
      </w:r>
    </w:p>
    <w:p w:rsidR="00DF5046" w:rsidRPr="0093620D" w:rsidRDefault="00DF5046" w:rsidP="0093620D">
      <w:pPr>
        <w:spacing w:line="276" w:lineRule="auto"/>
        <w:ind w:firstLine="851"/>
        <w:contextualSpacing/>
        <w:jc w:val="both"/>
        <w:rPr>
          <w:rFonts w:cs="Arial"/>
        </w:rPr>
      </w:pPr>
      <w:r w:rsidRPr="0093620D">
        <w:rPr>
          <w:rFonts w:cs="Arial"/>
        </w:rPr>
        <w:t>Για τους ως άνω λόγους, ζητώ να γίνει δεκτή από τον αρμόδιο Υπουργό.</w:t>
      </w:r>
    </w:p>
    <w:p w:rsidR="00DF5046" w:rsidRPr="0093620D" w:rsidRDefault="00DF5046" w:rsidP="0093620D">
      <w:pPr>
        <w:spacing w:line="276" w:lineRule="auto"/>
        <w:ind w:firstLine="851"/>
        <w:contextualSpacing/>
        <w:jc w:val="both"/>
        <w:rPr>
          <w:rFonts w:cs="Arial"/>
        </w:rPr>
      </w:pPr>
      <w:r w:rsidRPr="0093620D">
        <w:rPr>
          <w:rFonts w:cs="Arial"/>
          <w:b/>
        </w:rPr>
        <w:t>ΒΑΣΙΛΕΙΟΣ ΓΙΟΓΙΑΚΑΣ(Προεδρεύων των Επιτροπών):</w:t>
      </w:r>
      <w:r w:rsidRPr="0093620D">
        <w:rPr>
          <w:rFonts w:cs="Arial"/>
        </w:rPr>
        <w:t xml:space="preserve"> Αυτό όμως, κύριε συνάδελφε, είναι θέμα του Υπουργείου Εσωτερικών, από ό,τι φαίνεται. Σήμερα το νομοσχέδιο έχει σχέση με τα άλλα Υπουργεία.</w:t>
      </w:r>
    </w:p>
    <w:p w:rsidR="00DF5046" w:rsidRPr="0093620D" w:rsidRDefault="00DF5046" w:rsidP="0093620D">
      <w:pPr>
        <w:spacing w:line="276" w:lineRule="auto"/>
        <w:ind w:firstLine="851"/>
        <w:contextualSpacing/>
        <w:jc w:val="both"/>
        <w:rPr>
          <w:rFonts w:cs="Arial"/>
        </w:rPr>
      </w:pPr>
      <w:r w:rsidRPr="0093620D">
        <w:rPr>
          <w:rFonts w:cs="Arial"/>
        </w:rPr>
        <w:t>Το λόγο έχει ο κ. Τσίπρας.</w:t>
      </w:r>
    </w:p>
    <w:p w:rsidR="00DF5046" w:rsidRPr="0093620D" w:rsidRDefault="00DF5046" w:rsidP="0093620D">
      <w:pPr>
        <w:spacing w:line="276" w:lineRule="auto"/>
        <w:ind w:firstLine="851"/>
        <w:contextualSpacing/>
        <w:jc w:val="both"/>
        <w:rPr>
          <w:rFonts w:cs="Arial"/>
        </w:rPr>
      </w:pPr>
      <w:r w:rsidRPr="0093620D">
        <w:rPr>
          <w:rFonts w:cs="Arial"/>
          <w:b/>
        </w:rPr>
        <w:t>ΓΕΩΡΓΙΟΣ ΤΣΙΠΡΑΣ:</w:t>
      </w:r>
      <w:r w:rsidRPr="0093620D">
        <w:rPr>
          <w:rFonts w:cs="Arial"/>
        </w:rPr>
        <w:t xml:space="preserve"> Κατά την παρουσίαση του πολυνομοσχεδίου, είχαν υπάρξει τοποθετήσεις ότι είναι μια πολύ μεγάλη τομή. Στην ουσία έχουν πάρει τον δικό μας αναπτυξιακό νόμο, συν άλλα νομοσχέδια που δεν είχαν προλάβει να φτάσουν στη Βουλή, στα οποία έχουν επιφέρει ορισμένες αλλαγές. Αν ισχύουν και τα δύο, δηλαδή αν έχουμε κάνει εμείς μια μεγάλη αναπτυξιακή τομή που απλά δεν προφτάσαμε, αυτό χρειάζεται μια διευκρίνιση από πλευράς των Υπουργών, δηλαδή τι από τα δύο είναι.</w:t>
      </w:r>
    </w:p>
    <w:p w:rsidR="00DF5046" w:rsidRPr="0093620D" w:rsidRDefault="00DF5046" w:rsidP="0093620D">
      <w:pPr>
        <w:spacing w:line="276" w:lineRule="auto"/>
        <w:ind w:firstLine="851"/>
        <w:contextualSpacing/>
        <w:jc w:val="both"/>
        <w:rPr>
          <w:rFonts w:cs="Arial"/>
        </w:rPr>
      </w:pPr>
      <w:r w:rsidRPr="0093620D">
        <w:rPr>
          <w:rFonts w:cs="Arial"/>
        </w:rPr>
        <w:t>Δεύτερον, έχει ακουστεί από στελέχη της κυβέρνησης, από Υπουργούς και από τον ΣΕΒ και θέλω να το επισημάνω, διότι είναι εξαιρετικά επικίνδυνο, ότι δηλαδή η περιβαλλοντική νομοθεσία δεν αποτέλεσε παράγοντα ενάσκησης ή μη προσέλευσης επενδύσεων κατά το προηγούμενο διάστημα ή και δεκαετίες ίσως. Θέλω να ενημερώσω, ότι πουθενά δεν έχει διατυπωθεί μια τέτοια εκτίμηση, τουλάχιστον σε άλλες ευρωπαϊκές χώρες. Ίσα ίσα, υπάρχει μια πορεία αυστηροποίησης του πλαισίου περιβαλλοντικής προστασίας, αλλά και στην Ελλάδα η εμπειρία από οργανισμούς και αναλύσεις όπως έχουν γίνει, το μόνο το οποίο δεν οδήγησε στην κρίση, στην μη προσέλκυση επενδύσεων ή στην αποεπένδυση, ήταν η περιβαλλοντική νομοθεσία ή οι περιορισμοί οι οποίοι υπάρχουν επ’ αυτού. Υπάρχουν χίλιοι δυό άλλοι παράγοντες, εκτός από την περιβαλλοντική νομοθεσία.</w:t>
      </w:r>
    </w:p>
    <w:p w:rsidR="00DF5046" w:rsidRPr="0093620D" w:rsidRDefault="00DF5046" w:rsidP="0093620D">
      <w:pPr>
        <w:spacing w:line="276" w:lineRule="auto"/>
        <w:ind w:firstLine="851"/>
        <w:contextualSpacing/>
        <w:jc w:val="both"/>
        <w:rPr>
          <w:rFonts w:cs="Arial"/>
        </w:rPr>
      </w:pPr>
      <w:r w:rsidRPr="0093620D">
        <w:rPr>
          <w:rFonts w:cs="Arial"/>
        </w:rPr>
        <w:t xml:space="preserve">Τέλος, επειδή έχει ακουστεί πολλές φορές και πιθανώς βοηθούσε προεκλογικά στα κανάλια, αλλά πρέπει κάποια στιγμή να βρεθεί επιτέλους μια βάση συνεννόησης, υπάρχει η ΕΛΣΤΑΤ, υπάρχει η </w:t>
      </w:r>
      <w:r w:rsidRPr="0093620D">
        <w:rPr>
          <w:rFonts w:cs="Arial"/>
          <w:lang w:val="en-US"/>
        </w:rPr>
        <w:t>Eurostat</w:t>
      </w:r>
      <w:r w:rsidRPr="0093620D">
        <w:rPr>
          <w:rFonts w:cs="Arial"/>
        </w:rPr>
        <w:t>, ας μην συνεχίζουμε να λέμε μέσα σ' αυτή την αίθουσα και στην αίθουσα της Ολομέλειας, ότι υπήρξε μέχρι τώρα μια αποεπένδυση, η οποία προφανώς μόλις τώρα ανατρέπεται.</w:t>
      </w:r>
      <w:r w:rsidRPr="0093620D">
        <w:t xml:space="preserve"> </w:t>
      </w:r>
      <w:r w:rsidRPr="0093620D">
        <w:rPr>
          <w:rFonts w:cs="Arial"/>
        </w:rPr>
        <w:t>Αποεπένδυση, από τα επίσημα στοιχεία, υπήρξε μέχρι το 2014. Το 2015 δεν υπήρξε κάποιο σχήμα επενδύσεων, από το 2016 και μετά έχουμε σαφώς ισχυρή ανάπτυξη των επενδύσεων συνολικά και ειδικά των άμεσων ξένων επενδύσεων και αυτό προκύπτει από τα επίσημα στοιχεία. Έχει λήξει η προεκλογική περίοδος, ας συζητάμε πάνω σε κάποια πραγματικά δεδομένα.</w:t>
      </w:r>
    </w:p>
    <w:p w:rsidR="00FC7214" w:rsidRDefault="00DF5046" w:rsidP="00FC7214">
      <w:pPr>
        <w:spacing w:line="276" w:lineRule="auto"/>
        <w:ind w:firstLine="851"/>
        <w:contextualSpacing/>
        <w:jc w:val="both"/>
        <w:rPr>
          <w:rFonts w:cs="Arial"/>
        </w:rPr>
      </w:pPr>
      <w:r w:rsidRPr="0093620D">
        <w:rPr>
          <w:rFonts w:cs="Arial"/>
        </w:rPr>
        <w:t xml:space="preserve">Παραμένουν αναπάντητα τα εξής ερωτήματα, που έχουν τεθεί και από μένα και από άλλους συναδέλφους. Καταρχήν, σε ό,τι αφορά τα μέσα ενημέρωσης, αν θα παραμείνει η διάταξη και για ποιο λόγο υπάρχει αυτή η διάταξη, η μη ονομαστικοποίηση μετοχών που προέρχονται από </w:t>
      </w:r>
      <w:r w:rsidRPr="0093620D">
        <w:rPr>
          <w:rFonts w:cs="Arial"/>
          <w:lang w:val="en-US"/>
        </w:rPr>
        <w:t>funds</w:t>
      </w:r>
      <w:r w:rsidRPr="0093620D">
        <w:rPr>
          <w:rFonts w:cs="Arial"/>
        </w:rPr>
        <w:t>. Είναι ένα εξαιρετικά σοβαρό ζήτημα διαφάνειας, δικαιοσύνης και δημοκρατίας, αντιμετώπισης ξεπλύματος χρήματος, αλλά αυτή είναι ίσως η δευτερεύουσα πλευρά.</w:t>
      </w:r>
    </w:p>
    <w:p w:rsidR="00DF5046" w:rsidRPr="0093620D" w:rsidRDefault="00DF5046" w:rsidP="00FC7214">
      <w:pPr>
        <w:spacing w:line="276" w:lineRule="auto"/>
        <w:ind w:firstLine="851"/>
        <w:contextualSpacing/>
        <w:jc w:val="both"/>
      </w:pPr>
      <w:r w:rsidRPr="0093620D">
        <w:t xml:space="preserve">Δεύτερον, το οποίο δεν διευκρινίστηκε σήμερα είναι ότι ο Υπουργός αν θα μπορεί να υπογράφει επενδύσεις που εντάσσονται στον αναπτυξιακό χωρίς να υπάρχει περιβαλλοντική αδειοδότηση. Σε αυτό πρέπει να υπάρξει μια σαφέστατη απάντηση, και αν υπάρξει  να ενσωματωθεί και μέσα στη σχετική διάταξη αυτή τη στιγμή δεν είναι ενσωματωμένο και είναι απορίας άξιο γιατί βγαίνει η σχετική πρόταση δεν είναι πάνω από </w:t>
      </w:r>
      <w:r w:rsidRPr="0093620D">
        <w:lastRenderedPageBreak/>
        <w:t xml:space="preserve">δέκα λέξεις από τον προηγούμενο νόμο. Το τρίτο πράγμα το οποίο θέλω να πω αφορά τις οχλήσεις στις  οποίες δεν λαμβάνουμε απαντήσεις, δηλαδή  με ποιο τρόπο θα εξασφαλιστεί  και στη συνέχεια. Αν δεν αλλάξει η περιβαλλοντική νομοθεσία και αν στο μεταξύ δεν έχουμε ολοκληρωμένο  χωροταξικό σχεδιασμό  που δεν θα έχουμε μέσα στους επόμενους 3 ή 6 μήνες. Το τέταρτο αφορά το θέμα των εξορύξεων. Είδα κατ’ αρχήν ότι αφαιρέθηκε από τις νομοτεχνικές βελτιώσεις η επιδότηση σε ραδιοτηλεοπτικές εκπομπές, κάτι εξαιρετικά θετικό αν είναι αποτέλεσμα της συζήτησης η οποία έγινε αλλά παραμένουν οι εξορύξεις το οποίο δεν υπάρχει πουθενά στην Ευρώπη. Υπάρχουν περιπτώσεις ενίσχυσης πολύ εξειδικευμένων εξορύξεων για το συμφέρον κάποιων πολύ ιδιαίτερων βιομηχανικών κλάδων που δεν μπορούν αλλιώς να λειτουργήσουν αλλά γενικά εξορύξεις δεν υπάρχουν πουθενά. Θα καταλάβαινα να υπάρχει για παράδειγμα για  τα μάρμαρα σε ότι αφορά την επεξεργασία μαρμάρου που είναι βιομηχανική δραστηριότητα η οποία έχει υψηλή σχετικά προστιθέμενη αξία αλλά εξόρυξη μαρμάρου για να εξάγεται έξω δεν υπάρχει πουθενά. Όχι μαρμάρου αλλά και πολλών άλλων υλικών ακριβώς επειδή έχουμε ένα πλούσιο ορυκτό πλούτο και αυτό αποτελεί από μόνο του ένα φυσικό πλεονέκτημα το οποίο δεν θέλει καμία απολύτως επιδότηση εκτός αν υπάρχει κάποιος πολύ ιδιαίτερος λόγος δημοσίου συμφέροντος. Αν είχαμε για παράδειγμα πυρηνικά εργοστάσια, ευτυχώς δεν έχουμε μπορεί να υπήρχε λόγος να επιδοτήσει κανείς την εξόρυξη ουρανίου. Πολύ περισσότερο όταν γνωρίζουμε ότι  σήμερα ότι αυτό που έχει αλλάξει  την δεκαετία εικοσαετία είναι ότι υπάρχει εξόρυξη μαρμάρου από …..εκμεταλλεύσεις το οποίο φεύγει στο εξωτερικό για παράδειγμα στα Ηνωμένα Αραβικά Εμιράτα. Τελειώνω με τις ταχυμεταφορές. Ο μόνος λόγος που ακούσαμε από τον κ. Γεωργιάδη είναι ότι είναι ένας κλάδος με 700 εκ. τζίρο. Αυτό δεν αποτελεί αιτία ενίσχυσης, δηλαδή οι ταβέρνες και τα εστιατόρια έχουν πολύ μεγαλύτερο τζίρο αλλά αυτό δεν σημαίνει ότι πρέπει να τα επιδοτήσουμε. Δεύτερον είναι ένας κλάδος εξαιρετικά κερδοφόρος για αυτό και έχει ανθίσει και συνεχίζει και ανθίζει. Δεν υπάρχει </w:t>
      </w:r>
      <w:proofErr w:type="spellStart"/>
      <w:r w:rsidRPr="0093620D">
        <w:t>επ</w:t>
      </w:r>
      <w:proofErr w:type="spellEnd"/>
      <w:r w:rsidRPr="0093620D">
        <w:t xml:space="preserve"> </w:t>
      </w:r>
      <w:proofErr w:type="spellStart"/>
      <w:r w:rsidRPr="0093620D">
        <w:t>ουδενί</w:t>
      </w:r>
      <w:proofErr w:type="spellEnd"/>
      <w:r w:rsidRPr="0093620D">
        <w:t xml:space="preserve"> λόγος να ενισχυθούν με κρατικό δημόσιο χρήμα οι ταχυμεταφορές και ζητούμε όπως και οι ραδιοτηλεοπτικές εκπομπές να βγει και αυτό έξω. Και οι  εξορύξεις και αυτό.</w:t>
      </w:r>
    </w:p>
    <w:p w:rsidR="00DF5046" w:rsidRPr="0093620D" w:rsidRDefault="00DF5046" w:rsidP="0093620D">
      <w:pPr>
        <w:spacing w:line="276" w:lineRule="auto"/>
        <w:ind w:firstLine="567"/>
        <w:contextualSpacing/>
        <w:jc w:val="both"/>
      </w:pPr>
      <w:r w:rsidRPr="0093620D">
        <w:t xml:space="preserve"> Τέλος, σε ότι αφορά τη σχέση των μισθών της ιδιωτικής κατανάλωσης και του ΑΕΠ η εμπειρία που υπάρχει διεθνώς αλλά και στην Ελλάδα είναι ότι αυτά συνδέονται με θετικό τρόπο, υπάρχει μία  ευθέως ανάλογη σχέση. Στη δική σας αιτιολογική έκθεση για τον προϋπολογισμό αναφέρετε ότι  η πραγματική κατανάλωση αυξήθηκε κατά 1,1 % έναντι αύξησης 0,9% το 2017, μιλάτε για το 2018. Στην ενδυνάμωση της ιδιωτικής κατανάλωσης συνέλαβαν οι θετικοί ρυθμοί μεταβολής της απασχόλησης 1,7% και του μέσου μισθού 1,3% το οποίο έχει θετικό αποτέλεσμα τελικά με μια σχέση 0,8 προς 1 με το ΑΕΠ. Αυτό σημαίνει  ότι αν δεν αυξηθεί ο κατώτατος μισθός του χρόνου αυτό θα έχει δυσμενή επίπτωση πρώτον. Και δεύτερον, αν μία πλειάδα επιχειρήσεων  ακολουθήσουν το δικό σας αναπτυξιακό νόμο επικαλεστούν δηλαδή οικονομικά προβλήματα προηγουμένως η κυρία αναπληρωτής Υπουργός έφθασε να μας πει και για εξωδικαστικό συμβιβασμό, δηλαδή, μια επιχείρηση που κάνει εξωδικαστικό συμβιβασμό που είναι το πιο απλό πράγμα να γίνει αμέσως  εμπίπτει στην κατηγορία εκείνων  των επιχειρήσεων που μπορούν να ζητήσουν να εξαιρεθούν από τις κλαδικές συμβάσεις. Εκτός των άλλων θα έχει δυσμενή επίπτωση στον ΑΕΠ. Μιλάω όσον αφορά τον αναπτυξιακό χαρακτήρα του αναπτυξιακού νομοσχεδίου. Σας ευχαριστώ.</w:t>
      </w:r>
    </w:p>
    <w:p w:rsidR="00DF5046" w:rsidRPr="0093620D" w:rsidRDefault="00DF5046" w:rsidP="0093620D">
      <w:pPr>
        <w:spacing w:line="276" w:lineRule="auto"/>
        <w:ind w:firstLine="567"/>
        <w:contextualSpacing/>
        <w:jc w:val="both"/>
      </w:pPr>
      <w:r w:rsidRPr="00272A45">
        <w:rPr>
          <w:b/>
        </w:rPr>
        <w:t>ΒΑΣΙΛΕΙΟΣ ΓΙΟΓΙΑΚΑΣ</w:t>
      </w:r>
      <w:r w:rsidR="00272A45">
        <w:rPr>
          <w:b/>
        </w:rPr>
        <w:t xml:space="preserve"> </w:t>
      </w:r>
      <w:r w:rsidRPr="00272A45">
        <w:rPr>
          <w:b/>
        </w:rPr>
        <w:t>(Προεδρεύων των Επιτροπών):</w:t>
      </w:r>
      <w:r w:rsidRPr="0093620D">
        <w:t xml:space="preserve"> Το λόγο έχει ο κ. Γεωργαντάς.</w:t>
      </w:r>
    </w:p>
    <w:p w:rsidR="00FC7214" w:rsidRDefault="00DF5046" w:rsidP="00FC7214">
      <w:pPr>
        <w:spacing w:line="276" w:lineRule="auto"/>
        <w:ind w:firstLine="567"/>
        <w:contextualSpacing/>
        <w:jc w:val="both"/>
      </w:pPr>
      <w:r w:rsidRPr="00272A45">
        <w:rPr>
          <w:b/>
        </w:rPr>
        <w:t>ΓΕΩΡΓΙΟΣ ΓΕΩΡΓΑΝΤΑΣ</w:t>
      </w:r>
      <w:r w:rsidR="00272A45">
        <w:rPr>
          <w:b/>
        </w:rPr>
        <w:t xml:space="preserve"> </w:t>
      </w:r>
      <w:r w:rsidRPr="00272A45">
        <w:rPr>
          <w:b/>
        </w:rPr>
        <w:t>(Υφυπουργός Ψηφιακής Διακυβέρνησης):</w:t>
      </w:r>
      <w:r w:rsidRPr="0093620D">
        <w:t xml:space="preserve"> Ευχαριστώ κύριε Πρόεδρε ευρισκόμενοι με τον συνάδελφο κ. Υφυπουργό καθ’ όλη τη διάρκεια της </w:t>
      </w:r>
      <w:r w:rsidRPr="0093620D">
        <w:lastRenderedPageBreak/>
        <w:t xml:space="preserve">συνεδρίασης σήμερα είμαστε στην ευχάριστη θέση να ακούσουμε πολύ λίγες παρατηρήσεις για τα άρθρα και για τις διατάξεις που αφορούν το Υπουργείο Ψηφιακής Διακυβέρνησης. Για αυτό πήρα το λόγο επειδή με έκπληξη ένας από τους τελευταίους ομιλητές ο κ. Αβραμάκης αναφέρθηκε στις διατάξεις του Υπουργείου Ψηφιακής Διακυβέρνησης λέγοντας ότι είναι ουσιαστικά διατάξεις  οι οποίες έρχονται με σκοπό τις τακτοποιήσεις μετακλητών και αντί για την απλούστευση των διαδικασιών την περαιτέρω πολυπλοκότητά τους.  </w:t>
      </w:r>
      <w:r w:rsidRPr="0093620D">
        <w:rPr>
          <w:b/>
        </w:rPr>
        <w:t xml:space="preserve"> </w:t>
      </w:r>
      <w:r w:rsidRPr="0093620D">
        <w:rPr>
          <w:b/>
        </w:rPr>
        <w:tab/>
      </w:r>
    </w:p>
    <w:p w:rsidR="00DF5046" w:rsidRPr="0093620D" w:rsidRDefault="00DF5046" w:rsidP="00FC7214">
      <w:pPr>
        <w:spacing w:line="276" w:lineRule="auto"/>
        <w:ind w:firstLine="567"/>
        <w:contextualSpacing/>
        <w:jc w:val="both"/>
      </w:pPr>
      <w:r w:rsidRPr="0093620D">
        <w:t xml:space="preserve">Κύριε </w:t>
      </w:r>
      <w:proofErr w:type="spellStart"/>
      <w:r w:rsidRPr="0093620D">
        <w:t>Αβραμάκη</w:t>
      </w:r>
      <w:proofErr w:type="spellEnd"/>
      <w:r w:rsidRPr="0093620D">
        <w:t xml:space="preserve">, έχω μπροστά μου όλες τις σχετικές διατάξεις και δεν ξέρω πραγματικά που στηρίζεστε και μιλάτε για στρατιές μετακλητών. Θα σας αναφέρω όλα τα σημεία στα οποία αναφέρονται νέες θέσεις. </w:t>
      </w:r>
    </w:p>
    <w:p w:rsidR="00DF5046" w:rsidRPr="0093620D" w:rsidRDefault="00DF5046" w:rsidP="0093620D">
      <w:pPr>
        <w:spacing w:line="276" w:lineRule="auto"/>
        <w:ind w:firstLine="567"/>
        <w:contextualSpacing/>
        <w:jc w:val="both"/>
      </w:pPr>
      <w:r w:rsidRPr="0093620D">
        <w:t xml:space="preserve">Το Παρατηρητήριο της Γραφειοκρατίας, που είναι μια καινοτόμος παρέμβαση στον τρόπο αντιμετώπισης της γραφειοκρατίας, διότι για πρώτη φορά αποφασίζει μια Κυβέρνηση να αναμετρηθεί με τα αποτελέσματα της πολιτικής,  διότι άλλο είναι να μιλάμε αόριστα για την αντιμετώπιση της γραφειοκρατίας και άλλο μια Κυβέρνηση να  αναλαμβάνει την ευθύνη, αυτή να μετριέται. Δηλαδή, ένα μέτρο για τα αποτελέσματα της πολιτικής της με κυλιόμενες μετρήσεις σχετικά με την άρση των διοικητικών βαρών είτε από διοικητικές παρεμβάσεις είτε από τη νομοθεσία σε όλους τους φορείς του δημοσίου και αυτά τα αποτελέσματα να δημοσιεύονται. Αυτό, λοιπόν, το Παρατηρητήριο της Γραφειοκρατίας, το οποίο προβλέπεται στο άρθρο 47 και θα υπάγεται στη Γραμματεία της Ψηφιακής Διακυβέρνησης για τη στελέχωση του, όπως προβλέπεται, θα χρησιμοποιήσει 8 υπαλλήλους. Ξέρετε, όμως τι υπαλλήλους; Διαβάζω την παράγραφο 6 «για τις ανάγκες του Παρατηρητηρίου  συνιστώνται στο Υπουργείο Ψηφιακής Διακυβέρνησης 8 θέσεις, οι οποίες καλύπτονται με πρόσληψη μέσω  ΑΣΕΠ ή με απόσπαση από τους φορείς της Γενικής Κυβέρνησης». Δηλαδή, ή οι 8 αυτοί θα είναι με απόσπαση από ήδη υπηρετούντες δημόσιους υπαλλήλους είτε μέσω ΑΣΕΠ. Για ποια τακτοποίηση μετακλητών μιλάμε; Εκτός και εάν εννοείτε τους δύο που αναφέρονται  στις θέσεις μετακλητών στο αυτοτελές τμήμα της Γενικής Γραμματείας Ψηφιακής  Διακυβέρνησης, που είναι και οι μοναδικοί δύο μετακλητοί, οι οποίοι αναφέρονται σε όλες τις διατάξεις αυτού του νομοσχεδίου για το Υπουργείο Ψηφιακής Διακυβέρνησης, διότι και μια θέση διευθυντή, η οποία προβλέπεται σε ένα τμήμα, στη Γενική Διεύθυνση </w:t>
      </w:r>
      <w:proofErr w:type="spellStart"/>
      <w:r w:rsidRPr="0093620D">
        <w:t>Κυβερνοασφάλειας</w:t>
      </w:r>
      <w:proofErr w:type="spellEnd"/>
      <w:r w:rsidRPr="0093620D">
        <w:t xml:space="preserve">, προβλέπεται να είναι από το ίδιο το δημόσιο. </w:t>
      </w:r>
    </w:p>
    <w:p w:rsidR="00DF5046" w:rsidRPr="0093620D" w:rsidRDefault="00DF5046" w:rsidP="0093620D">
      <w:pPr>
        <w:spacing w:line="276" w:lineRule="auto"/>
        <w:ind w:firstLine="567"/>
        <w:contextualSpacing/>
        <w:jc w:val="both"/>
      </w:pPr>
      <w:r w:rsidRPr="0093620D">
        <w:t xml:space="preserve">Ας μείνουμε στην ουσία λοιπόν, ξέρουμε πολύ καλά όλοι και ο κύριος Παππάς, το έχει παραδεχθεί προς τιμήν του, ότι το συγκεκριμένο υπουργείο με τις αρμοδιότητες τις οποίες έχει, καλύπτει ένα εύρος, πλέον, πολύ μεγάλων αναγκών, καθώς οι παλιές αρμοδιότητες της Ψηφιακής Πολιτικής, αρμοδιότητες του Υπουργείου Διοικητικής Μεταρρύθμισης, αλλά και νέες αρμοδιότητες, οι οποίες έχουν υπαχθεί σε αυτό το </w:t>
      </w:r>
      <w:proofErr w:type="spellStart"/>
      <w:r w:rsidRPr="0093620D">
        <w:t>υποστελεχομένο</w:t>
      </w:r>
      <w:proofErr w:type="spellEnd"/>
      <w:r w:rsidRPr="0093620D">
        <w:t xml:space="preserve"> και ουσιαστικά νέο Υπουργείο, καταλαβαίνετε πολύ καλά ότι χρήζουν καλύψεως. Τις καλύπτουμε με τον πλέον λιτό και αναγκαίο τρόπο και νομίζω ότι αδικούμε και τον εαυτό μας και τη συζήτηση, τουλάχιστον, ως προς αυτά τα άρθρα, τα οποία θεωρώ ότι αξιολογούνται θετικά από τους συναδέλφους και το θεωρώ αυτό, διότι πραγματικά δεν έγινε καμιά κριτική ιδιαίτερα αρνητική ή μάλλον καθόλου κριτική για τα συγκεκριμένα άρθρα. Η μόνη κριτική εστιάστηκε στο θέμα των </w:t>
      </w:r>
      <w:proofErr w:type="spellStart"/>
      <w:r w:rsidRPr="0093620D">
        <w:t>αδειοδοτήσεων</w:t>
      </w:r>
      <w:proofErr w:type="spellEnd"/>
      <w:r w:rsidRPr="0093620D">
        <w:t xml:space="preserve"> των κεραιών, αλλά νομίζω ότι εκεί δόθηκαν οι απαντήσεις  οι οποίες έπρεπε.</w:t>
      </w:r>
    </w:p>
    <w:p w:rsidR="00DF5046" w:rsidRPr="0093620D" w:rsidRDefault="00DF5046" w:rsidP="00272A45">
      <w:pPr>
        <w:spacing w:line="276" w:lineRule="auto"/>
        <w:ind w:firstLine="567"/>
        <w:contextualSpacing/>
        <w:jc w:val="both"/>
      </w:pPr>
      <w:r w:rsidRPr="0093620D">
        <w:t xml:space="preserve"> </w:t>
      </w:r>
      <w:r w:rsidRPr="0093620D">
        <w:rPr>
          <w:b/>
        </w:rPr>
        <w:t>ΕΛΕΥΘΕΡΙΟΣ</w:t>
      </w:r>
      <w:r w:rsidRPr="0093620D">
        <w:t xml:space="preserve"> </w:t>
      </w:r>
      <w:r w:rsidRPr="0093620D">
        <w:rPr>
          <w:b/>
        </w:rPr>
        <w:t>ΑΒΡΑΜΑΚΗΣ:</w:t>
      </w:r>
      <w:r w:rsidRPr="0093620D">
        <w:t xml:space="preserve">  Κύριε Υπουργέ, εγώ απλώς σας αναφέρω, ο πυρήνας της βασικής σκέψης και τοποθέτησης, είπα ότι είναι αποσπασματικά σε επιμέρους νομοσχέδια. Θα μπορούσατε να φέρεται σαν αυτοτελές νομοσχέδιο όλες τις τομές και τις παρεμβάσεις, </w:t>
      </w:r>
      <w:r w:rsidRPr="0093620D">
        <w:lastRenderedPageBreak/>
        <w:t>που θέλετε να κάνετε στο συγκεκριμένο Υπουργείο, να το δούμε συνολικά και εκεί να τοποθετηθούμε επί όλων των άρθρων.</w:t>
      </w:r>
    </w:p>
    <w:p w:rsidR="00DF5046" w:rsidRPr="0093620D" w:rsidRDefault="00DF5046" w:rsidP="00272A45">
      <w:pPr>
        <w:spacing w:line="276" w:lineRule="auto"/>
        <w:ind w:firstLine="567"/>
        <w:contextualSpacing/>
        <w:jc w:val="both"/>
      </w:pPr>
      <w:r w:rsidRPr="0093620D">
        <w:rPr>
          <w:b/>
        </w:rPr>
        <w:t xml:space="preserve">ΓΕΩΡΓΙΟΣ ΓΕΩΡΓΑΝΤΑΣ (Υφυπουργός Ψηφιακής Διακυβέρνησης): </w:t>
      </w:r>
      <w:r w:rsidRPr="0093620D">
        <w:t xml:space="preserve">Σε τρία νομοθετήματα υπάρχουν διατάξεις σχετικά με το Υπουργείο μας. Στον πρώτο νόμο είναι η σύσταση του, δεν μπορείς στο νομοσχέδιο, στο οποίο προβλεπόταν η σύσταση του Υπουργείου μας να υπάρχουν όλες οι σχετικές διατάξεις, υπήρξε και μια δεύτερη φορά και αυτό είναι το τρίτο, με το οποίο ουσιαστικά ολοκληρώνεται και οι νομοθετικές παρεμβάσεις είναι αναγκαίες για τη λειτουργία του Υπουργείου και των Υπηρεσιών. </w:t>
      </w:r>
    </w:p>
    <w:p w:rsidR="00DF5046" w:rsidRPr="0093620D" w:rsidRDefault="00DF5046" w:rsidP="0093620D">
      <w:pPr>
        <w:spacing w:line="276" w:lineRule="auto"/>
        <w:contextualSpacing/>
        <w:jc w:val="both"/>
      </w:pPr>
      <w:r w:rsidRPr="0093620D">
        <w:t xml:space="preserve">            Ελπίζω να είναι μόνο αυτή η κριτική και με καλή διάθεση, απλώς να αξιολογηθούμε και  να κριθούμε από το αποτέλεσμα των </w:t>
      </w:r>
      <w:proofErr w:type="spellStart"/>
      <w:r w:rsidRPr="0093620D">
        <w:t>δράσεών</w:t>
      </w:r>
      <w:proofErr w:type="spellEnd"/>
      <w:r w:rsidRPr="0093620D">
        <w:t xml:space="preserve"> μας. </w:t>
      </w:r>
    </w:p>
    <w:p w:rsidR="00DF5046" w:rsidRPr="0093620D" w:rsidRDefault="00DF5046" w:rsidP="0093620D">
      <w:pPr>
        <w:spacing w:line="276" w:lineRule="auto"/>
        <w:contextualSpacing/>
        <w:jc w:val="both"/>
      </w:pPr>
      <w:r w:rsidRPr="0093620D">
        <w:t>Σας ευχαριστώ.</w:t>
      </w:r>
    </w:p>
    <w:p w:rsidR="00DF5046" w:rsidRPr="0093620D" w:rsidRDefault="00DF5046" w:rsidP="0093620D">
      <w:pPr>
        <w:spacing w:line="276" w:lineRule="auto"/>
        <w:contextualSpacing/>
        <w:jc w:val="both"/>
      </w:pPr>
      <w:r w:rsidRPr="0093620D">
        <w:rPr>
          <w:b/>
        </w:rPr>
        <w:t xml:space="preserve">           ΒΑΣΙΛΕΙΟΣ ΓΙΟΓΙΑΚΑΣ(Προεδρεύων των Επιτροπών): </w:t>
      </w:r>
      <w:r w:rsidRPr="0093620D">
        <w:t>Το λόγο έχει ο Εισηγητής της Πλειοψηφίας, ο κ. Οικονόμου.</w:t>
      </w:r>
    </w:p>
    <w:p w:rsidR="00DF5046" w:rsidRPr="0093620D" w:rsidRDefault="00DF5046" w:rsidP="00FC7214">
      <w:pPr>
        <w:spacing w:line="276" w:lineRule="auto"/>
        <w:ind w:firstLine="567"/>
        <w:contextualSpacing/>
        <w:jc w:val="both"/>
      </w:pPr>
      <w:r w:rsidRPr="0093620D">
        <w:rPr>
          <w:b/>
        </w:rPr>
        <w:t xml:space="preserve">ΙΩΑΝΝΗΣ ΟΙΚΟΝΟΜΟΥ(Εισηγητής της Πλειοψηφίας): </w:t>
      </w:r>
      <w:r w:rsidRPr="0093620D">
        <w:t xml:space="preserve">Κύριε Πρόεδρε, θα  μου επιτρέψετε να αναφερθώ στην τροπολογία που κατέθεσε ο κ. Σαρακιώτης,  για ένα θέμα το οποίο το γνωρίζω. Είναι προς τη σωστή κατεύθυνση η σκέψη και η τροπολογία του κ. </w:t>
      </w:r>
      <w:proofErr w:type="spellStart"/>
      <w:r w:rsidRPr="0093620D">
        <w:t>Σαρακιώτη</w:t>
      </w:r>
      <w:proofErr w:type="spellEnd"/>
      <w:r w:rsidRPr="0093620D">
        <w:t>, όμως γνωρίζω ότι υπάρχει προεργασία από το Υπουργείο Οικονομικών και το Υπουργείο Εσωτερικών, πολύ σύντομα να έρθει ρύθμιση προς αυτή την κατεύθυνση ίσως και σε ευνοϊκότερη αντιμετώπιση, για ένα πρόβλημα που έχει εγκλωβίσει επιχειρηματίες του κλάδου, περιμέναμε αρκετά επί τεσσεράμισι χρόνια  και νομίζω ότι μπορούμε να περιμένουμε λίγο ακόμη για μια πιο πλήρη και ουσιαστική ρύθμιση.</w:t>
      </w:r>
      <w:r w:rsidR="00FC7214">
        <w:t xml:space="preserve"> </w:t>
      </w:r>
      <w:r w:rsidRPr="0093620D">
        <w:t xml:space="preserve">Έρχομαι τώρα στην εισήγησή μου επί του νομοσχεδίου. </w:t>
      </w:r>
    </w:p>
    <w:p w:rsidR="00DF5046" w:rsidRPr="0093620D" w:rsidRDefault="00DF5046" w:rsidP="0093620D">
      <w:pPr>
        <w:spacing w:line="276" w:lineRule="auto"/>
        <w:contextualSpacing/>
        <w:jc w:val="both"/>
      </w:pPr>
      <w:r w:rsidRPr="0093620D">
        <w:tab/>
        <w:t xml:space="preserve">Δημιουργούμε ένα αναπτυξιακό πλαίσιο, κύριε Πρόεδρε, κύριοι Υπουργοί, αγαπητοί συνάδελφοι, το οποίο διαμορφώνει ένα επιχειρηματικό και επενδυτικό τοπίο πιο ελκυστικό από αυτό που ήταν προηγουμένως. </w:t>
      </w:r>
    </w:p>
    <w:p w:rsidR="00DF5046" w:rsidRPr="0093620D" w:rsidRDefault="00DF5046" w:rsidP="0093620D">
      <w:pPr>
        <w:spacing w:line="276" w:lineRule="auto"/>
        <w:contextualSpacing/>
        <w:jc w:val="both"/>
      </w:pPr>
      <w:r w:rsidRPr="0093620D">
        <w:tab/>
        <w:t>Ερώτηση. Υπάρχει τέτοια ανάγκη στην Ελλάδα σήμερα; Αν κοιτάξει κανείς τις θέσεις που κατέχει η χώρα σε διεθνείς δείκτες και τη θέση της σε σχέση και με άλλες ευρωπαϊκές χώρες, θα διαπιστώσει ότι η Ελλάδα είναι 72</w:t>
      </w:r>
      <w:r w:rsidRPr="0093620D">
        <w:rPr>
          <w:vertAlign w:val="superscript"/>
        </w:rPr>
        <w:t>η</w:t>
      </w:r>
      <w:r w:rsidRPr="0093620D">
        <w:t xml:space="preserve"> στον δείκτη του Ι</w:t>
      </w:r>
      <w:r w:rsidRPr="0093620D">
        <w:rPr>
          <w:lang w:val="en-US"/>
        </w:rPr>
        <w:t>L</w:t>
      </w:r>
      <w:r w:rsidRPr="0093620D">
        <w:t xml:space="preserve"> </w:t>
      </w:r>
      <w:r w:rsidRPr="0093620D">
        <w:rPr>
          <w:lang w:val="en-US"/>
        </w:rPr>
        <w:t>Business</w:t>
      </w:r>
      <w:r w:rsidRPr="0093620D">
        <w:t>, θα διαπιστώσει ότι για παράδειγμα, είναι 27</w:t>
      </w:r>
      <w:r w:rsidRPr="0093620D">
        <w:rPr>
          <w:vertAlign w:val="superscript"/>
        </w:rPr>
        <w:t>η</w:t>
      </w:r>
      <w:r w:rsidRPr="0093620D">
        <w:t xml:space="preserve"> στους 28 στην ελκυστικότητα και στην ευκολία  σε ότι αφορά τις επιχειρηματικές δραστηριότητες και ότι είναι 28</w:t>
      </w:r>
      <w:r w:rsidRPr="0093620D">
        <w:rPr>
          <w:vertAlign w:val="superscript"/>
        </w:rPr>
        <w:t>η</w:t>
      </w:r>
      <w:r w:rsidRPr="0093620D">
        <w:t xml:space="preserve"> στους 28 στην ευκολία και στην ευχέρεια για να δηλώνεις τις ιδιοκτησίες. </w:t>
      </w:r>
    </w:p>
    <w:p w:rsidR="00DF5046" w:rsidRPr="0093620D" w:rsidRDefault="00DF5046" w:rsidP="0093620D">
      <w:pPr>
        <w:spacing w:line="276" w:lineRule="auto"/>
        <w:contextualSpacing/>
        <w:jc w:val="both"/>
      </w:pPr>
      <w:r w:rsidRPr="0093620D">
        <w:tab/>
        <w:t xml:space="preserve">Αν κοιτάξει κανείς την κατάσταση με τις επενδύσεις και την κατάρρευση των τελευταίων 10 ετών, και παράλληλα εντοπίσει τη βελτίωση τα τελευταία χρόνια, είναι αλήθεια αυτό, που προήλθε κυρίως από τις ιδιωτικοποιήσεις, θα διαπιστώσει ότι ακόμα και τώρα βρισκόμαστε πάρα πολύ  χαμηλά σε σχέση με τον ευρωπαϊκό μέσο όρο. Είμαστε στο 1,9%, την ώρα που στην υπόλοιπη Ευρώπη είναι στο 3,5%. </w:t>
      </w:r>
    </w:p>
    <w:p w:rsidR="00DF5046" w:rsidRPr="0093620D" w:rsidRDefault="00DF5046" w:rsidP="0093620D">
      <w:pPr>
        <w:spacing w:line="276" w:lineRule="auto"/>
        <w:contextualSpacing/>
        <w:jc w:val="both"/>
      </w:pPr>
      <w:r w:rsidRPr="0093620D">
        <w:tab/>
        <w:t xml:space="preserve">Αν αναλογιστεί κανείς την κατάσταση που υπάρχει στην πραγματική ζωή, με 2.500 επενδυτικά σχέδια να υπάρχουν στα ράφια του Υπουργείου  Ανάπτυξης, με τους 30 και 35 μήνες που πρέπει να περιμένει μια επιχείρηση για να πάρει περιβαντολλογικούς όρους, με το θέατρο του παραλόγου ίδιες υπηρεσίες άλλων δομών, να δίνουν διαφορετικές απαντήσεις, για παράδειγμα, αλλιώς απαντά σε ένα επενδυτικό σχέδιο μια υπηρεσία της περιφέρειας, αλλιώς της αποκεντρωμένης και πολλά άλλα τέτοια παραδείγματα, αναφέρθηκα και στις προηγούμενες παρεμβάσεις μου, θα αντιληφθεί ότι προφανώς και υπάρχει ανάγκη για μια τέτοιου είδους παρέμβαση. Μια τέτοιου είδους παρέμβαση, που λύνει ουσιαστικά και αποφασιστικά αυτά τα προβλήματα, αποτελεί ένα είδος τομής κύριε </w:t>
      </w:r>
      <w:r w:rsidRPr="0093620D">
        <w:lastRenderedPageBreak/>
        <w:t xml:space="preserve">Τσίπρα. Οι τομές, δεν είναι ανάγκη να είναι μόνο μεγαλεπήβολα και σπουδαία πράγματα. Είναι αυτά που κάνουν τη ζωή των ανθρώπων που θέλουν να επιχειρήσουν και να επενδύσουν καλύτερη. Αυτή είναι η πραγματικότητα. </w:t>
      </w:r>
    </w:p>
    <w:p w:rsidR="00DF5046" w:rsidRPr="0093620D" w:rsidRDefault="00DF5046" w:rsidP="0093620D">
      <w:pPr>
        <w:spacing w:line="276" w:lineRule="auto"/>
        <w:contextualSpacing/>
        <w:jc w:val="both"/>
      </w:pPr>
      <w:r w:rsidRPr="0093620D">
        <w:tab/>
        <w:t xml:space="preserve">Ας έρθουμε τώρα στο τι κάνει αυτό το νομοσχέδιο. Τι κάνει αυτό το νομοσχέδιο; Το «επενδύω στην Ελλάδα»; </w:t>
      </w:r>
    </w:p>
    <w:p w:rsidR="00DF5046" w:rsidRPr="0093620D" w:rsidRDefault="00DF5046" w:rsidP="0093620D">
      <w:pPr>
        <w:spacing w:line="276" w:lineRule="auto"/>
        <w:contextualSpacing/>
        <w:jc w:val="both"/>
      </w:pPr>
      <w:r w:rsidRPr="0093620D">
        <w:tab/>
        <w:t xml:space="preserve">Αίρει εμπόδια, δίνει κίνητρα, δημιουργεί τις προϋποθέσεις να τρέχουν πιο γρήγορα οι διαδικασίες, δημιουργεί, εισάγει και αξιοποιεί καινούργια εργαλεία – όπως για παράδειγμα, ο ενιαίος ψηφιακός χάρτης – δίνει τη δυνατότητα σε ιδιωτικές επιχειρήσεις και σε ιδιώτες να εμπλέκονται στις διαδικασίες αξιολόγησης και ελέγχου σε όλα τα στάδια, με αποτέλεσμα, να μπορεί να αποφορτίζεται και η Δημόσια Διοίκηση, αποσαφηνίζει ρόλους και διαδικασίες, αντιμετωπίζει στρεβλώσεις και εμμονές του παρελθόντος – όπως για παράδειγμα  μια επιχείρηση να πρέπει σώνει και καλά να υποβάλει ένα σχέδιο ακόμα και αν δεν διαφοροποιείται το περιβαντολλογικό της αποτύπωμα, σε περίπτωση που θέλει να επεκταθεί, μια επιχείρηση που θέλει να πάει σε έναν οργανωμένο χώρο, σε έναν οργανωμένο υποδοχέα, να πρέπει να ξανατρέξει από την αρχή πάλι όλες τις αδειοδοτήσεις και όλες τις διαδικασίες, λες και εκεί δεν λειτουργούσαν με βάση την κείμενη νομοθεσία – βάζει τάξη σε πράγματα τα οποία ήταν αλληλοαναιρούμενα – όπως για παράδειγμα, το περιβόητο θέμα που εξαντλήθηκε δια των απαντήσεων που δόθηκαν για τις κλάσεις και τις οχλήσεις. </w:t>
      </w:r>
    </w:p>
    <w:p w:rsidR="00DF5046" w:rsidRPr="0093620D" w:rsidRDefault="00DF5046" w:rsidP="0093620D">
      <w:pPr>
        <w:spacing w:line="276" w:lineRule="auto"/>
        <w:contextualSpacing/>
        <w:jc w:val="both"/>
      </w:pPr>
      <w:r w:rsidRPr="0093620D">
        <w:tab/>
        <w:t xml:space="preserve">Τι πετυχαίνουμε με αυτόν τον τρόπο; Πετυχαίνουμε, κύριε Πρόεδρε, κυρίες και κύριοι, να δημιουργηθεί μια καινούργια κουλτούρα γύρω από την επιχειρηματικότητα, γύρω από τα επενδυτικά, να ξέρει ο καθένας που έρχεται να επενδύσει, ότι υπάρχει ένα τοπίο, το οποίο είναι αποσαφηνισμένο, να ξέρει ο κάθε επιχειρηματίας, αλλά και όποιος εμπλέκεται στη διαδικασία του αναπτυξιακού και του επενδυτικού πλάνου στη χώρα, ότι υπάρχουν συγκεκριμένες προθεσμίες, συγκεκριμένα βήματα, αποσαφηνισμένες διαδικασίες και μιλάμε όλοι  την ίδια γλώσσα και αυτός που θέλει να επενδύσει και αυτός που  θα κρίνει και θα αποφασίσει. </w:t>
      </w:r>
    </w:p>
    <w:p w:rsidR="00DF5046" w:rsidRPr="0093620D" w:rsidRDefault="00DF5046" w:rsidP="0093620D">
      <w:pPr>
        <w:spacing w:line="276" w:lineRule="auto"/>
        <w:contextualSpacing/>
        <w:jc w:val="both"/>
      </w:pPr>
      <w:r w:rsidRPr="0093620D">
        <w:tab/>
        <w:t xml:space="preserve">Πώς γίνεται όλο αυτό; Γίνεται με όρους μιας τριτοκοσμικής χώρας, όπως περίπου  προσπάθησε να μας αναδείξει η Αντιπολίτευση; Δεν υπάρχει περιβαντολλογική νομοθεσία; Δεν υπάρχουν υποχρεώσεις της χώρας που απορρέουν από τη συμμετοχή της στην Ε.Ε.; Δεν υπάρχουν όρια που τίθενται από το Σ.τ.Ε.; Και εμάς ο σκοπός μας ποιος είναι; Να τρέξουμε τις διαδικασίες μέχρι ενός ορισμένου σημείου και μετά να φρακάρουν σε προσφυγές στο Σ.τ.Ε. και να μην προχωρά τίποτα; Αυτά είναι αστεία πράγματα ! </w:t>
      </w:r>
    </w:p>
    <w:p w:rsidR="00DF5046" w:rsidRPr="0093620D" w:rsidRDefault="00DF5046" w:rsidP="0093620D">
      <w:pPr>
        <w:spacing w:line="276" w:lineRule="auto"/>
        <w:contextualSpacing/>
        <w:jc w:val="both"/>
      </w:pPr>
      <w:r w:rsidRPr="0093620D">
        <w:tab/>
        <w:t xml:space="preserve">Όπως αποσαφηνίστηκε πλήρως και από τις εισηγήσεις και τις απαντήσεις των Υπουργών, αλλά όπως αναφέρεται και μέσα στα κείμενα του νομοσχεδίου, το «επενδύω στην Ελλάδα» επιταχύνει τις διαδικασίες, δημιουργεί τις προϋποθέσεις να τρέξουν πιο γρήγορα τα πράγματα, δίνει κίνητρο για να ανοίξουν δουλειές, θέσεις εργασίας και εισοδήματα, αλλά ταυτόχρονα δεν κάνει καμία έκπτωση, ούτε στο σεβασμό και την προστασία του περιβάλλοντος, ούτε στο σεβασμό και την προστασία της δημόσιας υγείας, ούτε προφανώς, στο σεβασμό και την προστασία της νομοθεσίας και των κανονισμών που απαιτούνται προκειμένου να μην τύχει αντικείμενο εκμετάλλευσης από διάφορους πονηρούς που θα θελήσουν να εξαπατήσουν τη Δημόσια Διοίκηση και να υφαρπάξουν τα λεφτά του Έλληνα φορολογούμενου. </w:t>
      </w:r>
    </w:p>
    <w:p w:rsidR="00DF5046" w:rsidRPr="0093620D" w:rsidRDefault="00DF5046" w:rsidP="0093620D">
      <w:pPr>
        <w:spacing w:line="276" w:lineRule="auto"/>
        <w:contextualSpacing/>
        <w:jc w:val="both"/>
      </w:pPr>
      <w:r w:rsidRPr="0093620D">
        <w:tab/>
        <w:t xml:space="preserve">Υπάρχουν δειγματοληπτικοί έλεγχοι του κράτους, υπάρχουν ελεγκτικοί μηχανισμοί του κράτους, οργανώνονται καλύτερα, πιο αποτελεσματικά και πιο σύντομα. </w:t>
      </w:r>
    </w:p>
    <w:p w:rsidR="00DF5046" w:rsidRPr="0093620D" w:rsidRDefault="00DF5046" w:rsidP="00FC7214">
      <w:pPr>
        <w:spacing w:line="276" w:lineRule="auto"/>
        <w:contextualSpacing/>
        <w:jc w:val="both"/>
      </w:pPr>
      <w:r w:rsidRPr="0093620D">
        <w:lastRenderedPageBreak/>
        <w:tab/>
        <w:t xml:space="preserve">Στο τρίτο κομμάτι – και κλείνω με αυτό κύριε Πρόεδρε  την παρέμβασή μου σήμερα- θέλω να έρθω στην κριτική που ακούσαμε από την Αντιπολίτευση όλο αυτό το χρονικό διάστημα. Ακούσαμε μια κριτική </w:t>
      </w:r>
      <w:proofErr w:type="spellStart"/>
      <w:r w:rsidRPr="0093620D">
        <w:t>τυπολατρείας</w:t>
      </w:r>
      <w:proofErr w:type="spellEnd"/>
      <w:r w:rsidRPr="0093620D">
        <w:t>. Φέρνετε ένα πολύ μεγάλο νομοσχέδιο. Νομίζω ότι αφενός μεν πρέπει να αντιληφθούμε όλοι αυτό που είπαμε ότι η ανάπτυξη δεν είναι θέμα ούτε ενός υπουργείου, ούτε τα εμπόδια και οι  στρεβλώσεις στο ελληνικό επιχειρείν και στον επενδυτικό χάρτη της χώρας ήταν τέτοια που θα μπορούσε, μακάρι να ήταν αντικείμενο ενός μόνο Υπουργείου, να τα αντιμετωπίσει. Ήταν πολύ βαθειά, πολύ απλωμένα, διάσπαρτα και καθόριζαν με αυτό τον τρόπο τη συμπεριφορά της δημόσιας διοίκησης. Γι' αυτό και υπήρχε ανάγκη μιας συνολικής τέτοιου είδους αντιμετώπισης.</w:t>
      </w:r>
    </w:p>
    <w:p w:rsidR="00DF5046" w:rsidRPr="0093620D" w:rsidRDefault="00DF5046" w:rsidP="0093620D">
      <w:pPr>
        <w:spacing w:line="276" w:lineRule="auto"/>
        <w:ind w:firstLine="720"/>
        <w:contextualSpacing/>
        <w:jc w:val="both"/>
      </w:pPr>
      <w:r w:rsidRPr="0093620D">
        <w:t xml:space="preserve">Δεύτερον, για να είμαστε ειλικρινείς και σοβαροί, έγινε μία  εξαντλητική διαδικασία μέσα στην Επιτροπή. Αν έχω μετρήσει καλά πρέπει να έχουν μιλήσει πάνω από 120 βουλευτές, ορισμένοι από τους οποίους περισσότερες από μία φορά. Οι συνεδριάσεις των Επιτροπών ήταν  πεντάωρες και εξάωρες. Το νομοσχέδιο είναι σε διαβούλευση από το τέλος Αυγούστου. Δόθηκαν απαντήσεις και μάλιστα πολλές φορές και  εν </w:t>
      </w:r>
      <w:proofErr w:type="spellStart"/>
      <w:r w:rsidRPr="0093620D">
        <w:t>είδει</w:t>
      </w:r>
      <w:proofErr w:type="spellEnd"/>
      <w:r w:rsidRPr="0093620D">
        <w:t xml:space="preserve"> </w:t>
      </w:r>
      <w:proofErr w:type="spellStart"/>
      <w:r w:rsidRPr="0093620D">
        <w:t>debate</w:t>
      </w:r>
      <w:proofErr w:type="spellEnd"/>
      <w:r w:rsidRPr="0093620D">
        <w:t xml:space="preserve"> από τους Υπουργούς της κυβέρνησης ακόμη και σε πολύ συγκεκριμένες και στοχευμένες κριτικές της αντιπολίτευσης. Μπορεί να μην ικανοποίησαν άλλα πάντως δόθηκαν. Αυτή την κριτική ας μην την ξανακούσουμε και στην Ολομέλεια πια.</w:t>
      </w:r>
    </w:p>
    <w:p w:rsidR="00DF5046" w:rsidRPr="0093620D" w:rsidRDefault="00DF5046" w:rsidP="0093620D">
      <w:pPr>
        <w:spacing w:line="276" w:lineRule="auto"/>
        <w:ind w:firstLine="720"/>
        <w:contextualSpacing/>
        <w:jc w:val="both"/>
      </w:pPr>
      <w:r w:rsidRPr="0093620D">
        <w:t xml:space="preserve">Τρίτον, υπήρξε μια κριτική μιας ιδεολογικής θα έλεγα προσέγγισης ότι, είναι αυτό το νομοσχέδιο ο αναπτυξιακός σας σχεδιασμός για τη χώρα; Βάζει προτεραιότητες; Είναι η μεταποίηση προτεραιότητα; Είναι νομοσχέδιο για τη βιομηχανία; </w:t>
      </w:r>
    </w:p>
    <w:p w:rsidR="00DF5046" w:rsidRPr="0093620D" w:rsidRDefault="00DF5046" w:rsidP="0093620D">
      <w:pPr>
        <w:spacing w:line="276" w:lineRule="auto"/>
        <w:ind w:firstLine="720"/>
        <w:contextualSpacing/>
        <w:jc w:val="both"/>
      </w:pPr>
      <w:r w:rsidRPr="0093620D">
        <w:t>Είναι ένα πλαίσιο αυτό το νομοσχέδιο. Είναι ένα πλαίσιο που διευκολύνει τον οποιοδήποτε αποφασίσει να κινηθεί προς μια κατεύθυνση, να βάλει τα χρήματά του, να πάρει τα ρίσκα του, να καταθέσει την καινοτομία και τις ιδέες του και να πάει προς αυτή την κατεύθυνση. Δεν αποκλείει καμία κατεύθυνση. Δεν αποκόπτει τη χώρα από πράγματα που μπορούν να της δώσουν προστιθέμενη αξία.</w:t>
      </w:r>
    </w:p>
    <w:p w:rsidR="00DF5046" w:rsidRPr="0093620D" w:rsidRDefault="00DF5046" w:rsidP="0093620D">
      <w:pPr>
        <w:spacing w:line="276" w:lineRule="auto"/>
        <w:ind w:firstLine="720"/>
        <w:contextualSpacing/>
        <w:jc w:val="both"/>
      </w:pPr>
      <w:r w:rsidRPr="0093620D">
        <w:t xml:space="preserve">Τι άλλο κάνει για παράδειγμα το νομοσχέδιο και οι παρεμβάσεις του Υπουργείου Ψηφιακής Διακυβέρνησης, όταν με τις επενδύσεις που γίνονται για τα δίκτυα δημιουργούνται οι προϋποθέσεις να τρέξουν γρήγορα επενδύσεις τέτοιου τύπου; Να τρέξουν γρήγορα επενδύσεις νέας τεχνολογίας 5G; Πώς θα γίνει αυτό χωρίς τις παρεμβάσεις που κάνουμε; Δίνει τη δυνατότητα </w:t>
      </w:r>
      <w:proofErr w:type="spellStart"/>
      <w:r w:rsidRPr="0093620D">
        <w:t>αδειοδοτήσεων</w:t>
      </w:r>
      <w:proofErr w:type="spellEnd"/>
      <w:r w:rsidRPr="0093620D">
        <w:t xml:space="preserve"> σε επενδύσεις που θα φέρουν προστιθέμενη αξία και εισοδήματα στην ελληνική οικονομία.</w:t>
      </w:r>
    </w:p>
    <w:p w:rsidR="00DF5046" w:rsidRPr="0093620D" w:rsidRDefault="00DF5046" w:rsidP="0093620D">
      <w:pPr>
        <w:spacing w:line="276" w:lineRule="auto"/>
        <w:ind w:firstLine="720"/>
        <w:contextualSpacing/>
        <w:jc w:val="both"/>
      </w:pPr>
      <w:r w:rsidRPr="0093620D">
        <w:t>Για να καταλάβω καλά, ποιος ήταν ο αναπτυξιακός σχεδιασμός της χώρας το προηγούμενο διάστημα, τα περιφερειακά συνέδρια; Αν ρωτήσετε τους συμπολίτες μου, για παράδειγμα στη Φθιώτιδα και στη Στερεά, ποια από τις προτεραιότητες του περιφερειακού συνεδρίου υλοποιήθηκε, με πιο εμβληματική ας πούμε τη λειτουργία της Πανελλήνιας Έκθεσης Λαμίας, είμαστε περίπου εκεί που ήμασταν τον Ιούλιο του 2016, όταν πραγματοποιήθηκε εκείνο το διήμερο συνέδριο σ' αυτό και σε άλλα.</w:t>
      </w:r>
    </w:p>
    <w:p w:rsidR="00DF5046" w:rsidRPr="0093620D" w:rsidRDefault="00DF5046" w:rsidP="0093620D">
      <w:pPr>
        <w:spacing w:line="276" w:lineRule="auto"/>
        <w:ind w:firstLine="720"/>
        <w:contextualSpacing/>
        <w:jc w:val="both"/>
      </w:pPr>
      <w:r w:rsidRPr="0093620D">
        <w:t xml:space="preserve">Τέταρτον, ακούσαμε μια υποκριτική κριτική με έμφαση στα εργασιακά. Άκουσα προηγουμένως, εδώ την κυρία Αχτσιόγλου, να λέει ότι αυτό το νομοσχέδιο είναι μείωση μισθών και να επικαλείται τη ρύθμιση του ξενοδοχειακού κλάδου. Αυτό που δεν άκουσα είναι να γίνεται αναφορά στις συγκεκριμένες πρόνοιες. Εδώ υπάρχει ένα βασικό ερώτημα, εάν έχουμε επιχειρήσεις που καταρρέουν θα τους δώσουμε τη δυνατότητα, όπως συμβαίνει και στην υπόλοιπη Ευρώπη και στον υπόλοιπο κόσμο να σώσουν τις θέσεις εργασίας με διασφάλιση για αμοιβή πάνω από την εθνική συλλογική και με ρήτρα απασχόλησης; Να διαβάσω τι λέει το άρθρο; « Οι εθνικές και τοπικές </w:t>
      </w:r>
      <w:proofErr w:type="spellStart"/>
      <w:r w:rsidRPr="0093620D">
        <w:t>ομοιοεπαγγελματικές</w:t>
      </w:r>
      <w:proofErr w:type="spellEnd"/>
      <w:r w:rsidRPr="0093620D">
        <w:t xml:space="preserve"> και κλαδικές </w:t>
      </w:r>
      <w:r w:rsidRPr="0093620D">
        <w:lastRenderedPageBreak/>
        <w:t xml:space="preserve">συλλογικές συμβάσεις …- ξέρουμε όλοι από ποιους συνάπτονται-… είναι δυνατόν να θεσπίζουν ειδικούς όρους ή να εξαιρούν από την εφαρμογή συγκεκριμένων όρων τους εργαζόμενους που ασχολούνται σε ειδικές κατηγορίες επιχειρήσεις …κ.τ.λ. κ.τ.λ. κ.τ.λ. …ή  επιχειρήσεις που βρίσκονται σε καθεστώς </w:t>
      </w:r>
      <w:proofErr w:type="spellStart"/>
      <w:r w:rsidRPr="0093620D">
        <w:t>προπτωχευτικής</w:t>
      </w:r>
      <w:proofErr w:type="spellEnd"/>
      <w:r w:rsidRPr="0093620D">
        <w:t xml:space="preserve">, </w:t>
      </w:r>
      <w:proofErr w:type="spellStart"/>
      <w:r w:rsidRPr="0093620D">
        <w:t>παραπτωχευτικής</w:t>
      </w:r>
      <w:proofErr w:type="spellEnd"/>
      <w:r w:rsidRPr="0093620D">
        <w:t>, πτωχευτικής διαδικασίας ή  εξωδικαστικού συμβιβασμού.».</w:t>
      </w:r>
    </w:p>
    <w:p w:rsidR="00DF5046" w:rsidRPr="0093620D" w:rsidRDefault="00DF5046" w:rsidP="0093620D">
      <w:pPr>
        <w:spacing w:line="276" w:lineRule="auto"/>
        <w:ind w:firstLine="720"/>
        <w:contextualSpacing/>
        <w:jc w:val="both"/>
      </w:pPr>
      <w:r w:rsidRPr="0093620D">
        <w:t xml:space="preserve"> Θα είχε νόημα και θα είχε πολύ μεγάλο ενδιαφέρον και θα μπορούσαμε να διαφωνήσουμε, μια κριτική της αντιπολίτευσης εστιασμένη κυρίως σ' αυτό, δηλαδή, τι συνιστά δεινή οικονομική θέση, πώς μπορεί να </w:t>
      </w:r>
      <w:proofErr w:type="spellStart"/>
      <w:r w:rsidRPr="0093620D">
        <w:t>αυστηροποιηθεί</w:t>
      </w:r>
      <w:proofErr w:type="spellEnd"/>
      <w:r w:rsidRPr="0093620D">
        <w:t xml:space="preserve"> περισσότερο, τι πιστεύετε ότι πρέπει….</w:t>
      </w:r>
    </w:p>
    <w:p w:rsidR="00DF5046" w:rsidRPr="0093620D" w:rsidRDefault="00DF5046" w:rsidP="0093620D">
      <w:pPr>
        <w:spacing w:line="276" w:lineRule="auto"/>
        <w:ind w:firstLine="720"/>
        <w:contextualSpacing/>
        <w:jc w:val="both"/>
      </w:pPr>
      <w:r w:rsidRPr="0093620D">
        <w:rPr>
          <w:b/>
        </w:rPr>
        <w:t xml:space="preserve">ΝΙΚΟΛΑΟΣ ΠΑΠΠΑΣ (Εισηγητής της Μειοψηφίας): </w:t>
      </w:r>
      <w:r w:rsidRPr="0093620D">
        <w:t>(Ομιλεί μη ακουόμενος – εκτός μικροφώνου)</w:t>
      </w:r>
    </w:p>
    <w:p w:rsidR="00DF5046" w:rsidRPr="0093620D" w:rsidRDefault="00DF5046" w:rsidP="0093620D">
      <w:pPr>
        <w:spacing w:line="276" w:lineRule="auto"/>
        <w:ind w:firstLine="720"/>
        <w:contextualSpacing/>
        <w:jc w:val="both"/>
      </w:pPr>
      <w:r w:rsidRPr="0093620D">
        <w:rPr>
          <w:b/>
        </w:rPr>
        <w:t xml:space="preserve">ΙΩΑΝΝΗΣ ΟΙΚΟΝΟΜΟΥ (Εισηγητής της Πλειοψηφίας): </w:t>
      </w:r>
      <w:r w:rsidRPr="0093620D">
        <w:t xml:space="preserve">Η κα Αχτσιόγλου δεν έκανε αυτό, ούτε εσείς κάνετε αυτό. Δεν εντοπίζετε ούτε εστιάζετε, κυρίως </w:t>
      </w:r>
      <w:proofErr w:type="spellStart"/>
      <w:r w:rsidRPr="0093620D">
        <w:t>σ΄αυτό</w:t>
      </w:r>
      <w:proofErr w:type="spellEnd"/>
      <w:r w:rsidRPr="0093620D">
        <w:t xml:space="preserve"> για να επικεντρωθούμε και να δώσουμε, αν θέλετε, τις απαντήσεις που πρέπει. Αυτό που λέτε είναι ότι φέρνουμε ένα νομοσχέδιο που φέρνει εργασιακό μεσαίωνα, ότι γυρνάμε πίσω στην εποχή του δεύτερου μνημονίου, ότι έχουμε καθολική μείωση μισθών. Δεν λέει αυτό το νομοσχέδιο, δεν είναι αυτό που οδηγούμαστε. Εκείνο που κάνουμε είναι να φροντίσουμε να διασφαλίσουμε θέσεις εργασίας. </w:t>
      </w:r>
    </w:p>
    <w:p w:rsidR="00DF5046" w:rsidRPr="0093620D" w:rsidRDefault="00DF5046" w:rsidP="0093620D">
      <w:pPr>
        <w:spacing w:line="276" w:lineRule="auto"/>
        <w:ind w:firstLine="720"/>
        <w:contextualSpacing/>
        <w:jc w:val="both"/>
      </w:pPr>
      <w:r w:rsidRPr="0093620D">
        <w:t xml:space="preserve">Αυτού του είδους η αμηχανία και η  υποκριτική στάση αναδεικνύεται και σε άλλα πράγματα παράπλευρα. Λέτε, για παράδειγμα, πάτε  και φέρνετε την ρύθμιση για την επαγγελματική ισοδυναμία των δεξιοτήτων για να κλείσετε το μάτι στα κολέγια, τώρα μάλιστα που είναι εγγραφές. Το ίδιο κάνατε και εσείς 4,5 χρόνια, δηλαδή, μέχρι το Μάιο του 2019; Την ίδια εκδούλευση κάνατε στα κολέγια και εσείς; Γιατί αυτό που φέρνει η κυβέρνηση τώρα σε ό,τι αφορά το συγκεκριμένο νόμο, είναι ό,τι ίσχυε μέχρι το Μάιο του 2019. </w:t>
      </w:r>
    </w:p>
    <w:p w:rsidR="00FC7214" w:rsidRDefault="00DF5046" w:rsidP="0093620D">
      <w:pPr>
        <w:spacing w:line="276" w:lineRule="auto"/>
        <w:ind w:firstLine="720"/>
        <w:contextualSpacing/>
        <w:jc w:val="both"/>
      </w:pPr>
      <w:r w:rsidRPr="0093620D">
        <w:t xml:space="preserve">Άλλη ενδεικτική -το λέω για το κλίμα και θέλω να το πω και για τα πρακτικά αυτό, κ. Πρόεδρε- είναι η αναφορά που έγινε από στελέχη της αντιπολίτευσης σε ό,τι αφορά την πρόνοια ψήφισης από το νομοσχέδιο για τη ρύθμιση των πρακτικών διά περιφοράς. Ακούστηκε εδώ ότι, εν πάση περιπτώσει, είναι φωτογραφικό, είναι απαράδεκτο, δεν συμφωνούμε κ.λπ., από εκπροσώπους της αντιπολίτευσης, υπονοώντας ότι η κυβέρνηση το κάνει για να τακτοποιήσει δικούς της </w:t>
      </w:r>
      <w:proofErr w:type="spellStart"/>
      <w:r w:rsidRPr="0093620D">
        <w:t>αυτοδιοικητικούς</w:t>
      </w:r>
      <w:proofErr w:type="spellEnd"/>
      <w:r w:rsidRPr="0093620D">
        <w:t xml:space="preserve"> ή εν πάση </w:t>
      </w:r>
      <w:proofErr w:type="spellStart"/>
      <w:r w:rsidRPr="0093620D">
        <w:t>περιπτώσει</w:t>
      </w:r>
      <w:proofErr w:type="spellEnd"/>
      <w:r w:rsidRPr="0093620D">
        <w:t>, πολύ συγκεκριμένα πρόσωπα.</w:t>
      </w:r>
    </w:p>
    <w:p w:rsidR="00DF5046" w:rsidRPr="0093620D" w:rsidRDefault="00DF5046" w:rsidP="0093620D">
      <w:pPr>
        <w:spacing w:line="276" w:lineRule="auto"/>
        <w:ind w:firstLine="720"/>
        <w:contextualSpacing/>
        <w:jc w:val="both"/>
        <w:rPr>
          <w:rFonts w:cs="Arial"/>
        </w:rPr>
      </w:pPr>
      <w:r w:rsidRPr="0093620D">
        <w:rPr>
          <w:rFonts w:cs="Arial"/>
        </w:rPr>
        <w:t>Δύο πράγματα θέλω να πω προς αυτή την κατεύθυνση. Μπορεί κανείς να συμφωνεί ή να διαφωνεί και αυτό είναι μια προσέγγιση, με την δια περιφοράς συνεδριάσεων των δημοτικών συμβουλίων. Πρόκειται για κάτι, που με μια πρόχειρη έρευνα στο διαδίκτυο, αν κάνει κανείς, θα δει ότι αφορά πάνω από 50 περιπτώσεις 30 αυτοδιοικητικών δομών σε όλη τη χώρα. Από την Αγία Παρασκευή, το δήμο Λάρισας, το δήμο Θεσσαλονίκης, το δήμο Κοζάνης, το δήμο Καλαμαριάς, την περιφέρεια βορείου Αιγαίου, την περιφέρεια Στερεάς, το δήμο Ηρακλείου Κρήτης, το δήμο Βάρης-Βούλας-Βουλιαγμένης και διάφορα άλλα, για να μακρηγορώ. Μπορεί κανείς να τα δει. Αν χρειαστεί θα τα καταθέσω και στα πρακτικά.</w:t>
      </w:r>
    </w:p>
    <w:p w:rsidR="00DF5046" w:rsidRPr="0093620D" w:rsidRDefault="00DF5046" w:rsidP="0093620D">
      <w:pPr>
        <w:spacing w:line="276" w:lineRule="auto"/>
        <w:ind w:firstLine="720"/>
        <w:contextualSpacing/>
        <w:jc w:val="both"/>
        <w:rPr>
          <w:rFonts w:cs="Arial"/>
        </w:rPr>
      </w:pPr>
      <w:r w:rsidRPr="0093620D">
        <w:rPr>
          <w:rFonts w:cs="Arial"/>
        </w:rPr>
        <w:t xml:space="preserve">Και κάτι ακόμα για τα πρακτικά, κύριε Πρόεδρε, πριν κλείσω. Υπήρξαν αναφορές στο όνομα του δημάρχου της Γλυφάδας, ότι δήθεν, η φωτογραφική αυτή ρύθμιση γίνεται «για να τον προστατέψουν από δήθεν ποινικές διώξεις ή από δήθεν ατασθαλίες». Υπήρχαν και υπονοούμενα για συνειρμούς ότι, με τις δια περιφοράς αυτές διατάξεις, δόθηκαν και οικονομικές αναθέσεις δεκάδων εκατομμυρίων, λες και μπορούν να δοθούν αναθέσεις εκατομμυρίων, αλλά εν πάση περιπτώσει. Έχω εδώ το πόρισμα και θα το καταθέσω στα </w:t>
      </w:r>
      <w:r w:rsidRPr="0093620D">
        <w:rPr>
          <w:rFonts w:cs="Arial"/>
        </w:rPr>
        <w:lastRenderedPageBreak/>
        <w:t>πρακτικά, του Σώματος Επιθεωρητών Ελεγκτών Δημόσιας Διοίκησης που απαντά πολύ ξεκάθαρα, ότι δεν υπάρχει καμία τέτοιου είδους περίπτωση, γιατί πρόκειται περί καταγγελιών της αντιπολίτευσης του δήμου Γλυφάδας, ότι δεν διαπιστώθηκε να έχουν βάση αυτές οι καταγγελίες. Επίσης, να πω, πάλι για τα πρακτικά, ότι ούτε έχει ξεκινήσει ούτε εκκρεμεί προφανώς, καμία δίωξη σε βάρος του δημάρχου Γλυφάδας, που υποτίθεται ότι θέλαμε φωτογραφικά να προστατέψουμε με αυτή τη διάταξη.</w:t>
      </w:r>
    </w:p>
    <w:p w:rsidR="00DF5046" w:rsidRPr="0093620D" w:rsidRDefault="00DF5046" w:rsidP="0093620D">
      <w:pPr>
        <w:spacing w:line="276" w:lineRule="auto"/>
        <w:ind w:firstLine="720"/>
        <w:contextualSpacing/>
        <w:jc w:val="both"/>
        <w:rPr>
          <w:rFonts w:cs="Arial"/>
        </w:rPr>
      </w:pPr>
      <w:r w:rsidRPr="0093620D">
        <w:rPr>
          <w:rFonts w:cs="Arial"/>
        </w:rPr>
        <w:t>Κλείνω κύριε Πρόεδρε, λέγοντας το εξής. Η αντιπολίτευση μπορεί να έχει τη δική της οπτική και την κριτική της. Μια κριτική που, κατά τη δική μας άποψη, είναι μια κριτική ιδεοληψιών, δογματισμού, αμηχανίας, μια κριτική που δεν αντιλαμβάνεται, ότι σε έναν κόσμο που τρέχει, πρέπει να κάνουμε το αυτονόητο πολιτική πράξη, για τους πολίτες, για τους επενδυτές, για τις θέσεις εργασίας. Δεν μας αφορά αυτή της η κριτική. Εμείς προχωράμε με βάση αυτό για το οποίο δεσμευτήκαμε στους πολίτες, αυτό για το οποίο ψηφιστήκαμε και που καθιστούμε εφαρμοσμένη πολιτική και με αυτό το νομοσχέδιο. Ανάπτυξη για όλους, που δεν θα αφήνει κανένα του πίσω.</w:t>
      </w:r>
    </w:p>
    <w:p w:rsidR="00DF5046" w:rsidRPr="0093620D" w:rsidRDefault="00DF5046" w:rsidP="0093620D">
      <w:pPr>
        <w:spacing w:line="276" w:lineRule="auto"/>
        <w:ind w:firstLine="720"/>
        <w:contextualSpacing/>
        <w:jc w:val="both"/>
        <w:rPr>
          <w:rFonts w:cs="Arial"/>
        </w:rPr>
      </w:pPr>
      <w:r w:rsidRPr="0093620D">
        <w:rPr>
          <w:rFonts w:cs="Arial"/>
        </w:rPr>
        <w:t>Σας ευχαριστώ.</w:t>
      </w:r>
    </w:p>
    <w:p w:rsidR="00DF5046" w:rsidRPr="0093620D" w:rsidRDefault="00DF5046" w:rsidP="0093620D">
      <w:pPr>
        <w:spacing w:line="276" w:lineRule="auto"/>
        <w:ind w:firstLine="720"/>
        <w:contextualSpacing/>
        <w:jc w:val="both"/>
        <w:rPr>
          <w:rFonts w:cs="Arial"/>
        </w:rPr>
      </w:pPr>
      <w:r w:rsidRPr="0093620D">
        <w:rPr>
          <w:rFonts w:cs="Arial"/>
          <w:b/>
        </w:rPr>
        <w:t>ΒΑΣΙΛΕΙΟΣ ΓΙΟΓΑΚΑΣ (Προεδρεύων των Επιτροπών):</w:t>
      </w:r>
      <w:r w:rsidRPr="0093620D">
        <w:rPr>
          <w:rFonts w:cs="Arial"/>
        </w:rPr>
        <w:t xml:space="preserve"> Το λόγο έχει ο κ. Αρσένης.</w:t>
      </w:r>
    </w:p>
    <w:p w:rsidR="00DF5046" w:rsidRPr="0093620D" w:rsidRDefault="00DF5046" w:rsidP="0093620D">
      <w:pPr>
        <w:spacing w:line="276" w:lineRule="auto"/>
        <w:ind w:firstLine="720"/>
        <w:contextualSpacing/>
        <w:jc w:val="both"/>
        <w:rPr>
          <w:rFonts w:cs="Arial"/>
        </w:rPr>
      </w:pPr>
      <w:r w:rsidRPr="0093620D">
        <w:rPr>
          <w:rFonts w:cs="Arial"/>
          <w:b/>
        </w:rPr>
        <w:t>ΚΡΙΤΩΝ ΑΡΣΕΝΗΣ (Ειδικός Αγορητής του ΜέΡΑ25):</w:t>
      </w:r>
      <w:r w:rsidRPr="0093620D">
        <w:rPr>
          <w:rFonts w:cs="Arial"/>
        </w:rPr>
        <w:t xml:space="preserve"> Καταρχήν, να ευχαριστήσω τους συναδέλφους που παραχώρησαν το λόγο τους, δύο θα χρειαστεί να φύγω σύντομα.</w:t>
      </w:r>
    </w:p>
    <w:p w:rsidR="00DF5046" w:rsidRPr="0093620D" w:rsidRDefault="00DF5046" w:rsidP="0093620D">
      <w:pPr>
        <w:spacing w:line="276" w:lineRule="auto"/>
        <w:ind w:firstLine="720"/>
        <w:contextualSpacing/>
        <w:jc w:val="both"/>
        <w:rPr>
          <w:rFonts w:cs="Arial"/>
        </w:rPr>
      </w:pPr>
      <w:r w:rsidRPr="0093620D">
        <w:rPr>
          <w:rFonts w:cs="Arial"/>
        </w:rPr>
        <w:t>Η κυβέρνηση προσπάθησε να μας παρουσιάσει ότι όλα είναι μια χαρά. Τι κι αν οι κλαδικές συμβάσεις, στην πράξη, όπως είπαμε πολλές φορές και μας το είπαν και οι φορείς, έχουν γίνει τρυπητήρι με τις διατάξεις αυτές, ότι πραγματικά τις κάνατε έτσι, ώστε να μην υπάρχει κίνητρο σε κάποιον, να παλέψει για μια κλαδική σύμβαση, αφού δεν θα εφαρμόζεται, με τις χιλιάδες εξαιρέσεις που βάζετε.</w:t>
      </w:r>
    </w:p>
    <w:p w:rsidR="00FC7214" w:rsidRDefault="00DF5046" w:rsidP="00FC7214">
      <w:pPr>
        <w:spacing w:line="276" w:lineRule="auto"/>
        <w:ind w:firstLine="720"/>
        <w:contextualSpacing/>
        <w:jc w:val="both"/>
      </w:pPr>
      <w:r w:rsidRPr="0093620D">
        <w:rPr>
          <w:rFonts w:cs="Arial"/>
        </w:rPr>
        <w:t xml:space="preserve">Παρουσίασε ο Εισηγητής της Ν.Δ., πόσο καλή διαβούλευση έγινε σε αυτό το νομοσχέδιο. Πραγματικά, ήταν η πρώτη φορά που έγινε διαβούλευση ουσιαστικά, για ένα νομοσχέδιο. Αυτό που έγινε τώρα, θα έπρεπε να είναι ο κανόνας, όχι η εξαίρεση, κύριε συνάδελφε. Αυτή είναι η ουσία. Επιτέλους και έγινε. Χρειάστηκαν τρεις μήνες για να γίνει σε ένα νομοσχέδιο. Επειδή όμως μίλησαν και οι υπουργοί σαν να μην ακούστηκε κριτική, π.χ., μίλησε ο κ. Χατζηδάκης για την χαρτογράφηση και ήρθαν οι φορείς και έθεσαν συγκεκριμένα ζητήματα, στα αρχαιολογικά, θα επαναλάβω. Θα μπουν μέσα στο χάρτη συγκεκριμένοι χώροι που είναι κηρυγμένοι. Α) υπάρχει αυτή τη στιγμή ένα πρόγραμμα, το οποίο κάνει αυτήν τη χαρτογράφηση για το υπουργείο πολιτισμού, το οποίο όμως δεν θα τελειώσει μέσα στις προθεσμίες του νόμου, έτσι και αλλιώς, αλλά υπάρχει εδώ μια αντίφαση. Β) και σημαντικότερο, ο νόμος που φέρατε προβλέπει ότι δεν επιτρέπεται άδεια αδειοδότησης οποιασδήποτε επενδυτικής κατασκευαστικής δραστηριότητας, στην βάση χωρικών δεδομένων που δεν συμπεριλαμβάνονται στον ψηφιακό χάρτη. Σε αυτόν τον χάρτη θα υπάρχουν μόνο κηρυγμένα μνημεία. Δεν υπάρχουν όλοι αυτοί οι χώροι που προστατεύονται πλείστα μνημεία, τα οποία έχουν κηρυχθεί και προστατεύονται αυτοδίκαια από τις διατάξεις του νόμου 3028 του 2002. Τι θα γίνει; Αυτά τα προσπερνάμε; Σε κάποιο μνημείο που προστατεύεται αυτοδίκαια θα πηγαίνουμε και θα χτίζουμε πάνω του; Τι ακριβώς θα κάνετε; Υπάρχει ένα τρομερό κενό σε αυτό το πράγμα. Θα βρεθούμε απέναντι σε αδιέξοδα και προφανώς, θα βρεθούμε απέναντι στην καταστροφή της πολιτιστικής μας κληρονομιάς, αλλά αδιαφορείτε και αυτό είναι σαφές. Είπε ο κ. Χατζηδάκης, επανέλαβε, ενώ το είχαμε θέσει στην επιτροπή αλλά προφανώς δεν του τα μεταφέρουν ούτε οι υφυπουργοί του ούτε οι σύμβουλοι του που είναι στην αίθουσα. Είπε ότι οι ΚΙΠΕ είναι αδειοδοτημένες για μια σειρά </w:t>
      </w:r>
      <w:r w:rsidRPr="0093620D">
        <w:rPr>
          <w:rFonts w:cs="Arial"/>
        </w:rPr>
        <w:lastRenderedPageBreak/>
        <w:t>από θέματα που χρειάζονται περιβαλλοντική αδειοδότηση είτε είναι αυτά υγρά απόβλητα. Προφανώς θα έχουμε μια υποδομή, έναν βιολογικό καθαρισμό και ούτω καθεξής, αλλά δεν μας είπε το βασικό θέμα, για την αέρια ρύπανση.</w:t>
      </w:r>
      <w:r w:rsidRPr="0093620D">
        <w:tab/>
      </w:r>
    </w:p>
    <w:p w:rsidR="00DF5046" w:rsidRPr="0093620D" w:rsidRDefault="00DF5046" w:rsidP="00FC7214">
      <w:pPr>
        <w:spacing w:line="276" w:lineRule="auto"/>
        <w:ind w:firstLine="720"/>
        <w:contextualSpacing/>
        <w:jc w:val="both"/>
      </w:pPr>
      <w:r w:rsidRPr="0093620D">
        <w:t xml:space="preserve">Είναι </w:t>
      </w:r>
      <w:proofErr w:type="spellStart"/>
      <w:r w:rsidRPr="0093620D">
        <w:t>αδειοδοτημένη</w:t>
      </w:r>
      <w:proofErr w:type="spellEnd"/>
      <w:r w:rsidRPr="0093620D">
        <w:t xml:space="preserve"> καμιά ΒΙ.ΠΕ. για αέρια ρύπανση; Πώς θα πηγαίνουν εκεί εργοστάσια χωρίς περιβαλλοντική </w:t>
      </w:r>
      <w:proofErr w:type="spellStart"/>
      <w:r w:rsidRPr="0093620D">
        <w:t>αδειοδότηση</w:t>
      </w:r>
      <w:proofErr w:type="spellEnd"/>
      <w:r w:rsidRPr="0093620D">
        <w:t xml:space="preserve"> όταν θα έχουν αέρια ρύπανση; Ποιος θα ελέγχει αυτές τις επιπτώσεις; Αυτό είναι παράνομο και παραβιάζει την ευρωπαϊκή οδηγία και θα σας έρθει το «στοπ» όχι από εμάς, προφανώς γιατί έχετε πλειοψηφία, αλλά ξέρετε υπάρχουν και άλλα πλαίσια, ευρωπαϊκά. Θα σας έρθει από την Ευρώπη!</w:t>
      </w:r>
    </w:p>
    <w:p w:rsidR="00DF5046" w:rsidRPr="0093620D" w:rsidRDefault="00DF5046" w:rsidP="0093620D">
      <w:pPr>
        <w:spacing w:line="276" w:lineRule="auto"/>
        <w:contextualSpacing/>
        <w:jc w:val="both"/>
      </w:pPr>
      <w:r w:rsidRPr="0093620D">
        <w:tab/>
        <w:t>Σχετικά με τις ΑΕΠΟ. Όταν υπάρχει μια αλλαγή στους περιβαλλοντικούς όρους, εάν δεν απαντήσει μέσα σε ένα μήνα ο υπάλληλος, να εγκρίνεται η ΑΕΠΟ. Οι υπάλληλοι, δηλαδή, οι οποίοι διώκονται για τις προθεσμίες σε όλες τις άλλες υποθέσεις, στην περίπτωση της ΑΕΠΟ απλά εάν απαντήσουν θα εγκριθεί η ΑΕΠΟ. Αυτό μοιάζει πάρα πολύ με το θέμα των Σκουριών, όπου βλέπουμε ότι χρειάζεται, προφανώς, για να προχωρήσει αυτή η επένδυση - καταστροφή, αλλαγή των περιβαλλοντικών όρων γιατί δεν μπορεί να προχωρήσει η μεταλλουργία με τη μέθοδο του «</w:t>
      </w:r>
      <w:r w:rsidRPr="0093620D">
        <w:rPr>
          <w:lang w:val="en-US"/>
        </w:rPr>
        <w:t>flash</w:t>
      </w:r>
      <w:r w:rsidRPr="0093620D">
        <w:t xml:space="preserve"> </w:t>
      </w:r>
      <w:r w:rsidRPr="0093620D">
        <w:rPr>
          <w:lang w:val="en-US"/>
        </w:rPr>
        <w:t>smelting</w:t>
      </w:r>
      <w:r w:rsidRPr="0093620D">
        <w:t xml:space="preserve">», η οποία είναι ανεφάρμοστη και γι’ αυτό το λόγο έχει σταματήσει έως τώρα, στο ποσοστό που σταμάτησε, κάποια από τις </w:t>
      </w:r>
      <w:proofErr w:type="spellStart"/>
      <w:r w:rsidRPr="0093620D">
        <w:t>αδειοδοτήσεις</w:t>
      </w:r>
      <w:proofErr w:type="spellEnd"/>
      <w:r w:rsidRPr="0093620D">
        <w:t>. Είναι, δηλαδή, στην πράξη φωτογραφικές διατάξεις.</w:t>
      </w:r>
    </w:p>
    <w:p w:rsidR="00DF5046" w:rsidRPr="0093620D" w:rsidRDefault="00DF5046" w:rsidP="0093620D">
      <w:pPr>
        <w:spacing w:line="276" w:lineRule="auto"/>
        <w:contextualSpacing/>
        <w:jc w:val="both"/>
      </w:pPr>
      <w:r w:rsidRPr="0093620D">
        <w:tab/>
        <w:t>Για τα πολυώροφα κτίρια δεν πήραμε απάντηση. Είπε ο κ. Γεωργιάδης ότι θα απαντούσε την προηγούμενη φορά, δεν απάντησε πάλι! Το ότι κάνετε αυτή την αλλαγή στον νόμο για να εξυπηρετήσετε το καζίνο και τους ουρανοξύστες «κιτς» του καζίνου, σημαίνει ότι εσείς για να είστε εξασφαλισμένοι με το καζίνο θα ανοίξετε το δικαίωμα οποιοσδήποτε να χτίζει πολυώροφο κτίριο κατά παράβαση του ΓΟΚ σε οποιοδήποτε μέρος της Ελλάδας. Αυτό είναι εντελώς παράλογο, ακόμη και για τα δικά σας δεδομένα προώθησης των επενδύσεων και του «Ελληνικού».</w:t>
      </w:r>
    </w:p>
    <w:p w:rsidR="00DF5046" w:rsidRPr="0093620D" w:rsidRDefault="00DF5046" w:rsidP="0093620D">
      <w:pPr>
        <w:spacing w:line="276" w:lineRule="auto"/>
        <w:contextualSpacing/>
        <w:jc w:val="both"/>
      </w:pPr>
      <w:r w:rsidRPr="0093620D">
        <w:tab/>
        <w:t xml:space="preserve">Για τον συντελεστή 2,6 στη βιομηχανία, έτσι όπως είναι γραμμένο τεχνικά το θέμα στον νόμο, επειδή αναφέρεται σε υφιστάμενη παράγραφο και λέει για τη βιομηχανία, αλλά η υφιστάμενη παράγραφος στην οποία παραπέμπει δεν αφορά μόνο βιομηχανικές επενδύσεις, αλλά αφορά όλων των ειδών των επενδύσεων, το έχω μεταφέρει και στον κ. Οικονόμου, είναι νομικά </w:t>
      </w:r>
      <w:proofErr w:type="spellStart"/>
      <w:r w:rsidRPr="0093620D">
        <w:t>αίολο</w:t>
      </w:r>
      <w:proofErr w:type="spellEnd"/>
      <w:r w:rsidRPr="0093620D">
        <w:t>, δημιουργεί αβεβαιότητα και μπορεί κάποιος επενδυτής να επικαλεστεί ότι δεν αφορά μόνο τις βιομηχανικές επενδύσεις.</w:t>
      </w:r>
    </w:p>
    <w:p w:rsidR="00DF5046" w:rsidRPr="0093620D" w:rsidRDefault="00DF5046" w:rsidP="0093620D">
      <w:pPr>
        <w:spacing w:line="276" w:lineRule="auto"/>
        <w:contextualSpacing/>
        <w:jc w:val="both"/>
      </w:pPr>
      <w:r w:rsidRPr="0093620D">
        <w:tab/>
        <w:t>Υπάρχουν και πάρα πολλά άλλα που τα αναφέραμε, απλά αναφέρθηκα σε αυτά που οι Υπουργοί είτε αρνήθηκαν να απαντήσουν είτε είπαν ότι δεν ακούστηκε κανένα σχόλιο.</w:t>
      </w:r>
    </w:p>
    <w:p w:rsidR="00DF5046" w:rsidRPr="0093620D" w:rsidRDefault="00DF5046" w:rsidP="0093620D">
      <w:pPr>
        <w:spacing w:line="276" w:lineRule="auto"/>
        <w:ind w:firstLine="720"/>
        <w:contextualSpacing/>
        <w:jc w:val="both"/>
      </w:pPr>
      <w:r w:rsidRPr="0093620D">
        <w:t>Νομίζω ότι, θα δείτε και στην Ολομέλεια, οι διατάξεις του νομοσχεδίου αυτού είναι είτε φωτογραφικές, είτε καταχρηστικές και θα επαναλάβω ότι το ΜέΡΑ25 είναι κατά, τόσο επί της αρχής όσο και επί των άρθρων.</w:t>
      </w:r>
    </w:p>
    <w:p w:rsidR="00DF5046" w:rsidRPr="0093620D" w:rsidRDefault="00DF5046" w:rsidP="0093620D">
      <w:pPr>
        <w:spacing w:line="276" w:lineRule="auto"/>
        <w:contextualSpacing/>
        <w:jc w:val="both"/>
      </w:pPr>
      <w:r w:rsidRPr="0093620D">
        <w:tab/>
      </w:r>
      <w:r w:rsidRPr="0093620D">
        <w:rPr>
          <w:b/>
        </w:rPr>
        <w:t>ΒΑΣΙΛΕΙΟΣ ΓΙΟΓΙΑΚΑΣ (Προεδρεύων των Επιτροπών)</w:t>
      </w:r>
      <w:r w:rsidRPr="0093620D">
        <w:t>: Το λόγο έχει ο κ. Παππάς.</w:t>
      </w:r>
    </w:p>
    <w:p w:rsidR="00DF5046" w:rsidRPr="0093620D" w:rsidRDefault="00DF5046" w:rsidP="0093620D">
      <w:pPr>
        <w:spacing w:line="276" w:lineRule="auto"/>
        <w:contextualSpacing/>
        <w:jc w:val="both"/>
      </w:pPr>
      <w:r w:rsidRPr="0093620D">
        <w:tab/>
      </w:r>
      <w:r w:rsidRPr="0093620D">
        <w:rPr>
          <w:b/>
        </w:rPr>
        <w:t>ΝΙΚΟΛΑΟΣ ΠΑΠΠΑΣ (Εισηγητής της Μειοψηφίας)</w:t>
      </w:r>
      <w:r w:rsidRPr="0093620D">
        <w:t>: Έχει γίνει κουβέντα νομίζω και στις προηγούμενες Επιτροπές, αλλά τώρα, κ. Οικονόμου, πραγματικά με εκπλήσσει εάν λέτε ότι αυτή η διαδικασία είναι προϊόν καλής νομοθέτησης. Πραγματικά έχει τόσες διαφορετικές πτυχές αυτή η συρραφή νομοσχεδίων, που είναι αδύνατον να υποστηρίξει κανείς στα σοβαρά ότι η διαδικασία της διαβούλευσης και της επεξεργασίας στις Επιτροπές, της ακρόασης των φορέων, ήταν επαρκής για τόσο κρίσιμα ζητήματα. Δηλαδή, τι προηγούμενο είναι αυτό; Πραγματικά θα φέρνετε νομοσχέδια με 17 υπογραφές Υπουργών και θα συζητάμε δύο μέρες στις Επιτροπές και θα λέτε «τι ωραία που τα συζητήσαμε και τα αναλύσαμε»;</w:t>
      </w:r>
    </w:p>
    <w:p w:rsidR="00DF5046" w:rsidRPr="0093620D" w:rsidRDefault="00DF5046" w:rsidP="0093620D">
      <w:pPr>
        <w:spacing w:line="276" w:lineRule="auto"/>
        <w:contextualSpacing/>
        <w:jc w:val="both"/>
      </w:pPr>
      <w:r w:rsidRPr="0093620D">
        <w:lastRenderedPageBreak/>
        <w:tab/>
        <w:t>Προσέξτε, κ. Οικονόμου! Εδώ, ας πούμε, υπάρχει μια ρύθμιση για την τηλεόραση. Δεν είχαμε την ευκαιρία να ακούσουμε το Εθνικό Συμβούλιο Ραδιοτηλεόρασης. Είναι επαρκής αυτή η νομοθετική διαδικασία; Κατά τη γνώμη μου, όχι! Δεν είναι επαρκής! Είχαμε τον εκπρόσωπο των τηλεοπτικών σταθμών που σηκώθηκε ο άνθρωπος περιχαρής και μας είπε ότι γίνονται και αυτοί κανονικές επιχειρήσεις. Δεν μπορεί να γίνεται έτσι η νομοθέτηση νομίζω και δεν θα πρέπει να το χρησιμοποιείτε αυτό το επιχείρημα.</w:t>
      </w:r>
    </w:p>
    <w:p w:rsidR="00FC7214" w:rsidRDefault="00DF5046" w:rsidP="0093620D">
      <w:pPr>
        <w:spacing w:line="276" w:lineRule="auto"/>
        <w:ind w:firstLine="720"/>
        <w:contextualSpacing/>
        <w:jc w:val="both"/>
      </w:pPr>
      <w:r w:rsidRPr="0093620D">
        <w:t>Θέλω να πω κι εγώ με έμφαση, επίσης, και να σας παρακινήσω και εσάς και όλη την κοινοβουλευτική πλειοψηφία να συζητάμε επί πραγματικών δεδομένων. Το 2017 και το 2018 είχαμε ρεκόρ άμεσων ξένων επενδύσεων και ο ακαθάριστος σχηματισμός κεφαλαίου, όπως καταγράφεται από την ΕΛΣΤΑΤ, αυξήθηκε κατά τη διάρκεια της δικής μας διακυβέρνησης. Δεν γίνεται αλλιώς να έχει μειωθεί η ανεργία 10 μονάδες! Μιλάμε για αύξηση των θέσεων εργασίας, καθόλου πτώση της ανεργίας σκέτη. Αύξηση, λοιπόν, των θέσεων εργασίας κατά 450.000 και αύξηση των αμοιβών. Θετικό που το βάζετε στο προσχέδιο προϋπολογισμού και σημειώνετε ότι είχε θετική επίδραση, έρχεστε, όμως, να φέρετε ρυθμίσεις για τα εργασιακά, οι οποίες θα μειώσουν τους μισθούς.</w:t>
      </w:r>
    </w:p>
    <w:p w:rsidR="00DF5046" w:rsidRPr="0093620D" w:rsidRDefault="00DF5046" w:rsidP="0093620D">
      <w:pPr>
        <w:spacing w:line="276" w:lineRule="auto"/>
        <w:ind w:firstLine="720"/>
        <w:contextualSpacing/>
        <w:jc w:val="both"/>
        <w:rPr>
          <w:rFonts w:cs="Arial"/>
        </w:rPr>
      </w:pPr>
      <w:r w:rsidRPr="0093620D">
        <w:rPr>
          <w:rFonts w:cs="Arial"/>
        </w:rPr>
        <w:t>Μην υποστηρίζετε ότι δε θα μειωθούν, όχι γιατί ξέρουμε ακριβώς τι έγινε το 2013 απλά. Διότι, έχετε επικαλεστεί δέκα φορές στη διάρκεια αυτής της συζήτησης τη μελέτη της Τράπεζας της Ελλάδος, η οποία, στη σελίδα 4, αναφέρει ότι η άμεση επίδραση είναι η μείωση των μισθών στον ιδιωτικό τομέα. Δείτε και τα διαγράμματα στο τέλος και τι προβλέπουν για τον πραγματικό μισθό. Πτώση. Είναι ακριβώς η ίδια λογική του δεύτερου μνημονίου, μόνο που το κάνετε χωρίς ΔΝΤ. Γιατί δεν πάνε στην Τράπεζα της Ελλάδος να βάλουν τις ρυθμίσεις ως εξωτερική διαταραχή που φέρατε με την Πράξη Νομοθετικού Περιεχομένου το 2013, να δούμε αν μπορεί να προβλέψει το τι ακριβώς συνέβη το 2014, το 2015, το 2016, στην ελληνική οικονομία και την κατάρρευση που υπέστη το Α.Ε.Π. μέσω αυτών των ρυθμίσεων; Είναι απολύτως προφανές ποια είναι η λογική, δεν χρειάζεται να κουράζεστε και είναι νομίζω προσβλητικό για το επίπεδο της συζήτησης να προσπαθείτε να αντιστρέψετε την πραγματικότητα.</w:t>
      </w:r>
    </w:p>
    <w:p w:rsidR="00DF5046" w:rsidRPr="0093620D" w:rsidRDefault="00DF5046" w:rsidP="0093620D">
      <w:pPr>
        <w:spacing w:line="276" w:lineRule="auto"/>
        <w:ind w:firstLine="720"/>
        <w:contextualSpacing/>
        <w:jc w:val="both"/>
        <w:rPr>
          <w:rFonts w:cs="Arial"/>
        </w:rPr>
      </w:pPr>
      <w:r w:rsidRPr="0093620D">
        <w:rPr>
          <w:rFonts w:cs="Arial"/>
        </w:rPr>
        <w:t>Όταν είναι τόσο γενική η διατύπωση για το ποιος μπορεί να εξαιρεθεί από τις κλαδικές συμβάσεις, δεν το καταλαβαίνετε, όταν είμαστε σε μια πραγματικότητα όπου το 60% και το 70% των νομικών προσώπων έχουν μηδενικά ή αρνητικά κέρδη, ότι ανοίγει μια κερκόπορτα, από την οποία θα περάσουν όλες οι μειώσεις των μισθών; Το προβληματικό είναι ότι το θεωρείτε ευεργετικό για την οικονομία. Αρνείστε να δείτε έξω από το παράθυρο. Μας λέγατε κάθε φορά που φέρναμε μία ευνοϊκή ρύθμιση για την προστασία της εργασίας ότι θα έχει αρνητικές επιπτώσεις στην απασχόληση. Αυτό είναι άλλη μια υπόθεση της κριτικής σας όταν κυβερνούσαμε εμείς και με την επεκτασιμότητα και με την αρχή της ευνοϊκότερης ρύθμισης και με την αύξηση του κατώτατου μισθού. Αυτό το επιχείρημα ερχόταν και ξαναερχόταν. Δεν έχει υπάρξει μόνο αυτού του τύπου η Δεξιά στην Ευρώπη, κ. Οικονόμου. Υπάρχουν και κόμματα κεντροδεξιά που αντιλαμβάνονται ότι η στήριξη της ενεργούς ζήτησης και μάλιστα, σε μια οικονομία που έχει 17% ανεργία ακόμα. Μπορεί να τη ρίξαμε 10 μονάδες εμείς, αλλά παραμένει υψηλή. Είναι πάρα πολύ κρίσιμος παράγοντας για τη διατήρηση της οικονομικής ανάκαμψης.</w:t>
      </w:r>
    </w:p>
    <w:p w:rsidR="00DF5046" w:rsidRPr="0093620D" w:rsidRDefault="00DF5046" w:rsidP="0093620D">
      <w:pPr>
        <w:spacing w:line="276" w:lineRule="auto"/>
        <w:ind w:firstLine="720"/>
        <w:contextualSpacing/>
        <w:jc w:val="both"/>
        <w:rPr>
          <w:rFonts w:cs="Arial"/>
        </w:rPr>
      </w:pPr>
      <w:r w:rsidRPr="0093620D">
        <w:rPr>
          <w:rFonts w:cs="Arial"/>
        </w:rPr>
        <w:t xml:space="preserve">Να αφήσετε λοιπόν, απέξω τους δογματισμούς της Τράπεζας της Ελλάδος, η οποία, έχει προφανώς και ένα άγχος να μας πει ότι καλά τα έκανε όταν ο Διοικητής της ήταν Υπουργός Οικονομικών και να συζητήσουμε επί της ουσίας, αν οι ρυθμίσεις που φέραμε εμείς, είχαν αρνητική επίπτωση στην απασχόληση και αν αυτό που εσείς θέλετε να κάνετε, </w:t>
      </w:r>
      <w:r w:rsidRPr="0093620D">
        <w:rPr>
          <w:rFonts w:cs="Arial"/>
        </w:rPr>
        <w:lastRenderedPageBreak/>
        <w:t>που είναι ακριβώς το ίδιο με αυτό που κάνατε το 2013, θα έχει αυτή τη στιγμή θετική επίδραση στην απασχόληση με όλο το διεθνές αναπτυξιακό περιβάλλον να έχει πραγματικά αρνητικά δεδομένα.</w:t>
      </w:r>
    </w:p>
    <w:p w:rsidR="00DF5046" w:rsidRPr="0093620D" w:rsidRDefault="00DF5046" w:rsidP="0093620D">
      <w:pPr>
        <w:spacing w:line="276" w:lineRule="auto"/>
        <w:ind w:firstLine="720"/>
        <w:contextualSpacing/>
        <w:jc w:val="both"/>
        <w:rPr>
          <w:rFonts w:cs="Arial"/>
        </w:rPr>
      </w:pPr>
      <w:r w:rsidRPr="0093620D">
        <w:rPr>
          <w:rFonts w:cs="Arial"/>
        </w:rPr>
        <w:t xml:space="preserve">Εμείς, δεν κάνουμε τυφλή αντιπολίτευση. Προφανώς αν παίρνετε κομμάτια της δουλειάς μας και τα εισάγετε ως νόμους, θα το αναγνωρίζουμε και βεβαίως, θα το δείτε και στην συζήτηση κατά άρθρο ότι η στάση μας θα είναι ανάλογη και αυτό να το περιμένετε και θέλουμε πούμε ότι πρέπει να φέρετε και τα ζητήματα και το νομοσχέδιο για την Αναπτυξιακή Τράπεζα και για τις </w:t>
      </w:r>
      <w:proofErr w:type="spellStart"/>
      <w:r w:rsidRPr="0093620D">
        <w:rPr>
          <w:rFonts w:cs="Arial"/>
        </w:rPr>
        <w:t>μικροπιστώσεις</w:t>
      </w:r>
      <w:proofErr w:type="spellEnd"/>
      <w:r w:rsidRPr="0093620D">
        <w:rPr>
          <w:rFonts w:cs="Arial"/>
        </w:rPr>
        <w:t xml:space="preserve">. Όμως, δεν είναι αυτό το κεντρικό χαρακτηριστικό εδώ. Είναι η παντελής έλλειψη στρατηγικής, την οποία και εσείς, εμμέσως και υπό το βάρος της συζήτησης, διότι είναι και δημόσια συζήτηση, αναγκαστήκατε να παραδεχτείτε. Είπατε ότι είναι ένα πλαίσιο. Ποιο πλαίσιο; Τι κάνατε δηλαδή; Τι σχεδιάσατε ακριβώς; Τι συζητήσατε; Τι αξιολογήσατε; Τι ιεραρχήσατε; Τι κατατάξατε με βάση τη σημαντικότητα; </w:t>
      </w:r>
      <w:proofErr w:type="spellStart"/>
      <w:r w:rsidRPr="0093620D">
        <w:rPr>
          <w:rFonts w:cs="Arial"/>
        </w:rPr>
        <w:t>Εισάγατε</w:t>
      </w:r>
      <w:proofErr w:type="spellEnd"/>
      <w:r w:rsidRPr="0093620D">
        <w:rPr>
          <w:rFonts w:cs="Arial"/>
        </w:rPr>
        <w:t xml:space="preserve"> δύο κωδικούς και αρχίζετε τώρα το ράβε-ξήλωνε. Τις ραδιοτηλεοπτικές εκπομπές; Δηλαδή, μαζευτήκατε, μελετήσατε και είπατε ότι η ένταξη στον αναπτυξιακό νόμο των ραδιοτηλεοπτικών εκπομπών, τις οποίες, να δούμε και αν θα βγάλετε και νομοτεχνική βελτίωση ή όχι και σας παρακινούμε να το κάνετε. Μην επιμένετε, γιατί είχαμε μια δημόσια τοποθέτηση από την μεριά του Υπουργού που είπε ότι αφορά τον εξοπλισμό των μέσων ενημέρωσης. Δεν έχει αλλάξει μέχρι στιγμής αυτή η διάταξη.</w:t>
      </w:r>
    </w:p>
    <w:p w:rsidR="00FC7214" w:rsidRDefault="00DF5046" w:rsidP="00FC7214">
      <w:pPr>
        <w:spacing w:line="276" w:lineRule="auto"/>
        <w:ind w:firstLine="720"/>
        <w:contextualSpacing/>
        <w:jc w:val="both"/>
      </w:pPr>
      <w:r w:rsidRPr="0093620D">
        <w:rPr>
          <w:rFonts w:cs="Arial"/>
        </w:rPr>
        <w:t>Βεβαίως, οι εξορύξεις, όπου είχαμε και τον τραγέλαφο και να πω, ότι ήταν τουλάχιστον οξύμωρο να μπαίνουν οι λιγνίτες στον αναπτυξιακό τις ίδιες μέρες που ο κ. Μητσοτάκης από το βήμα του ΟΗΕ λέει ότι το 2028 τελειώσαμε με τον λιγνίτη. Ταυτόχρονα γίνονταν αυτά τα δύο. Δηλαδή, έμπαινε στη διαβούλευση το νομοσχέδιο που έλεγε ότι θα επιδοτήσουμε την εξόρυξη λιγνίτη και τις ίδιες μέρες ο κ. Μητσοτάκης έλεγε ότι τελειώσαμε με τον λιγνίτη. Νομίζω ότι αυτό δεν είναι ενδεικτικό μιας κυβέρνησης που ιεραρχεί, σχεδιάζει και κατατάσσει τις προτεραιότητες της εθνικής οικονομίας με τρόπο αποτελεσματικό.</w:t>
      </w:r>
      <w:r w:rsidRPr="0093620D">
        <w:tab/>
      </w:r>
    </w:p>
    <w:p w:rsidR="00DF5046" w:rsidRPr="0093620D" w:rsidRDefault="00DF5046" w:rsidP="00FC7214">
      <w:pPr>
        <w:spacing w:line="276" w:lineRule="auto"/>
        <w:ind w:firstLine="720"/>
        <w:contextualSpacing/>
        <w:jc w:val="both"/>
      </w:pPr>
      <w:r w:rsidRPr="0093620D">
        <w:t xml:space="preserve">Τα ταχυδρομεία, επειδή μας έγινε και αντεπίθεση, ότι, τάχα μου, δεν καταλαβαίνουμε, ότι δεν ευνοείται συγκεκριμένο μπλοκ επιχειρηματικών και μιντιακών συμφερόντων. Σας πληροφορώ ότι η εταιρεία Αργός έχει, πλέον,  κανονικά ενταχθεί στη λίστα των εταιρειών, οι οποίες κάνουν ταχυδρομικές επιχειρήσεις και με τη ΔΕΗ, εμείς δεν αδρανήσαμε, όπως εσείς με τον κλάδο των Ταχυδρομείων και φέραμε και όλες τις ρυθμίσεις για το Ταμείο Αντιστάθμισης. Τι συμβαίνει Ταμείο Αντιστάθμισης;  Σημαίνει ότι θα πρέπει και οι ιδιώτες να βάλουν το χέρι στην τσέπη για να καλύπτεται το κόστος καθολικής υπηρεσίας, την οποία τώρα έχουμε τα ΕΛΤΑ. Έχετε από την πίσω πόρτα το Δημόσιο να τους καλύψει εντάσσοντάς τους στον αναπτυξιακό νόμο. Τίποτα, πλήρης αδράνεια, είχατε σε αυτόν τον τομέα και για την απαράγραπτη, την ανεκτίμητη περιουσία που λέγεται Ελληνικά Ταχυδρομεία και βεβαίως, για τις ρυθμίσεις, τις οποίες προβλέπει και το ενωσιακό δίκαιο. </w:t>
      </w:r>
    </w:p>
    <w:p w:rsidR="00DF5046" w:rsidRPr="0093620D" w:rsidRDefault="00DF5046" w:rsidP="0093620D">
      <w:pPr>
        <w:spacing w:line="276" w:lineRule="auto"/>
        <w:ind w:firstLine="720"/>
        <w:contextualSpacing/>
        <w:jc w:val="both"/>
      </w:pPr>
      <w:r w:rsidRPr="0093620D">
        <w:t xml:space="preserve">Νομίζω ότι στο άρθρο 58, έχετε ακόμα τη δυνατότητα στην Ολομέλεια να το αποσύρετε. Δεν είναι δυνατόν όλα τα μέλη της Βουλή, οι δημοσιογράφοι, οι δικαστικοί λειτουργοί είναι υπόχρεοι πόθεν έσχες και να μην είναι υπόχρεοι όσοι έχουν ιδιωτικούς τηλεοπτικούς σταθμούς. Είναι μια προσβλητική διάταξη. Πώς θα εξηγήσετε πραγματικά σε ανθρώπους της δικής σας παράταξης, οι οποίοι έχουν νομοθέτηση στο παρελθόν για την ονομαστικοποίηση των μετοχών και την υποχρέωση υποβολής πόθεν έσχες; Σας καλώ να ξαναδείτε τον νόμο Ρουσόπουλου και την Εισηγητική του Έκθεση. Εμείς δεν κάναμε κάτι τρομερό με τον νόμο 4339/2015 και μας λούζατε με διαφορά κοσμητικά επίθετα. Πάνω σε αυτή τη δουλειά βασιστήκαμε, αλλά είχαμε και μια τρελή ιδέα, να εφαρμόσουμε επιτέλους </w:t>
      </w:r>
      <w:r w:rsidRPr="0093620D">
        <w:lastRenderedPageBreak/>
        <w:t>τον νόμο για την αδειοδότηση. Ο νόμος Βενιζέλου και ο νόμος Ρουσόπουλου προέβλεπε ονομαστικοποίηση.</w:t>
      </w:r>
    </w:p>
    <w:p w:rsidR="00DF5046" w:rsidRPr="0093620D" w:rsidRDefault="00DF5046" w:rsidP="0093620D">
      <w:pPr>
        <w:spacing w:line="276" w:lineRule="auto"/>
        <w:ind w:firstLine="720"/>
        <w:contextualSpacing/>
        <w:jc w:val="both"/>
      </w:pPr>
      <w:r w:rsidRPr="0093620D">
        <w:t>Τώρα να σας διαβάσω, τι λέει το άρθρο 14, παράγραφος 9 του Συντάγματος «τα μέσα χρηματοδοτήσεις, το ιδιοκτησιακή καθεστώς, η οικονομική κατάσταση και τα μέσα χρηματοδότησης των μέσων ενημέρωσης πρέπει να γίνονται γνωστά, όπως ο νόμος ορίζει» και εδώ έρχεται ένας νόμος που λέει «αυτά τα πράγματα δεν θα γίνονται γνωστά». Καταφανώς, αντισυνταγματική παρέμβαση του νομοθέτη. Καταφανώς, άρθρο 14, παραγράφους 9.</w:t>
      </w:r>
    </w:p>
    <w:p w:rsidR="00DF5046" w:rsidRPr="0093620D" w:rsidRDefault="00DF5046" w:rsidP="0093620D">
      <w:pPr>
        <w:spacing w:line="276" w:lineRule="auto"/>
        <w:ind w:firstLine="720"/>
        <w:contextualSpacing/>
        <w:jc w:val="both"/>
        <w:rPr>
          <w:b/>
          <w:color w:val="000000"/>
        </w:rPr>
      </w:pPr>
      <w:r w:rsidRPr="0093620D">
        <w:rPr>
          <w:color w:val="000000"/>
        </w:rPr>
        <w:t xml:space="preserve">Νομίζω ότι υπάρχει ακόμα χρόνος αυτή η προσβλητική για τη Δημοκρατία μας διάταξη να αποσυρθεί, να καταλάβουν και οι διαιτητές των μέσων ενημέρωσης, ότι το ελληνικό πολιτικό σύστημα δεν διατίθεται να μπει σε τέτοιου τύπου δοσοληψίες μεταξύ τους και να μην ξανακουστεί το επιχείρημα περί επενδύσεων, διότι η μόνη παρέμβαση δημόσιας πολιτικής, η οποία υπήρξε και αύξησε τις επενδύσεις στον οπτικοακουστικό τομέα ήταν το Εθνικό Κέντρο Οπτικοακουστικών Μέσων και Επικοινωνίας, το οποίο πραγματικά αυτή τη στιγμή έχει αναστήσει την ελληνική παραγωγή. Σταμάτησαν τα παιδιά μας να βλέπουν μόνο Σουλεϊμάν. Υπάρχει ελληνικό σίριαλ, ελληνική μυθοπλασία και η ελληνική τηλεόραση και οι Έλληνες δημιουργοί παράγουν ξανά διαμάντια, τα οποία πραγματικά αξίζει και ο Έλληνας τηλεθεατής να δει. Αυτές είναι οι στοχευμένες παρεμβάσεις, όχι το συχωροχάρτι οι γκρίζες ζώνες και οι σκιές γύρω από τη χρηματοδότηση των ιδιωτικών τηλεοπτικών σταθμών. Κανέναν δεν θα ευνοήσει αντίθετα και σας το λένε με ευθύτητα, θα βάλει σε κίνδυνο και τα εθνικά συμφέροντα αυτή η διάταξη. </w:t>
      </w:r>
    </w:p>
    <w:p w:rsidR="00DF5046" w:rsidRPr="0093620D" w:rsidRDefault="00DF5046" w:rsidP="0093620D">
      <w:pPr>
        <w:spacing w:line="276" w:lineRule="auto"/>
        <w:ind w:firstLine="720"/>
        <w:contextualSpacing/>
        <w:jc w:val="both"/>
        <w:rPr>
          <w:b/>
          <w:color w:val="000000"/>
        </w:rPr>
      </w:pPr>
      <w:r w:rsidRPr="0093620D">
        <w:rPr>
          <w:b/>
        </w:rPr>
        <w:t>ΒΑΣΙΛΕΙΟΣ ΓΙΟΓΙΑΚΑΣ (Προεδρεύων των Επίτροπων):</w:t>
      </w:r>
      <w:r w:rsidRPr="0093620D">
        <w:t xml:space="preserve"> Τον λόγο έχει ο κ. Κατρίνης.</w:t>
      </w:r>
    </w:p>
    <w:p w:rsidR="00FC7214" w:rsidRDefault="00DF5046" w:rsidP="00FC7214">
      <w:pPr>
        <w:spacing w:line="276" w:lineRule="auto"/>
        <w:contextualSpacing/>
        <w:jc w:val="both"/>
      </w:pPr>
      <w:r w:rsidRPr="0093620D">
        <w:tab/>
      </w:r>
      <w:r w:rsidRPr="0093620D">
        <w:rPr>
          <w:b/>
        </w:rPr>
        <w:t xml:space="preserve">ΜΙΧΑΗΛ ΚΑΤΡΙΝΗΣ (Ειδικός Αγορητής του Κινήματος Αλλαγής): </w:t>
      </w:r>
      <w:r w:rsidRPr="0093620D">
        <w:t xml:space="preserve">Σας ευχαριστώ, κύριε Πρόεδρε. Καταρχάς, νομίζω ότι ο τρόπος εισαγωγής του νομοσχεδίου, σχεδόν το 1/3 των διατάξεων, δεν μπήκαν κάποτε σε διαβούλευση. Ήταν μία θετική εξέλιξη όλη η διαδικασία  </w:t>
      </w:r>
      <w:r w:rsidRPr="0093620D">
        <w:rPr>
          <w:color w:val="000000"/>
        </w:rPr>
        <w:t xml:space="preserve"> </w:t>
      </w:r>
      <w:r w:rsidRPr="0093620D">
        <w:t xml:space="preserve">επεξεργασίας όλες αυτές τις μέρες σε </w:t>
      </w:r>
      <w:proofErr w:type="spellStart"/>
      <w:r w:rsidRPr="0093620D">
        <w:t>ανεπάλληλες</w:t>
      </w:r>
      <w:proofErr w:type="spellEnd"/>
      <w:r w:rsidRPr="0093620D">
        <w:t xml:space="preserve"> και πολύωρες συνεδριάσεις των Επιτροπών και θέλω ειλικρινά, κύριε Πρόεδρε, να συγχαρώ και το Προεδρείο των δύο Επιτροπών, αλλά να ευχαριστήσω και όλους όσους από τους Υπουργούς είχαν την καλοσύνη, όχι μόνο να παραστούν εδώ για αρκετές ώρες, αλλά και την ευγένεια να απάντηση σε συγκεκριμένες ερωτήσεις και να δώσουν διευκρινίσεις σε σχέση με διαφωνίες και απορίες που εκφράστηκαν από τους συναδέλφους. </w:t>
      </w:r>
    </w:p>
    <w:p w:rsidR="00DF5046" w:rsidRPr="0093620D" w:rsidRDefault="00DF5046" w:rsidP="00FC7214">
      <w:pPr>
        <w:spacing w:line="276" w:lineRule="auto"/>
        <w:ind w:firstLine="720"/>
        <w:contextualSpacing/>
        <w:jc w:val="both"/>
      </w:pPr>
      <w:r w:rsidRPr="0093620D">
        <w:t>Ένα νομοσχέδιο, το οποίο δια στόματος του αρμόδιου Υπουργού είναι περισσότερο τακτοποιητικό και διευκολυντικό, παρά θα έλεγα ένα νομοσχέδιο που είναι πλαίσιο νέο αναπτυξιακό πρότυπο που χρειάζεται η χώρα. Σίγουρα χρειαζόταν ίσως περισσότερο χρόνο απ' ό,τι φάνηκε από τη συμμετοχή των συναδέλφων, να το συζητήσουμε.</w:t>
      </w:r>
    </w:p>
    <w:p w:rsidR="00DF5046" w:rsidRPr="0093620D" w:rsidRDefault="00DF5046" w:rsidP="0093620D">
      <w:pPr>
        <w:spacing w:line="276" w:lineRule="auto"/>
        <w:ind w:firstLine="720"/>
        <w:contextualSpacing/>
        <w:jc w:val="both"/>
      </w:pPr>
      <w:r w:rsidRPr="0093620D">
        <w:t xml:space="preserve">Βεβαίως, κ. Πρόεδρε, επειδή είδα και της νομοτεχνικές βελτιώσεις, εμείς κάναμε συγκεκριμένες παρατηρήσεις στην κατά άρθρο συζήτηση, οι οποίες δεν μπορούμε να καταλάβουμε γιατί δεν ελήφθησαν υπ' όψιν. Φέρ’ ειπείν στο άρ.10 στο νέο μητρώο υποδομών, ζητούσαμε στην καταγραφή κτιρίων να υπάρχει αναφορά και στη χρήση και στα ενεργειακά χαρακτηριστικά και αυτό αναφέρεται στον νόμο. Ιδιαίτερα από μια κυβέρνηση η οποία πιστεύει και στην πράσινη ανάπτυξη και στη περιβαλλοντολογική ευαισθησία. Δεν καταλαβαίνω γιατί αυτό δεν ενσωματώθηκε στις νομοτεχνικές βελτιώσεις. Ένα νομοσχέδιο, το οποίο είναι συγκεντρωτικό -το είπαμε και το ξαναλέμε- παραπέμπει σε πάρα πολλές υπουργικές αποφάσεις ή ευθείας αποφασίσεις του Υπουργού για διάφορα ζητήματα, το </w:t>
      </w:r>
      <w:r w:rsidRPr="0093620D">
        <w:lastRenderedPageBreak/>
        <w:t>οποίο νομίζω, ότι αντιβαίνει τη λογική του επιτελικού κράτους και την ενίσχυση των αρμόδιων παραγόντων.</w:t>
      </w:r>
    </w:p>
    <w:p w:rsidR="00DF5046" w:rsidRPr="0093620D" w:rsidRDefault="00DF5046" w:rsidP="0093620D">
      <w:pPr>
        <w:spacing w:line="276" w:lineRule="auto"/>
        <w:ind w:firstLine="720"/>
        <w:contextualSpacing/>
        <w:jc w:val="both"/>
      </w:pPr>
      <w:r w:rsidRPr="0093620D">
        <w:t>Για το εθνικό πρόγραμμα ανάπτυξης, νομίζουμε, ότι είναι πραγματικά κατώτερο των περιστάσεων. Πέρα από ένα κείμενο, το οποίο περιγράφει γενικά και αόριστα χωρίς να δίνει συγκεκριμένο σχέδιο και άξονες, σε σχέση με τις αναπτυξιακές στρατηγικές που χρειάζεται η χώρα.</w:t>
      </w:r>
    </w:p>
    <w:p w:rsidR="00DF5046" w:rsidRPr="0093620D" w:rsidRDefault="00DF5046" w:rsidP="0093620D">
      <w:pPr>
        <w:spacing w:line="276" w:lineRule="auto"/>
        <w:ind w:firstLine="720"/>
        <w:contextualSpacing/>
        <w:jc w:val="both"/>
      </w:pPr>
      <w:r w:rsidRPr="0093620D">
        <w:t>Για τα εργασιακά. Πιστεύω, κατέστη σαφές απ' όλους τους ομιλητές, ότι υπάρχει μια διαφορετική αντίληψη και νομίζω, ότι η τοποθέτηση της Υφυπουργού σήμερα που ήταν ουσιαστικά ενισχυτική αυτόν που έκανε ο κ. Βρούτσης, δείχνει, ότι η κυβέρνηση επιμένει σε μια συγκεκριμένη αντίληψη, που κατά την άποψή μας, είναι εναντίον και των δικαιωμάτων των εργαζομένων και των όρων απασχόλησης. Μάλιστα, θέλω να πω, ότι και στο προσχέδιο προϋπολογισμού το οποίο συζητάμε αύριο, υπάρχει μια αναφορά που μιλάει για το ΄19, ότι η αύξηση του κατώτατου μισθού, ήταν ανασχετική για τη δυναμική –λέει- μείωση της ανεργίας. Ίσως αυτό ταιριάζει με την γενικότερη στρατηγική που έχει η κυβέρνηση για το θέμα της εργασίας και της απασχόλησης.</w:t>
      </w:r>
    </w:p>
    <w:p w:rsidR="00DF5046" w:rsidRPr="0093620D" w:rsidRDefault="00DF5046" w:rsidP="0093620D">
      <w:pPr>
        <w:spacing w:line="276" w:lineRule="auto"/>
        <w:ind w:firstLine="720"/>
        <w:contextualSpacing/>
        <w:jc w:val="both"/>
      </w:pPr>
      <w:r w:rsidRPr="0093620D">
        <w:t>Θέλω να εκφράσω κύριε Πρόεδρε, την απορία μου και την δυσαρέσκειά μου. Γιατί, ενώ υπάρχουν 15 άρθρα για τη ρύθμιση των διαδικτυακών παιγνίων, δεν υπήρχε εκπροσώπηση του Υπουργείου Οικονομικών. Ξέρω, ότι ο κ. Σταϊκούρας βρίσκεται στο εξωτερικό. Όμως, ο αρμόδιος Υφυπουργός, που υπογράφει και το σχέδιο νόμου ο κ. Βεζυρόπουλος, όφειλε να έρθει στην Επιτροπή και να μας πει, γιατί αυτές οι διατάξεις, 15 κι όλας στον αριθμό, που ρυθμίζουν ένα χρόνιο ζήτημα, είναι τόσο ευεργετικές και για το δημόσιο συμφέρον και διασφαλίζουν τους Έλληνες πολίτες. Ελπίζω τουλάχιστον να έχουν την ευαισθησία να το κάνουν στην ολομέλεια. Όπως επίσης και οι διατάξεις του Υπουργείου Εσωτερικών, οι οποίες δεν έτυχαν υποστήριξης από τον αρμόδιο Υπουργό. Και είναι πάρα πολλές αυτές οι διατάξεις. Κάποιες μάλιστα νομίζω, ότι εγείρουν και σοβαρό προβληματισμό ως προς τη σκοπιμότητα και για ποιο λόγο εισάγονται με αυτόν τον τρόπο.</w:t>
      </w:r>
    </w:p>
    <w:p w:rsidR="00DF5046" w:rsidRPr="0093620D" w:rsidRDefault="00DF5046" w:rsidP="0093620D">
      <w:pPr>
        <w:spacing w:line="276" w:lineRule="auto"/>
        <w:ind w:firstLine="720"/>
        <w:contextualSpacing/>
        <w:jc w:val="both"/>
      </w:pPr>
      <w:r w:rsidRPr="0093620D">
        <w:t>Τώρα, επειδή η κυρία Υπουργός Παιδείας υπεραμύνθηκε των διατάξεων που φέρνει. Προφανώς, εμείς διαφωνούμε για την αποσπασματικότητα του πλαισίου. Θεωρούμε, ότι οι μεταπτυχιακές σπουδές -είναι ευχάριστο, ότι είπε πως ετοιμάζεται ένα νομοσχέδιο, θα το φέρει τους επόμενους μήνες- αλλά αυτό θεωρούμε ότι πρέπει να γίνεται συνολικά και όχι αποσπασματικά και επειδή κάποια στιγμή εξέφρασε και τη δυσφορία της για την υπερρύθμιση, θα πρέπει να της υπενθυμίσουμε, ότι σε ένα πλαίσιο μεταπτυχιακών σπουδών που ουσιαστικά είναι κρατικό μονοπώλιο, γιατί η Βουλή έχει αποφασίσει ένα κρατικό μονοπώλιο με τη μη αναθεώρηση του αρ.16, προφανώς και το Υπουργείο Παιδείας θα ρυθμίζει όλες τις επιμέρους λεπτομέρειες. Αυτό, νομίζω, ότι θα πρέπει να το συνειδητοποιήσει και η ίδια.</w:t>
      </w:r>
    </w:p>
    <w:p w:rsidR="00DF5046" w:rsidRPr="0093620D" w:rsidRDefault="00DF5046" w:rsidP="0093620D">
      <w:pPr>
        <w:spacing w:line="276" w:lineRule="auto"/>
        <w:ind w:firstLine="720"/>
        <w:contextualSpacing/>
        <w:jc w:val="both"/>
      </w:pPr>
      <w:r w:rsidRPr="0093620D">
        <w:t xml:space="preserve">Για το άρ.162, επειδή δεν ρώτησα στη κατά άρθρον συζήτηση, θέλω να ρωτήσω για τον λόγο βγαίνει διάταξη, ότι θα ανακαλείται η άδεια από τους ιδιοκτήτες καζίνο, όταν αυτοί δεν καταβάλλουν εγκαίρως τη μισθοδοσία των εργαζομένων. Υπήρχε λοιπόν μια διάταξη κύριε Πρόεδρε, κύριοι Υπουργοί, που έλεγε, ότι σε περίπτωση που δεν καταβάλλουν τις υποχρεώσεις τους από τη μια το δημόσιο και από την άλλη στους εργαζόμενους, τότε ανακαλείται η άδεια. Υπήρχε μια κλιμάκωση μετά από υποτροπή που οδηγούσε σε περαιτέρω κυρώσεις. Αυτή η διάταξη τροποποιείται και βγαίνει η κύρωση για τον ιδιοκτήτη όταν δεν καταβάλει τη μισθοδοσία του προσωπικού. Θεωρώ, ότι αυτό θα πρέπει να </w:t>
      </w:r>
      <w:r w:rsidRPr="0093620D">
        <w:lastRenderedPageBreak/>
        <w:t>ανακληθεί, να ισχύσει η προηγούμενη διάταξη, γιατί νομίζω, ότι είναι και ο μοναδικός τρόπος για να προστατευθούν οι εργαζόμενοι.</w:t>
      </w:r>
    </w:p>
    <w:p w:rsidR="00FC7214" w:rsidRDefault="00DF5046" w:rsidP="0093620D">
      <w:pPr>
        <w:spacing w:line="276" w:lineRule="auto"/>
        <w:ind w:firstLine="720"/>
        <w:contextualSpacing/>
        <w:jc w:val="both"/>
      </w:pPr>
      <w:r w:rsidRPr="0093620D">
        <w:t>Το άρ.151, νομίζω, ότι αναιρεί την όλη φιλοσοφία του νομοσχεδίου που λέει, ότι εμείς εμπιστευόμαστε τους επενδυτές να βρουν αυτοί τους ελεγκτές τους, να πιστοποιήσουν αυτοί την επένδυση και αν στον έλεγχο το δειγματοληπτικό βρεθεί κάτι, τότε θα επιβληθούν κυρώσεις. Έρχεται ουσιαστικά να τακτοποιήσει κυρώσεις που έχουν επιβληθεί σε σχέδια που αφορούν το παρελθόν.</w:t>
      </w:r>
    </w:p>
    <w:p w:rsidR="00DF5046" w:rsidRPr="0093620D" w:rsidRDefault="00DF5046" w:rsidP="0093620D">
      <w:pPr>
        <w:spacing w:line="276" w:lineRule="auto"/>
        <w:ind w:firstLine="720"/>
        <w:contextualSpacing/>
        <w:jc w:val="both"/>
        <w:rPr>
          <w:rFonts w:cs="Arial"/>
        </w:rPr>
      </w:pPr>
      <w:r w:rsidRPr="0093620D">
        <w:rPr>
          <w:rFonts w:cs="Arial"/>
        </w:rPr>
        <w:t xml:space="preserve">Το άρθρο 185, επειδή είπε ο κ. Υπουργός ότι όλα τα άρθρα έχουν αναπτυξιακό αποτύπωμα, δεν ξέρω ποιο είναι το αναπτυξιακό του αποτύπωμα και αν οι δια περιφοράς  συνεδριάσεις των περιφερειακών δημοτικών συμβουλίων μειώνουν τις δαπάνες των Οργανισμών Τοπικής Αυτοδιοίκησης. </w:t>
      </w:r>
    </w:p>
    <w:p w:rsidR="00DF5046" w:rsidRPr="0093620D" w:rsidRDefault="00DF5046" w:rsidP="0093620D">
      <w:pPr>
        <w:spacing w:line="276" w:lineRule="auto"/>
        <w:ind w:firstLine="720"/>
        <w:contextualSpacing/>
        <w:jc w:val="both"/>
        <w:rPr>
          <w:rFonts w:cs="Arial"/>
        </w:rPr>
      </w:pPr>
      <w:r w:rsidRPr="0093620D">
        <w:rPr>
          <w:rFonts w:cs="Arial"/>
        </w:rPr>
        <w:t xml:space="preserve">Και τέλος πάντων, να πω και κάτι στον Εισηγητή της Πλειοψηφίας ότι εγώ δεν ξέρω αν είναι φωτογραφική η δεν είναι αυτή η διάταξη, ξέρω ότι ο ρόλος της Βουλής των Ελλήνων δεν είναι να υποκαθιστά την δικαιοσύνη και να έρχεται εκ των υστέρων και να αποφασίζει και να λέει ότι είτε παύουν οι διώξεις που έχουν ασκηθεί, είτε όσες διαδικασίες είναι σε  διερεύνηση τίθενται στο αρχείο. </w:t>
      </w:r>
    </w:p>
    <w:p w:rsidR="00DF5046" w:rsidRPr="0093620D" w:rsidRDefault="00DF5046" w:rsidP="0093620D">
      <w:pPr>
        <w:spacing w:line="276" w:lineRule="auto"/>
        <w:ind w:firstLine="720"/>
        <w:contextualSpacing/>
        <w:jc w:val="both"/>
        <w:rPr>
          <w:rFonts w:cs="Arial"/>
        </w:rPr>
      </w:pPr>
      <w:r w:rsidRPr="0093620D">
        <w:rPr>
          <w:rFonts w:cs="Arial"/>
        </w:rPr>
        <w:t>Αυτό και μόνο νομίζω ότι προσβάλλει συνολικά το νομοθετικό σώμα και αν θέλετε να ανοίξουμε μια συζήτηση για τη χρησιμότητα και την αναγκαιότητα των δια περιφοράς συνεδριάσεων να την ανοίξουμε, αλλά και τώρα επιμένουμε ότι θα πρέπει να αποσυρθεί αυτή η διάταξη που έχει αναδρομικό χαρακτήρα και ουσιαστικά καλύπτει κάποιες υποθέσεις στο παρελθόν.</w:t>
      </w:r>
    </w:p>
    <w:p w:rsidR="00DF5046" w:rsidRPr="0093620D" w:rsidRDefault="00DF5046" w:rsidP="0093620D">
      <w:pPr>
        <w:spacing w:line="276" w:lineRule="auto"/>
        <w:ind w:firstLine="720"/>
        <w:contextualSpacing/>
        <w:jc w:val="both"/>
        <w:rPr>
          <w:rFonts w:cs="Arial"/>
        </w:rPr>
      </w:pPr>
      <w:r w:rsidRPr="0093620D">
        <w:rPr>
          <w:rFonts w:cs="Arial"/>
        </w:rPr>
        <w:t xml:space="preserve">Άρθρο 212, το είπαμε, για τις αυξήσεις των μισθών του προέδρου και διευθύνοντος συμβούλου οργανισμών που υπάγονται στο </w:t>
      </w:r>
      <w:proofErr w:type="spellStart"/>
      <w:r w:rsidRPr="0093620D">
        <w:rPr>
          <w:rFonts w:cs="Arial"/>
        </w:rPr>
        <w:t>υπερταμείο</w:t>
      </w:r>
      <w:proofErr w:type="spellEnd"/>
      <w:r w:rsidRPr="0093620D">
        <w:rPr>
          <w:rFonts w:cs="Arial"/>
        </w:rPr>
        <w:t xml:space="preserve">, που να το πούμε, να μην ντραπούμε να το πούμε, ότι δίνει ο νομοθέτης σύμφωνα με την έκθεση του Γενικού Λογιστηρίου δυνατότητα να φτάσει 7.400 €. Αυτό να το πούμε ανοιχτά, να ξέρουν οι Έλληνες πολίτες τι νομοθετούμε. </w:t>
      </w:r>
    </w:p>
    <w:p w:rsidR="00DF5046" w:rsidRPr="0093620D" w:rsidRDefault="00DF5046" w:rsidP="0093620D">
      <w:pPr>
        <w:spacing w:line="276" w:lineRule="auto"/>
        <w:ind w:firstLine="720"/>
        <w:contextualSpacing/>
        <w:jc w:val="both"/>
        <w:rPr>
          <w:rFonts w:cs="Arial"/>
        </w:rPr>
      </w:pPr>
      <w:r w:rsidRPr="0093620D">
        <w:rPr>
          <w:rFonts w:cs="Arial"/>
        </w:rPr>
        <w:t xml:space="preserve">Και μάλιστα, κύριε Πρόεδρε, κύριε Υπουργέ, νομίζω ότι από κεκτημένη ταχύτητα σ' αυτή τη διάταξη, μέσα σ' αυτούς οι οποίοι η αμοιβή τους θα επαναπροσδιοριστεί με απόφαση του Υπουργού Οικονομικών βάζει και τον Γενικό Επιθεωρητή Δημόσιας Διοίκησης, και την Διεύθυνση Δημόσιας Διοίκησης οι οποίοι ξέρουν ότι με το νόμο για την Εθνική Αρχή Διαφάνειας έχουν καταργηθεί και έχουν συγχωνευθεί σε μια υπηρεσία. Δηλαδή, εντάσσονται δομές και πρόσωπα τα οποία πλέον δεν υφίστανται. Και θέλω και αυτό να το προσέξετε, να κάνετε μια νομοτεχνική βελτίωση γιατί με προηγούμενο νομοθέτημα σας έχουν ήδη καταργηθεί. </w:t>
      </w:r>
    </w:p>
    <w:p w:rsidR="00DF5046" w:rsidRPr="0093620D" w:rsidRDefault="00DF5046" w:rsidP="0093620D">
      <w:pPr>
        <w:spacing w:line="276" w:lineRule="auto"/>
        <w:ind w:firstLine="720"/>
        <w:contextualSpacing/>
        <w:jc w:val="both"/>
        <w:rPr>
          <w:rFonts w:cs="Arial"/>
        </w:rPr>
      </w:pPr>
      <w:r w:rsidRPr="0093620D">
        <w:rPr>
          <w:rFonts w:cs="Arial"/>
        </w:rPr>
        <w:t xml:space="preserve">Εμείς σαν Κίνημα Αλλαγής έχουμε καταθέσει τρεις τροπολογίες. Η μια αφορά τους εργαζόμενους στην </w:t>
      </w:r>
      <w:r w:rsidRPr="0093620D">
        <w:rPr>
          <w:rFonts w:cs="Arial"/>
          <w:lang w:val="en-US"/>
        </w:rPr>
        <w:t>Thomas</w:t>
      </w:r>
      <w:r w:rsidRPr="0093620D">
        <w:rPr>
          <w:rFonts w:cs="Arial"/>
        </w:rPr>
        <w:t xml:space="preserve"> </w:t>
      </w:r>
      <w:r w:rsidRPr="0093620D">
        <w:rPr>
          <w:rFonts w:cs="Arial"/>
          <w:lang w:val="en-US"/>
        </w:rPr>
        <w:t>Hook</w:t>
      </w:r>
      <w:r w:rsidRPr="0093620D">
        <w:rPr>
          <w:rFonts w:cs="Arial"/>
        </w:rPr>
        <w:t xml:space="preserve">, που θεωρούμε ότι είναι αστοχία το γεγονός ότι δεν έχει προβλεφθεί και η επέκταση του επιδόματος ανεργίας και μείωση του </w:t>
      </w:r>
      <w:proofErr w:type="spellStart"/>
      <w:r w:rsidRPr="0093620D">
        <w:rPr>
          <w:rFonts w:cs="Arial"/>
        </w:rPr>
        <w:t>προαπαιτούμενου</w:t>
      </w:r>
      <w:proofErr w:type="spellEnd"/>
      <w:r w:rsidRPr="0093620D">
        <w:rPr>
          <w:rFonts w:cs="Arial"/>
        </w:rPr>
        <w:t xml:space="preserve">  χρόνου για την καταβολή του. Η δεύτερη έχει σχέση με το Υπουργείο Περιβάλλοντος και τη δυνατότητα κάποιων πόρων που προέρχονται από την εκμετάλλευση υδρογονανθράκων να κατανέμονται σε μεταπτυχιακές σπουδές που αφορούν γενικά την ενεργειακή πολιτική και το περιβάλλον και όχι μόνο τους υδρογονάνθρακες. </w:t>
      </w:r>
    </w:p>
    <w:p w:rsidR="00DF5046" w:rsidRPr="0093620D" w:rsidRDefault="00DF5046" w:rsidP="0093620D">
      <w:pPr>
        <w:spacing w:line="276" w:lineRule="auto"/>
        <w:ind w:firstLine="720"/>
        <w:contextualSpacing/>
        <w:jc w:val="both"/>
        <w:rPr>
          <w:rFonts w:cs="Arial"/>
        </w:rPr>
      </w:pPr>
      <w:r w:rsidRPr="0093620D">
        <w:rPr>
          <w:rFonts w:cs="Arial"/>
        </w:rPr>
        <w:t xml:space="preserve">Και η τρίτη και εκεί θέλω να σταθώ κ. Πρόεδρε, αφορά ένα ζήτημα το οποίο απασχολεί το σύνολο των συμπολιτών μας. Δυστυχώς, βλέπουμε τις τελευταίες ημέρες και το λέω αυτό γιατί τέλη Οκτώβριου θα έχουμε και το δεύτερο κύμα καταχρηστικών χρεώσεων από τα πιστωτικά ιδρύματα της χώρας. Δυστυχώς, οι τράπεζές υιοθετούν μια στρατηγική και </w:t>
      </w:r>
      <w:r w:rsidRPr="0093620D">
        <w:rPr>
          <w:rFonts w:cs="Arial"/>
        </w:rPr>
        <w:lastRenderedPageBreak/>
        <w:t xml:space="preserve">είναι και ο αρμόδιος εννοώ σαν Υπουργείο γιατί είναι στην αρμοδιότητα Υπουργείου Οικονομικών και Υπουργείο Ανάπτυξης Επενδύσεων, παλιό Οικονομίας, η έκδοση  σχετικής υπουργικής απόφασης. </w:t>
      </w:r>
    </w:p>
    <w:p w:rsidR="00DF5046" w:rsidRPr="0093620D" w:rsidRDefault="00DF5046" w:rsidP="0093620D">
      <w:pPr>
        <w:spacing w:line="276" w:lineRule="auto"/>
        <w:ind w:firstLine="720"/>
        <w:contextualSpacing/>
        <w:jc w:val="both"/>
        <w:rPr>
          <w:rFonts w:cs="Arial"/>
        </w:rPr>
      </w:pPr>
      <w:r w:rsidRPr="0093620D">
        <w:rPr>
          <w:rFonts w:cs="Arial"/>
        </w:rPr>
        <w:t xml:space="preserve">Μια σειρά από καταχρηστικές χρεώσεις που αφορούν είτε διατραπεζικές συναλλαγές, είτε απλές καθημερινές συναλλαγές, όπως είναι η επανέκδοση του κωδικού </w:t>
      </w:r>
      <w:r w:rsidRPr="0093620D">
        <w:rPr>
          <w:rFonts w:cs="Arial"/>
          <w:lang w:val="en-US"/>
        </w:rPr>
        <w:t>PIN</w:t>
      </w:r>
      <w:r w:rsidRPr="0093620D">
        <w:rPr>
          <w:rFonts w:cs="Arial"/>
        </w:rPr>
        <w:t>,  η ερώτηση του υπόλοιπου στα ΑΤΜ.</w:t>
      </w:r>
    </w:p>
    <w:p w:rsidR="00DF5046" w:rsidRPr="0093620D" w:rsidRDefault="00DF5046" w:rsidP="0093620D">
      <w:pPr>
        <w:spacing w:line="276" w:lineRule="auto"/>
        <w:ind w:firstLine="720"/>
        <w:contextualSpacing/>
        <w:jc w:val="both"/>
        <w:rPr>
          <w:rFonts w:cs="Arial"/>
        </w:rPr>
      </w:pPr>
      <w:r w:rsidRPr="0093620D">
        <w:rPr>
          <w:rFonts w:cs="Arial"/>
        </w:rPr>
        <w:t xml:space="preserve"> Μια σειρά, λοιπόν, από καθημερινές συναλλαγές και μάλιστα πότε; Όταν η ίδια η Κυβέρνηση λέει ότι για την διερεύνηση φορολογικής βάσης και την αύξηση των φορολογικών εσόδων θα ενισχύσει τις ηλεκτρονικές συναλλαγές.</w:t>
      </w:r>
    </w:p>
    <w:p w:rsidR="00DF5046" w:rsidRPr="0093620D" w:rsidRDefault="00DF5046" w:rsidP="0093620D">
      <w:pPr>
        <w:spacing w:line="276" w:lineRule="auto"/>
        <w:ind w:firstLine="720"/>
        <w:contextualSpacing/>
        <w:jc w:val="both"/>
        <w:rPr>
          <w:rFonts w:cs="Arial"/>
        </w:rPr>
      </w:pPr>
      <w:r w:rsidRPr="0093620D">
        <w:rPr>
          <w:rFonts w:cs="Arial"/>
        </w:rPr>
        <w:t xml:space="preserve"> Έχουν, λοιπόν, αυτές οι χρεώσεις επιβληθεί, εμείς θεωρούμε με τρόπο εντελώς καταχρηστικό από τα τραπεζικά ιδρύματα της χώρας. Αυτό γίνεται τις τελευταίες δέκα μέρες πολύ πιο έντονο και με έκπληξη παρακολουθούμε ως Κίνημα Αλλαγής να μην υπάρχει παραμικρή αντίδραση ούτε από το Υπουργείο Οικονομικών ούτε από την Κυβέρνηση συνολικά ούτε από την Τράπεζα της Ελλάδος, ούτε από πολλά κόμματα Αντιπολίτευσης. </w:t>
      </w:r>
    </w:p>
    <w:p w:rsidR="00DF5046" w:rsidRPr="0093620D" w:rsidRDefault="00DF5046" w:rsidP="0093620D">
      <w:pPr>
        <w:spacing w:line="276" w:lineRule="auto"/>
        <w:ind w:firstLine="720"/>
        <w:contextualSpacing/>
        <w:jc w:val="both"/>
        <w:rPr>
          <w:rFonts w:cs="Arial"/>
        </w:rPr>
      </w:pPr>
      <w:r w:rsidRPr="0093620D">
        <w:rPr>
          <w:rFonts w:cs="Arial"/>
        </w:rPr>
        <w:t>Εμείς επισκεφθήκαμε την Επιτροπή Ανταγωνισμού, ζητήσαμε την παρέμβαση της, η Επιτροπή Ανταγωνισμού μας είπε ότι έχει ήδη κινηθεί προς την διερεύνηση του αν αίρονται οι συνθήκες του υγιούς ανταγωνισμού και θεωρούμε ότι θα πρέπει η πολιτεία να παρέμβει, να νομοθετήσει, να προστατέψει τους συμπολίτες μας από αυτές τις καταχρηστικές χρεώσεις.</w:t>
      </w:r>
    </w:p>
    <w:p w:rsidR="00FC7214" w:rsidRDefault="00DF5046" w:rsidP="0093620D">
      <w:pPr>
        <w:spacing w:line="276" w:lineRule="auto"/>
        <w:ind w:firstLine="720"/>
        <w:contextualSpacing/>
        <w:jc w:val="both"/>
        <w:rPr>
          <w:rFonts w:cs="Arial"/>
        </w:rPr>
      </w:pPr>
      <w:r w:rsidRPr="0093620D">
        <w:rPr>
          <w:rFonts w:cs="Arial"/>
        </w:rPr>
        <w:t xml:space="preserve"> Και αν μας ρωτάτε αν αυτό που λέμε γίνεται ή απλά το λέμε για να ακουστούμε ευχάριστοι στα αυτιά των συμπολιτών μας, θέλω να σας διαβεβαιώσω ότι όχι μόνο γίνεται, έχει γίνει. Το 2011 με τροπολογία που υπεγράφη 17/01/2011 κάποιες χρεώσεις πάρθηκαν από τα τραπεζικά ιδρύματα της χώρας και βεβαίως υπήρχαν τότε καταδικαστικές αποφάσεις δικαστηρίων. Υπάρχει ο νόμος 4465, του 2017, το άρθρου 18, που παραπέμπει σε Κοινή Υπουργική Απόφαση του Υπουργείου Οικονομικών και του Υπουργού Οικονομίας τότε Ανάπτυξης και Επενδύσεων, ώστε να εκδώσουν υπουργική απόφαση που μπορούν να έχουν και μηδενικές χρεώσεις στους πολίτες για τέτοιου είδους συναλλαγές. Και βλέπουμε όλο αυτό να εκτυλίσσεται, οι συμπολίτες μας κάθε μήνα να βλέπουν χρεώσεις στους λογαριασμούς τους για απλές καθημερινές συναλλαγές.</w:t>
      </w:r>
    </w:p>
    <w:p w:rsidR="00DF5046" w:rsidRPr="0093620D" w:rsidRDefault="00DF5046" w:rsidP="0093620D">
      <w:pPr>
        <w:spacing w:line="276" w:lineRule="auto"/>
        <w:ind w:firstLine="720"/>
        <w:contextualSpacing/>
        <w:jc w:val="both"/>
      </w:pPr>
      <w:r w:rsidRPr="0093620D">
        <w:t>Εμείς λοιπόν, κόντρα σε αυτό το ρεύμα κύριε Πρόεδρε, καταθέσαμε αυτή την τροπολογία, θα περιμένουμε με πολύ μεγάλο ενδιαφέρον τη συζήτηση μεθαύριο στην Ολομέλεια και την επίσημη τοποθέτηση, αφού θα είναι και ο  Υπουργός Οικονομικών και ο Υπουργός Ανάπτυξης σε αυτό το νομοσχέδιο της ηγεσίας του Υπουργείου Οικονομικών και του Οικονομικού Επιτελείου της Κυβέρνησης, πάνω σε αυτό το πολύ ευαίσθητο ζήτημα και θεωρούμε ότι θα πρέπει, έστω και τώρα να δώσουμε ένα σαφές μήνυμα στους πολίτες, ότι τους κανόνες σε αυτή τη χώρα και την προστασία των πολιτών έχει την ευθύνη η πολιτεία και τους κανόνες δεν τους βάζουν μονομερώς και αυθαίρετα τα χρηματοπιστωτικά ιδρύματα της χώρας. Ευχαριστώ πολύ.</w:t>
      </w:r>
    </w:p>
    <w:p w:rsidR="00DF5046" w:rsidRPr="0093620D" w:rsidRDefault="00DF5046" w:rsidP="0093620D">
      <w:pPr>
        <w:spacing w:line="276" w:lineRule="auto"/>
        <w:ind w:firstLine="720"/>
        <w:contextualSpacing/>
        <w:jc w:val="both"/>
      </w:pPr>
      <w:r w:rsidRPr="0093620D">
        <w:rPr>
          <w:b/>
        </w:rPr>
        <w:t>ΒΑΣΙΛΕΙΟΣ ΓΙΟΓΑΚΑΣ(Προεδρεύων των Επιτροπών):</w:t>
      </w:r>
      <w:r w:rsidRPr="0093620D">
        <w:t xml:space="preserve"> Το λόγο έχει ο κ. Παπαθανάσης.</w:t>
      </w:r>
    </w:p>
    <w:p w:rsidR="00DF5046" w:rsidRPr="0093620D" w:rsidRDefault="00DF5046" w:rsidP="0093620D">
      <w:pPr>
        <w:spacing w:line="276" w:lineRule="auto"/>
        <w:ind w:firstLine="720"/>
        <w:contextualSpacing/>
        <w:jc w:val="both"/>
      </w:pPr>
      <w:r w:rsidRPr="0093620D">
        <w:rPr>
          <w:b/>
        </w:rPr>
        <w:t>ΝΙΚΟΛΑΟΣ ΠΑΠΑΘΑΝΑΣΗΣ (Υφυπουργός Ανάπτυξης και Επενδύσεων):</w:t>
      </w:r>
      <w:r w:rsidRPr="0093620D">
        <w:t xml:space="preserve"> Ευχαριστώ πολύ κύριε Πρόεδρε. Συζητήσαμε νομίζω ουσιαστικά και παραγωγικά το νομοσχέδιο και θέλω να σταθώ σε μερικά σημεία μόνο  και να πω, ότι γι' αυτό το θέμα της μέσης όχλησης και γενικά της εγκατάστασης υποδοχής στην Αττική, είναι ένας νόμος, όπως σας είπα ο 4447 που νομοθετήσατε εσείς κύριοι του ΣΥΡΙΖΑ του 2016 και με βάση αυτό το νόμο </w:t>
      </w:r>
      <w:proofErr w:type="spellStart"/>
      <w:r w:rsidRPr="0093620D">
        <w:t>αδειοδοτήθηκαν</w:t>
      </w:r>
      <w:proofErr w:type="spellEnd"/>
      <w:r w:rsidRPr="0093620D">
        <w:t xml:space="preserve"> επιχειρηματικά πάρκα, τα οποία έχουν περιβαλλοντικές άδειες και όλα όσα </w:t>
      </w:r>
      <w:r w:rsidRPr="0093620D">
        <w:lastRenderedPageBreak/>
        <w:t>απαιτούνται και μέσα σ' αυτή την κατηγορία, συμπεριλαμβάνονται και επιχειρήσεις Β. Αυτά τα επιχειρηματικά πάρκα είναι κατηγορίας Β, δηλαδή μέσης όχλησης. Επομένως, δεν τίθεται θέμα εδώ, διότι ήδη είναι ξεκάθαρο στο νόμο ότι πρόκειται για οργανωμένης υποδοχής.</w:t>
      </w:r>
    </w:p>
    <w:p w:rsidR="00DF5046" w:rsidRPr="0093620D" w:rsidRDefault="00DF5046" w:rsidP="0093620D">
      <w:pPr>
        <w:spacing w:line="276" w:lineRule="auto"/>
        <w:ind w:firstLine="720"/>
        <w:contextualSpacing/>
        <w:jc w:val="both"/>
      </w:pPr>
      <w:r w:rsidRPr="0093620D">
        <w:t xml:space="preserve">Το επόμενο είναι, το θέμα της άδειας λειτουργίας εντός των επιχειρηματικών πάρκων όπως εσύ είπα και νωρίτερα, ότι αυτό δεν αφορά τις </w:t>
      </w:r>
      <w:proofErr w:type="spellStart"/>
      <w:r w:rsidRPr="0093620D">
        <w:t>αδειοδοτήσεις</w:t>
      </w:r>
      <w:proofErr w:type="spellEnd"/>
      <w:r w:rsidRPr="0093620D">
        <w:t xml:space="preserve"> και τις περιβαλλοντικές </w:t>
      </w:r>
      <w:proofErr w:type="spellStart"/>
      <w:r w:rsidRPr="0093620D">
        <w:t>αδειοτήσεις</w:t>
      </w:r>
      <w:proofErr w:type="spellEnd"/>
      <w:r w:rsidRPr="0093620D">
        <w:t xml:space="preserve"> και νομίζω ότι έχει σχέση μόνο με την άδεια λειτουργίας. Όλες οι </w:t>
      </w:r>
      <w:proofErr w:type="spellStart"/>
      <w:r w:rsidRPr="0093620D">
        <w:t>αδειοδοτήσεις</w:t>
      </w:r>
      <w:proofErr w:type="spellEnd"/>
      <w:r w:rsidRPr="0093620D">
        <w:t xml:space="preserve"> προϋπάρχουν και αφορά μόνο την άδεια λειτουργίας εντός των επιχειρηματικών πάρκων.</w:t>
      </w:r>
    </w:p>
    <w:p w:rsidR="00DF5046" w:rsidRPr="0093620D" w:rsidRDefault="00DF5046" w:rsidP="0093620D">
      <w:pPr>
        <w:spacing w:line="276" w:lineRule="auto"/>
        <w:ind w:firstLine="720"/>
        <w:contextualSpacing/>
        <w:jc w:val="both"/>
      </w:pPr>
      <w:r w:rsidRPr="0093620D">
        <w:t>Αισθάνομαι κάπως καλά, διότι τελικά για τα 213 άρθρα, δεν άκουσα  κριτική για πάνω από τα 100 άρθρα. Επομένως, κρατώ αυτό που είπε ο κ. Παππάς, ότι μπορεί να δούμε στην Ολομέλεια την θετική εξέλιξη τουλάχιστον των 100 άρθρων από αυτά τα οποία ακούστηκαν σήμερα και καταγράφονται. Θα αναφέρω μερικά μόνο, διότι δεν ακούστηκε καθόλου κριτική, επομένως μάλλον είναι θετικό και θα ήθελα να ακούσω την άποψή σας, στο γεγονός ότι εντός των επιχειρηματικών πάρκων, μπορεί να αναπτυχθεί κατά 60% ενεργειακό πάρκο, έτσι ώστε να υπάρχει ένα ισοζύγιο στην ενεργειακή αυτονομία. Συμφωνείτε ή δε συμφωνείτε με αυτό; Νομίζω ότι είναι προς θετική κατεύθυνση και δεν άκουσα κριτική γι' αυτό κ. Τσίπρα.</w:t>
      </w:r>
    </w:p>
    <w:p w:rsidR="00DF5046" w:rsidRPr="0093620D" w:rsidRDefault="00DF5046" w:rsidP="0093620D">
      <w:pPr>
        <w:spacing w:line="276" w:lineRule="auto"/>
        <w:ind w:firstLine="720"/>
        <w:contextualSpacing/>
        <w:jc w:val="both"/>
      </w:pPr>
      <w:r w:rsidRPr="0093620D">
        <w:t>Μεταφέρετε ένα άλλο που δεν άκουσα κριτική και θέλω να πω ότι αισιοδοξώ, ότι μπορεί να σας δούμε στην Ολομέλεια να ψηφίζετε  πολλά απ' αυτά τα άρθρα. Πράγματι είναι αναπτυξιακά και απλουστεύεται η απόφαση για την αρχική εγκατάσταση του  πάρκου και περιέχεται στους γενικούς διευθυντές. Είναι ή δεν είναι θετικό αυτό; Δεν χρειάζεται να υπογράψει ένας Υπουργός. Υπάρχει η σύσταση του δικαιώματος επιφάνειας για να μπορεί να μην υπάρχει ένταση στο κεφάλαιο για να ξεκινήσει μια επιχείρηση. Η έμφαση στην τήρηση των περιβαλλοντικών όρων για τις εταιρείες που σταματούν να λειτουργούν εντός ενός επιχειρηματικού πάρκου, δηλαδή υποχρεούνται να συνεχίσουν να παρακολουθούν την εξέλιξη κτιρίου τους και όλων όσων συμβαίνουν.</w:t>
      </w:r>
    </w:p>
    <w:p w:rsidR="00DF5046" w:rsidRPr="0093620D" w:rsidRDefault="00DF5046" w:rsidP="0093620D">
      <w:pPr>
        <w:spacing w:line="276" w:lineRule="auto"/>
        <w:ind w:firstLine="720"/>
        <w:contextualSpacing/>
        <w:jc w:val="both"/>
      </w:pPr>
      <w:r w:rsidRPr="0093620D">
        <w:t>Ο θεσμός διαμεσολάβησης, η δυνατότητα κατάταξης επιχειρήσεων σε χαμηλότερη κατηγορία, τα πρότυπα έτσι ώστε πολλές επιχειρήσεις να μεταπέσουν σε μια έναρξη μόνο με γνωστοποίηση. Θεωρώ ότι όλα αυτά είναι θετικά και δεν άκουσε κριτική, επομένως θα ήθελα να τα αναφέρω. Καταργείται η εμπλοκή 2 διαφορετικών υπηρεσιών στο ΓΕΜΗ και προβλέπεται προθεσμία 5 ημερών να ολοκληρώνονται οι γνωστοποιήσεις. Αυξάνονται όλες οι πράξεις δηλωτικό χαρακτήρα που μπορεί να λάβει κάποιος άμεσα χωρίς καθυστέρηση.</w:t>
      </w:r>
      <w:r w:rsidR="00FC7214" w:rsidRPr="00FC7214">
        <w:t xml:space="preserve"> </w:t>
      </w:r>
      <w:bookmarkStart w:id="0" w:name="_GoBack"/>
      <w:bookmarkEnd w:id="0"/>
      <w:r w:rsidRPr="0093620D">
        <w:t>Κυρίες και κύριοι  συνάδελφοι, θεωρώ ότι αυτό το νομοσχέδιο μεταφέρει το αυτονόητο και τη λογική στην ανάπτυξη. Είναι αναπτυξιακό, σαφώς δημιουργεί το πλαίσιο και στο τέλος, θεωρώ ότι η ανάπτυξη που θα φέρει στη χώρα θα είναι πολλή περισσότερη από αυτή που προβλέπει η Τράπεζα της Ελλάδος.</w:t>
      </w:r>
    </w:p>
    <w:p w:rsidR="00DF5046" w:rsidRPr="0093620D" w:rsidRDefault="00DF5046" w:rsidP="0093620D">
      <w:pPr>
        <w:spacing w:line="276" w:lineRule="auto"/>
        <w:ind w:firstLine="720"/>
        <w:contextualSpacing/>
        <w:jc w:val="both"/>
      </w:pPr>
      <w:r w:rsidRPr="0093620D">
        <w:t>Σας ευχαριστώ.</w:t>
      </w:r>
    </w:p>
    <w:p w:rsidR="00DF5046" w:rsidRPr="0093620D" w:rsidRDefault="00DF5046" w:rsidP="0093620D">
      <w:pPr>
        <w:spacing w:line="276" w:lineRule="auto"/>
        <w:ind w:firstLine="720"/>
        <w:contextualSpacing/>
        <w:jc w:val="both"/>
      </w:pPr>
      <w:r w:rsidRPr="0093620D">
        <w:rPr>
          <w:b/>
          <w:lang w:val="en-US"/>
        </w:rPr>
        <w:t>BA</w:t>
      </w:r>
      <w:r w:rsidRPr="0093620D">
        <w:rPr>
          <w:b/>
        </w:rPr>
        <w:t xml:space="preserve">ΣΙΛΕΙΟΣ ΓΙΟΓΙΑΚΑΣ (Προεδρεύων των Επιτροπών): </w:t>
      </w:r>
      <w:r w:rsidRPr="0093620D">
        <w:t>Στο σημείο αυτό, κυρίες και κύριοι συνάδελφοι, ολοκληρώθηκε και η 4η συνεδρίαση των Επιτροπών Παραγωγής και Εμπορίου και Κοινωνικών Υποθέσεων, σχετικά με την επεξεργασία και εξέταση του σχεδίου νόμου του Υπουργείου Ανάπτυξης και Επενδύσεων «Επενδύω στην Ελλάδα και άλλες διατάξεις».</w:t>
      </w:r>
    </w:p>
    <w:p w:rsidR="00DF5046" w:rsidRPr="0093620D" w:rsidRDefault="00DF5046" w:rsidP="0093620D">
      <w:pPr>
        <w:spacing w:line="276" w:lineRule="auto"/>
        <w:ind w:firstLine="720"/>
        <w:contextualSpacing/>
        <w:jc w:val="both"/>
      </w:pPr>
      <w:r w:rsidRPr="0093620D">
        <w:t xml:space="preserve">Όπως προκύπτει από τις τοποθετήσεις των Εισηγητών και των Ειδικών Αγορητών, τα άρθρα 4 έως 9, 11, 14 έως 16, 18, 20 έως 33, 35 έως 50, 53 έως 74, 78 έως 82, 85, 87 έως 112, 115, 117 έως 122, 126 έως 128, 130 και 131, 133, 135, 137 έως 142, 144 και 145, 147 έως 150, </w:t>
      </w:r>
      <w:r w:rsidRPr="0093620D">
        <w:lastRenderedPageBreak/>
        <w:t>152 έως 160, 162 και 163, 165 έως 173, 175 έως 177, 179, 182 έως 184, 186, 188 έως 201, 203 έως 209 και το άρθρο 211, γίνονται δεκτά ως έχουν κατά πλειοψηφία.</w:t>
      </w:r>
    </w:p>
    <w:p w:rsidR="00DF5046" w:rsidRPr="0093620D" w:rsidRDefault="00DF5046" w:rsidP="0093620D">
      <w:pPr>
        <w:spacing w:line="276" w:lineRule="auto"/>
        <w:ind w:firstLine="720"/>
        <w:contextualSpacing/>
        <w:jc w:val="both"/>
      </w:pPr>
      <w:r w:rsidRPr="0093620D">
        <w:t xml:space="preserve">Τα άρθρα 1, 2, 3, 10, 12, 13, 17, 19, 34, 51, 52, 75, 76, 77, 83, 84, 86, 113, 114, 116, 123, 124, 125, 129, 132, 134, 136, 143, 151, 161, 164, 174, 178, 180, 181, 185, 187, 202 και 212, γίνονται δεκτά, όπως τροποποιήθηκαν από τον κ. Υπουργό, κατά πλειοψηφία. </w:t>
      </w:r>
    </w:p>
    <w:p w:rsidR="00DF5046" w:rsidRPr="0093620D" w:rsidRDefault="00DF5046" w:rsidP="0093620D">
      <w:pPr>
        <w:spacing w:line="276" w:lineRule="auto"/>
        <w:ind w:firstLine="720"/>
        <w:contextualSpacing/>
        <w:jc w:val="both"/>
      </w:pPr>
      <w:r w:rsidRPr="0093620D">
        <w:t xml:space="preserve">Το άρθρο 146 και το άρθρο 210 διαγράφονται και τα επόμενα αναριθμούνται αναλόγως. </w:t>
      </w:r>
    </w:p>
    <w:p w:rsidR="00DF5046" w:rsidRPr="0093620D" w:rsidRDefault="00DF5046" w:rsidP="0093620D">
      <w:pPr>
        <w:spacing w:line="276" w:lineRule="auto"/>
        <w:ind w:firstLine="720"/>
        <w:contextualSpacing/>
        <w:jc w:val="both"/>
      </w:pPr>
      <w:r w:rsidRPr="0093620D">
        <w:t>Επίσης, γίνεται δεκτό και το ακροτελεύτιο άρθρο και ερωτώνται οι Επιτροπές, εάν το σχέδιο νόμου γίνεται δεκτό και στο σύνολό του.</w:t>
      </w:r>
    </w:p>
    <w:p w:rsidR="00DF5046" w:rsidRPr="0093620D" w:rsidRDefault="00DF5046" w:rsidP="0093620D">
      <w:pPr>
        <w:spacing w:line="276" w:lineRule="auto"/>
        <w:ind w:firstLine="720"/>
        <w:contextualSpacing/>
        <w:jc w:val="both"/>
      </w:pPr>
      <w:r w:rsidRPr="0093620D">
        <w:t>-</w:t>
      </w:r>
      <w:r w:rsidRPr="0093620D">
        <w:tab/>
        <w:t>Δεκτό κατά πλειοψηφία.</w:t>
      </w:r>
    </w:p>
    <w:p w:rsidR="00DF5046" w:rsidRPr="0093620D" w:rsidRDefault="00DF5046" w:rsidP="0093620D">
      <w:pPr>
        <w:spacing w:line="276" w:lineRule="auto"/>
        <w:ind w:firstLine="720"/>
        <w:contextualSpacing/>
        <w:jc w:val="both"/>
      </w:pPr>
      <w:r w:rsidRPr="0093620D">
        <w:t>Συνεπώς, το σχέδιο νόμου του Υπουργείου Ανάπτυξης και Επενδύσεων «Επενδύω στην Ελλάδα και άλλες διατάξεις», έγινε δεκτό επί της αρχής, επί των άρθρων και στο σύνολό του, κατά πλειοψηφία.</w:t>
      </w:r>
    </w:p>
    <w:p w:rsidR="00DF5046" w:rsidRPr="0093620D" w:rsidRDefault="00DF5046" w:rsidP="0093620D">
      <w:pPr>
        <w:spacing w:line="276" w:lineRule="auto"/>
        <w:ind w:firstLine="720"/>
        <w:contextualSpacing/>
        <w:jc w:val="both"/>
      </w:pPr>
      <w:r w:rsidRPr="0093620D">
        <w:t>Συνεπώς, το σχέδιο νόμου του Υπουργείου Ανάπτυξης και Επενδύσεων «Επενδύω στην Ελλάδα και άλλες διατάξεις», έγινε δεκτό επί της αρχής, επί των άρθρων και στο σύνολό του, κατά πλειοψηφία.</w:t>
      </w:r>
    </w:p>
    <w:p w:rsidR="00B44B5D" w:rsidRPr="00B44B5D" w:rsidRDefault="00DF5046" w:rsidP="00B44B5D">
      <w:pPr>
        <w:spacing w:line="276" w:lineRule="auto"/>
        <w:ind w:firstLine="720"/>
        <w:contextualSpacing/>
        <w:jc w:val="both"/>
      </w:pPr>
      <w:r w:rsidRPr="0093620D">
        <w:t xml:space="preserve">Στο σημείο αυτό γίνεται η γ΄ ανάγνωση του καταλόγου των μελών των Επιτροπών. </w:t>
      </w:r>
    </w:p>
    <w:p w:rsidR="00971157" w:rsidRPr="0093620D" w:rsidRDefault="00971157" w:rsidP="00971157">
      <w:pPr>
        <w:autoSpaceDE w:val="0"/>
        <w:autoSpaceDN w:val="0"/>
        <w:adjustRightInd w:val="0"/>
        <w:spacing w:line="276" w:lineRule="auto"/>
        <w:ind w:firstLine="720"/>
        <w:contextualSpacing/>
        <w:jc w:val="both"/>
        <w:rPr>
          <w:rFonts w:cs="Arial"/>
        </w:rPr>
      </w:pPr>
      <w:r w:rsidRPr="0093620D">
        <w:rPr>
          <w:rFonts w:cs="Arial"/>
        </w:rPr>
        <w:t>Από τη Διαρκή Επιτροπή Παραγωγής και Εμπορίου παρόντες ήταν οι Βουλευτές κ.κ.</w:t>
      </w:r>
    </w:p>
    <w:p w:rsidR="00DF5046" w:rsidRPr="00F10C5B" w:rsidRDefault="00971157" w:rsidP="00F10C5B">
      <w:pPr>
        <w:jc w:val="both"/>
        <w:rPr>
          <w:rFonts w:cs="Arial"/>
          <w:bCs/>
        </w:rPr>
      </w:pPr>
      <w:r w:rsidRPr="00F050A7">
        <w:rPr>
          <w:rFonts w:cs="Arial"/>
          <w:bCs/>
        </w:rPr>
        <w:t xml:space="preserve">Κατσανιώτης Ανδρέας, Μπουκώρος Χρήστος, Οικονόμου Ιωάννης, Φόρτωμας Φίλιππος, </w:t>
      </w:r>
      <w:r>
        <w:rPr>
          <w:rFonts w:cs="Arial"/>
          <w:bCs/>
        </w:rPr>
        <w:t xml:space="preserve">Καφαντάρη Χαρά, Παππάς Νικόλαος, Τσίπρας Γεώργιος και </w:t>
      </w:r>
      <w:r w:rsidRPr="00F050A7">
        <w:rPr>
          <w:rFonts w:cs="Arial"/>
          <w:bCs/>
        </w:rPr>
        <w:t>Κατρίνης Μιχαήλ</w:t>
      </w:r>
      <w:r>
        <w:rPr>
          <w:rFonts w:cs="Arial"/>
          <w:bCs/>
        </w:rPr>
        <w:t>.</w:t>
      </w:r>
    </w:p>
    <w:p w:rsidR="00DF5046" w:rsidRPr="0093620D" w:rsidRDefault="00DF5046" w:rsidP="0093620D">
      <w:pPr>
        <w:spacing w:line="276" w:lineRule="auto"/>
        <w:ind w:firstLine="720"/>
        <w:contextualSpacing/>
        <w:jc w:val="both"/>
      </w:pPr>
      <w:r w:rsidRPr="0093620D">
        <w:t xml:space="preserve">Από τη Διαρκή Επιτροπή Κοινωνικών Υποθέσεων παρόντες ήταν οι Βουλευτές κ.κ.: </w:t>
      </w:r>
      <w:r w:rsidR="00F754DC" w:rsidRPr="00F754DC">
        <w:rPr>
          <w:bCs/>
        </w:rPr>
        <w:t>Ακτύπης Διονύσιος, Γιόγιακας Βασίλειος, Λιούπης Αθανάσιος, Μαντάς Περικλής, Μαρκόπουλος Δημήτριος, Αβραμάκης Ελευθέριος, Αχτσιόγλου Ευτυχία, Καρασαρλίδου Ευφροσύνη (Φρόσω), Σαρακιώτης Ιωάννης</w:t>
      </w:r>
      <w:r w:rsidR="00F754DC">
        <w:rPr>
          <w:bCs/>
        </w:rPr>
        <w:t xml:space="preserve"> και</w:t>
      </w:r>
      <w:r w:rsidR="00F754DC" w:rsidRPr="00F754DC">
        <w:rPr>
          <w:bCs/>
        </w:rPr>
        <w:t xml:space="preserve"> Ασημακοπούλου Σοφία – Χάιδω</w:t>
      </w:r>
      <w:r w:rsidR="00F754DC">
        <w:rPr>
          <w:bCs/>
        </w:rPr>
        <w:t>.</w:t>
      </w:r>
    </w:p>
    <w:p w:rsidR="00DF5046" w:rsidRPr="0093620D" w:rsidRDefault="00DF5046" w:rsidP="0093620D">
      <w:pPr>
        <w:spacing w:line="276" w:lineRule="auto"/>
        <w:contextualSpacing/>
        <w:jc w:val="both"/>
      </w:pPr>
    </w:p>
    <w:p w:rsidR="00DF5046" w:rsidRPr="0093620D" w:rsidRDefault="00DF5046" w:rsidP="0093620D">
      <w:pPr>
        <w:spacing w:line="276" w:lineRule="auto"/>
        <w:ind w:firstLine="720"/>
        <w:contextualSpacing/>
        <w:jc w:val="both"/>
      </w:pPr>
      <w:r w:rsidRPr="0093620D">
        <w:t xml:space="preserve">Τέλος και περί ώρα 19.30΄ λύθηκε η συνεδρίαση. </w:t>
      </w:r>
    </w:p>
    <w:p w:rsidR="00DF5046" w:rsidRPr="0093620D" w:rsidRDefault="00DF5046" w:rsidP="0093620D">
      <w:pPr>
        <w:spacing w:line="276" w:lineRule="auto"/>
        <w:contextualSpacing/>
        <w:rPr>
          <w:b/>
        </w:rPr>
      </w:pPr>
    </w:p>
    <w:p w:rsidR="00DF5046" w:rsidRPr="0093620D" w:rsidRDefault="00DF5046" w:rsidP="0093620D">
      <w:pPr>
        <w:spacing w:line="276" w:lineRule="auto"/>
        <w:contextualSpacing/>
        <w:jc w:val="center"/>
        <w:rPr>
          <w:b/>
        </w:rPr>
      </w:pPr>
      <w:r w:rsidRPr="0093620D">
        <w:rPr>
          <w:b/>
        </w:rPr>
        <w:t>Ο ΠΡΟΕΔΡΕΥΩΝ ΤΩΝ ΕΠΙΤΡΟΠΩΝ</w:t>
      </w:r>
    </w:p>
    <w:p w:rsidR="00DF5046" w:rsidRPr="0093620D" w:rsidRDefault="00DF5046" w:rsidP="0093620D">
      <w:pPr>
        <w:spacing w:line="276" w:lineRule="auto"/>
        <w:contextualSpacing/>
        <w:jc w:val="center"/>
        <w:rPr>
          <w:b/>
        </w:rPr>
      </w:pPr>
    </w:p>
    <w:p w:rsidR="00DF5046" w:rsidRPr="0093620D" w:rsidRDefault="00DF5046" w:rsidP="0093620D">
      <w:pPr>
        <w:spacing w:line="276" w:lineRule="auto"/>
        <w:contextualSpacing/>
        <w:jc w:val="center"/>
        <w:rPr>
          <w:b/>
        </w:rPr>
      </w:pPr>
    </w:p>
    <w:p w:rsidR="00DF5046" w:rsidRPr="0093620D" w:rsidRDefault="00DF5046" w:rsidP="00B237EA">
      <w:pPr>
        <w:spacing w:line="276" w:lineRule="auto"/>
        <w:contextualSpacing/>
        <w:jc w:val="center"/>
        <w:rPr>
          <w:rFonts w:cs="Arial"/>
        </w:rPr>
      </w:pPr>
      <w:r w:rsidRPr="0093620D">
        <w:rPr>
          <w:b/>
        </w:rPr>
        <w:t>ΒΑΣΙΛΕΙΟΣ ΓΙΟΓΙΑΚΑΣ</w:t>
      </w:r>
    </w:p>
    <w:sectPr w:rsidR="00DF5046" w:rsidRPr="0093620D">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CFF" w:rsidRDefault="008E4CFF">
      <w:pPr>
        <w:spacing w:after="0" w:line="240" w:lineRule="auto"/>
      </w:pPr>
      <w:r>
        <w:separator/>
      </w:r>
    </w:p>
  </w:endnote>
  <w:endnote w:type="continuationSeparator" w:id="0">
    <w:p w:rsidR="008E4CFF" w:rsidRDefault="008E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Pr="00912D45" w:rsidRDefault="008E4CFF">
    <w:pPr>
      <w:pStyle w:val="a5"/>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Pr="004B6F20" w:rsidRDefault="008E4CFF">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Pr="004B6F20" w:rsidRDefault="008E4CFF">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Pr="004B6F20" w:rsidRDefault="008E4CFF">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Pr="009B4753" w:rsidRDefault="008E4CFF">
    <w:pPr>
      <w:pStyle w:val="a5"/>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Pr="004B6F20" w:rsidRDefault="008E4CFF">
    <w:pPr>
      <w:pStyle w:val="a5"/>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Pr="004B6F20" w:rsidRDefault="008E4CFF">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CFF" w:rsidRDefault="008E4CFF">
      <w:pPr>
        <w:spacing w:after="0" w:line="240" w:lineRule="auto"/>
      </w:pPr>
      <w:r>
        <w:separator/>
      </w:r>
    </w:p>
  </w:footnote>
  <w:footnote w:type="continuationSeparator" w:id="0">
    <w:p w:rsidR="008E4CFF" w:rsidRDefault="008E4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Default="008E4C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Pr="00C72CC9" w:rsidRDefault="008E4CFF" w:rsidP="008E3F57">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Pr="00C72CC9" w:rsidRDefault="008E4CFF" w:rsidP="008E3F57">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Pr="00C72CC9" w:rsidRDefault="008E4CFF" w:rsidP="008E3F57">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Default="008E4CF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Pr="00C72CC9" w:rsidRDefault="008E4CFF" w:rsidP="008E3F57">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FF" w:rsidRDefault="008E4C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3E"/>
    <w:rsid w:val="00033064"/>
    <w:rsid w:val="000B49FF"/>
    <w:rsid w:val="000E5B58"/>
    <w:rsid w:val="00272A45"/>
    <w:rsid w:val="004A3115"/>
    <w:rsid w:val="005863EC"/>
    <w:rsid w:val="005970C5"/>
    <w:rsid w:val="008E3F57"/>
    <w:rsid w:val="008E4CFF"/>
    <w:rsid w:val="0093620D"/>
    <w:rsid w:val="00971157"/>
    <w:rsid w:val="009867E5"/>
    <w:rsid w:val="00B01D3E"/>
    <w:rsid w:val="00B237EA"/>
    <w:rsid w:val="00B44B5D"/>
    <w:rsid w:val="00BD4B27"/>
    <w:rsid w:val="00DF5046"/>
    <w:rsid w:val="00E7016D"/>
    <w:rsid w:val="00EE26DB"/>
    <w:rsid w:val="00F050A7"/>
    <w:rsid w:val="00F07624"/>
    <w:rsid w:val="00F10C5B"/>
    <w:rsid w:val="00F45AF4"/>
    <w:rsid w:val="00F754DC"/>
    <w:rsid w:val="00FC7214"/>
    <w:rsid w:val="00FE2E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050E8-2B7A-4697-8878-0CD6A7DB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50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F5046"/>
    <w:rPr>
      <w:rFonts w:ascii="Times New Roman" w:eastAsia="Times New Roman" w:hAnsi="Times New Roman" w:cs="Times New Roman"/>
      <w:sz w:val="24"/>
      <w:szCs w:val="24"/>
      <w:lang w:eastAsia="el-GR"/>
    </w:rPr>
  </w:style>
  <w:style w:type="character" w:styleId="a4">
    <w:name w:val="Strong"/>
    <w:uiPriority w:val="22"/>
    <w:qFormat/>
    <w:rsid w:val="00DF5046"/>
    <w:rPr>
      <w:b/>
      <w:bCs/>
    </w:rPr>
  </w:style>
  <w:style w:type="paragraph" w:styleId="a5">
    <w:name w:val="footer"/>
    <w:basedOn w:val="a"/>
    <w:link w:val="Char0"/>
    <w:rsid w:val="00DF50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DF5046"/>
    <w:rPr>
      <w:rFonts w:ascii="Times New Roman" w:eastAsia="Times New Roman" w:hAnsi="Times New Roman" w:cs="Times New Roman"/>
      <w:sz w:val="24"/>
      <w:szCs w:val="24"/>
      <w:lang w:eastAsia="el-GR"/>
    </w:rPr>
  </w:style>
  <w:style w:type="paragraph" w:styleId="Web">
    <w:name w:val="Normal (Web)"/>
    <w:basedOn w:val="a"/>
    <w:uiPriority w:val="99"/>
    <w:unhideWhenUsed/>
    <w:rsid w:val="00DF504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82</Pages>
  <Words>43089</Words>
  <Characters>232685</Characters>
  <Application>Microsoft Office Word</Application>
  <DocSecurity>0</DocSecurity>
  <Lines>1939</Lines>
  <Paragraphs>550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17</cp:revision>
  <dcterms:created xsi:type="dcterms:W3CDTF">2019-10-21T17:56:00Z</dcterms:created>
  <dcterms:modified xsi:type="dcterms:W3CDTF">2020-02-06T11:21:00Z</dcterms:modified>
</cp:coreProperties>
</file>